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A0F041" w14:textId="1E78CF85" w:rsidR="00E92C64" w:rsidRDefault="00E92C64" w:rsidP="00CC184A">
      <w:pPr>
        <w:pStyle w:val="Nagwek4"/>
        <w:tabs>
          <w:tab w:val="clear" w:pos="864"/>
        </w:tabs>
        <w:spacing w:before="120"/>
        <w:ind w:left="0" w:firstLine="0"/>
      </w:pPr>
      <w:bookmarkStart w:id="0" w:name="_Toc282675935"/>
      <w:r w:rsidRPr="00DB2442">
        <w:t xml:space="preserve">Instrukcja wypełniania </w:t>
      </w:r>
      <w:r w:rsidR="00E85AC1">
        <w:t>dokumentów finansowo-księgowych</w:t>
      </w:r>
      <w:r w:rsidRPr="00DB2442">
        <w:t xml:space="preserve"> w ramach działań PROW </w:t>
      </w:r>
      <w:r w:rsidR="004D1151">
        <w:t xml:space="preserve">na lata </w:t>
      </w:r>
      <w:r w:rsidRPr="00DB2442">
        <w:t>20</w:t>
      </w:r>
      <w:r w:rsidR="00BB7440">
        <w:t>14</w:t>
      </w:r>
      <w:r w:rsidRPr="00DB2442">
        <w:t>-20</w:t>
      </w:r>
      <w:r w:rsidR="00BB7440">
        <w:t>20</w:t>
      </w:r>
      <w:r w:rsidRPr="00DB2442">
        <w:t xml:space="preserve"> (I-1/</w:t>
      </w:r>
      <w:r w:rsidR="00665F5A">
        <w:t>363</w:t>
      </w:r>
      <w:r w:rsidRPr="00DB2442">
        <w:t>)</w:t>
      </w:r>
      <w:bookmarkEnd w:id="0"/>
    </w:p>
    <w:p w14:paraId="592DC19C" w14:textId="77777777" w:rsidR="009E53CE" w:rsidRDefault="009E53CE" w:rsidP="001333F6">
      <w:pPr>
        <w:jc w:val="both"/>
      </w:pPr>
      <w:r>
        <w:t>Informacje ogól</w:t>
      </w:r>
      <w:r w:rsidR="00323763">
        <w:t>n</w:t>
      </w:r>
      <w:r>
        <w:t>e</w:t>
      </w:r>
      <w:r w:rsidR="00323763">
        <w:t>:</w:t>
      </w:r>
    </w:p>
    <w:p w14:paraId="2F115730" w14:textId="53D65940" w:rsidR="00591925" w:rsidRDefault="00F15F79" w:rsidP="001333F6">
      <w:pPr>
        <w:jc w:val="both"/>
        <w:rPr>
          <w:szCs w:val="24"/>
        </w:rPr>
      </w:pPr>
      <w:r>
        <w:t xml:space="preserve">Listy </w:t>
      </w:r>
      <w:r w:rsidRPr="00DB2442">
        <w:t>zlece</w:t>
      </w:r>
      <w:r>
        <w:t>ń</w:t>
      </w:r>
      <w:r w:rsidRPr="00DB2442">
        <w:t xml:space="preserve"> płatności</w:t>
      </w:r>
      <w:r w:rsidR="00343640">
        <w:t>/zlecenia płatności</w:t>
      </w:r>
      <w:r w:rsidR="00343640" w:rsidRPr="008C113A">
        <w:rPr>
          <w:szCs w:val="24"/>
        </w:rPr>
        <w:t xml:space="preserve"> </w:t>
      </w:r>
      <w:r w:rsidR="00BC2AF7" w:rsidRPr="008C113A">
        <w:rPr>
          <w:szCs w:val="24"/>
        </w:rPr>
        <w:t xml:space="preserve">są sporządzane obowiązkowo przy pomocy aplikacji wspierającej obsługę wniosków OFSA PROW </w:t>
      </w:r>
      <w:r w:rsidR="008837B1">
        <w:rPr>
          <w:szCs w:val="24"/>
        </w:rPr>
        <w:t>14-20</w:t>
      </w:r>
      <w:r w:rsidR="00BC2AF7" w:rsidRPr="008C113A">
        <w:rPr>
          <w:szCs w:val="24"/>
        </w:rPr>
        <w:t xml:space="preserve">. Wyjątkiem od tej reguły są działania, które nie są obsługiwane przy pomocy aplikacji </w:t>
      </w:r>
      <w:r w:rsidR="00B52A0E">
        <w:rPr>
          <w:szCs w:val="24"/>
        </w:rPr>
        <w:t xml:space="preserve">tj.: </w:t>
      </w:r>
    </w:p>
    <w:p w14:paraId="702455F1" w14:textId="77777777" w:rsidR="00591925" w:rsidRPr="00591925" w:rsidRDefault="00591925" w:rsidP="00B56F69">
      <w:pPr>
        <w:pStyle w:val="Akapitzlist"/>
        <w:numPr>
          <w:ilvl w:val="0"/>
          <w:numId w:val="21"/>
        </w:numPr>
        <w:spacing w:before="0"/>
        <w:jc w:val="both"/>
        <w:rPr>
          <w:i/>
          <w:szCs w:val="24"/>
        </w:rPr>
      </w:pPr>
      <w:r w:rsidRPr="00591925">
        <w:rPr>
          <w:szCs w:val="24"/>
        </w:rPr>
        <w:t>1.</w:t>
      </w:r>
      <w:r w:rsidRPr="00591925">
        <w:rPr>
          <w:i/>
          <w:szCs w:val="24"/>
        </w:rPr>
        <w:t xml:space="preserve">Transfer wiedzy i działalność informacyjna, </w:t>
      </w:r>
    </w:p>
    <w:p w14:paraId="3D01E86D" w14:textId="06857D38" w:rsidR="00591925" w:rsidRPr="00591925" w:rsidRDefault="00591925" w:rsidP="00B56F69">
      <w:pPr>
        <w:pStyle w:val="Akapitzlist"/>
        <w:numPr>
          <w:ilvl w:val="0"/>
          <w:numId w:val="21"/>
        </w:numPr>
        <w:spacing w:before="0"/>
        <w:jc w:val="both"/>
        <w:rPr>
          <w:i/>
          <w:szCs w:val="24"/>
        </w:rPr>
      </w:pPr>
      <w:r w:rsidRPr="00591925">
        <w:rPr>
          <w:szCs w:val="24"/>
        </w:rPr>
        <w:t>2.</w:t>
      </w:r>
      <w:r w:rsidRPr="00591925">
        <w:rPr>
          <w:i/>
          <w:szCs w:val="24"/>
        </w:rPr>
        <w:t xml:space="preserve">Usługi doradcze, usługi z zakresu zarządzania gospodarstwem rolnym i usługi </w:t>
      </w:r>
      <w:r w:rsidR="00343640">
        <w:rPr>
          <w:i/>
          <w:szCs w:val="24"/>
        </w:rPr>
        <w:br/>
      </w:r>
      <w:r w:rsidRPr="00591925">
        <w:rPr>
          <w:i/>
          <w:szCs w:val="24"/>
        </w:rPr>
        <w:t>z zakresu zastępstw,</w:t>
      </w:r>
    </w:p>
    <w:p w14:paraId="0D3E6A67" w14:textId="77777777" w:rsidR="00591925" w:rsidRPr="00591925" w:rsidRDefault="00591925" w:rsidP="00B56F69">
      <w:pPr>
        <w:pStyle w:val="Akapitzlist"/>
        <w:numPr>
          <w:ilvl w:val="0"/>
          <w:numId w:val="21"/>
        </w:numPr>
        <w:spacing w:before="0"/>
        <w:jc w:val="both"/>
        <w:rPr>
          <w:i/>
          <w:szCs w:val="24"/>
        </w:rPr>
      </w:pPr>
      <w:r w:rsidRPr="00591925">
        <w:rPr>
          <w:szCs w:val="24"/>
        </w:rPr>
        <w:t>3.2.</w:t>
      </w:r>
      <w:r w:rsidRPr="00591925">
        <w:rPr>
          <w:i/>
          <w:szCs w:val="24"/>
        </w:rPr>
        <w:t xml:space="preserve">Wsparcie działań informacyjnych i promocyjnych, </w:t>
      </w:r>
    </w:p>
    <w:p w14:paraId="2E84ABDD" w14:textId="77777777" w:rsidR="00591925" w:rsidRPr="00591925" w:rsidRDefault="00591925" w:rsidP="00B56F69">
      <w:pPr>
        <w:pStyle w:val="Akapitzlist"/>
        <w:numPr>
          <w:ilvl w:val="0"/>
          <w:numId w:val="21"/>
        </w:numPr>
        <w:spacing w:before="0"/>
        <w:jc w:val="both"/>
        <w:rPr>
          <w:i/>
          <w:szCs w:val="24"/>
        </w:rPr>
      </w:pPr>
      <w:r w:rsidRPr="00591925">
        <w:rPr>
          <w:szCs w:val="24"/>
        </w:rPr>
        <w:t>16.</w:t>
      </w:r>
      <w:r w:rsidRPr="00591925">
        <w:rPr>
          <w:i/>
          <w:szCs w:val="24"/>
        </w:rPr>
        <w:t xml:space="preserve">Współpraca, </w:t>
      </w:r>
    </w:p>
    <w:p w14:paraId="32C20AD6" w14:textId="77777777" w:rsidR="00591925" w:rsidRPr="00591925" w:rsidRDefault="00591925" w:rsidP="00B56F69">
      <w:pPr>
        <w:pStyle w:val="Akapitzlist"/>
        <w:numPr>
          <w:ilvl w:val="0"/>
          <w:numId w:val="21"/>
        </w:numPr>
        <w:spacing w:before="0"/>
        <w:jc w:val="both"/>
        <w:rPr>
          <w:szCs w:val="24"/>
        </w:rPr>
      </w:pPr>
      <w:r w:rsidRPr="00591925">
        <w:rPr>
          <w:szCs w:val="24"/>
        </w:rPr>
        <w:t>19.1.</w:t>
      </w:r>
      <w:r w:rsidRPr="00591925">
        <w:rPr>
          <w:i/>
          <w:szCs w:val="24"/>
        </w:rPr>
        <w:t>Wsparcie przygotowawcze</w:t>
      </w:r>
      <w:r w:rsidRPr="00591925">
        <w:rPr>
          <w:szCs w:val="24"/>
        </w:rPr>
        <w:t>,</w:t>
      </w:r>
    </w:p>
    <w:p w14:paraId="4B695467" w14:textId="6C3B18B4" w:rsidR="001333F6" w:rsidRDefault="00BC2AF7" w:rsidP="001333F6">
      <w:pPr>
        <w:jc w:val="both"/>
        <w:rPr>
          <w:szCs w:val="24"/>
        </w:rPr>
      </w:pPr>
      <w:r w:rsidRPr="008C113A">
        <w:rPr>
          <w:szCs w:val="24"/>
        </w:rPr>
        <w:t>lub szczególne sytuacje związane</w:t>
      </w:r>
      <w:r w:rsidR="00B52A0E">
        <w:rPr>
          <w:szCs w:val="24"/>
        </w:rPr>
        <w:t xml:space="preserve"> </w:t>
      </w:r>
      <w:r w:rsidRPr="008C113A">
        <w:rPr>
          <w:szCs w:val="24"/>
        </w:rPr>
        <w:t>z niedostępnością</w:t>
      </w:r>
      <w:r w:rsidR="008837B1">
        <w:rPr>
          <w:szCs w:val="24"/>
        </w:rPr>
        <w:t xml:space="preserve"> aplikacji</w:t>
      </w:r>
      <w:r w:rsidRPr="008C113A">
        <w:rPr>
          <w:szCs w:val="24"/>
        </w:rPr>
        <w:t xml:space="preserve"> lub nieprawidłowym funkcjonowaniem aplikacji</w:t>
      </w:r>
      <w:r w:rsidR="008837B1">
        <w:rPr>
          <w:szCs w:val="24"/>
        </w:rPr>
        <w:t xml:space="preserve">. </w:t>
      </w:r>
      <w:r w:rsidRPr="008C113A">
        <w:rPr>
          <w:szCs w:val="24"/>
        </w:rPr>
        <w:t xml:space="preserve">W przypadku </w:t>
      </w:r>
      <w:r w:rsidR="00591925">
        <w:rPr>
          <w:szCs w:val="24"/>
        </w:rPr>
        <w:t xml:space="preserve">tej </w:t>
      </w:r>
      <w:r w:rsidRPr="008C113A">
        <w:rPr>
          <w:szCs w:val="24"/>
        </w:rPr>
        <w:t xml:space="preserve">wyjątkowej sytuacji, </w:t>
      </w:r>
      <w:r w:rsidR="00A824D1">
        <w:rPr>
          <w:szCs w:val="24"/>
        </w:rPr>
        <w:t>dokumenty finansow</w:t>
      </w:r>
      <w:r w:rsidR="00CB7C27">
        <w:rPr>
          <w:szCs w:val="24"/>
        </w:rPr>
        <w:t>o-księgowe</w:t>
      </w:r>
      <w:r w:rsidRPr="008C113A">
        <w:rPr>
          <w:szCs w:val="24"/>
        </w:rPr>
        <w:t xml:space="preserve"> sporządzane są manualnie, wówczas w teczce aktowej sprawy należy zapewnić ślad rewizyjny, wskazując przyczyny sporządzenia manualnego </w:t>
      </w:r>
      <w:r w:rsidR="008A3353">
        <w:rPr>
          <w:szCs w:val="24"/>
        </w:rPr>
        <w:t>dokumentu</w:t>
      </w:r>
      <w:r w:rsidRPr="008C113A">
        <w:rPr>
          <w:szCs w:val="24"/>
        </w:rPr>
        <w:t>.</w:t>
      </w:r>
    </w:p>
    <w:p w14:paraId="22D7C398" w14:textId="4B128C4F" w:rsidR="00E01B54" w:rsidRPr="00CC3ADD" w:rsidRDefault="00E01B54" w:rsidP="00E01B54">
      <w:pPr>
        <w:spacing w:before="120"/>
        <w:jc w:val="both"/>
      </w:pPr>
      <w:r>
        <w:rPr>
          <w:szCs w:val="24"/>
        </w:rPr>
        <w:t xml:space="preserve">Po podpisaniu umowy o przyznaniu pomocy, przed przekazaniem listy zleceń </w:t>
      </w:r>
      <w:r w:rsidR="00343640">
        <w:rPr>
          <w:szCs w:val="24"/>
        </w:rPr>
        <w:t>p</w:t>
      </w:r>
      <w:r>
        <w:rPr>
          <w:szCs w:val="24"/>
        </w:rPr>
        <w:t xml:space="preserve">łatności/zlecenia płatności należy sporządzić kartę wzorów podpisów </w:t>
      </w:r>
      <w:r w:rsidRPr="00E01B54">
        <w:t>(KK-16/308).</w:t>
      </w:r>
      <w:r>
        <w:t xml:space="preserve"> Karta</w:t>
      </w:r>
      <w:r w:rsidRPr="00CC3ADD">
        <w:t xml:space="preserve"> wzorów podpisów przekaz</w:t>
      </w:r>
      <w:r>
        <w:t>ywana jest</w:t>
      </w:r>
      <w:r w:rsidRPr="00CC3ADD">
        <w:t xml:space="preserve"> do DK ARiMR </w:t>
      </w:r>
      <w:r>
        <w:t>ł</w:t>
      </w:r>
      <w:r w:rsidRPr="00CC3ADD">
        <w:t>ącznie z pierwsz</w:t>
      </w:r>
      <w:r>
        <w:t>ą</w:t>
      </w:r>
      <w:r w:rsidRPr="00CC3ADD">
        <w:t xml:space="preserve"> </w:t>
      </w:r>
      <w:r>
        <w:t>listą</w:t>
      </w:r>
      <w:r w:rsidRPr="00CC3ADD">
        <w:t xml:space="preserve"> </w:t>
      </w:r>
      <w:r>
        <w:t>zleceń</w:t>
      </w:r>
      <w:r w:rsidRPr="00CC3ADD">
        <w:t xml:space="preserve"> </w:t>
      </w:r>
      <w:r>
        <w:t>p</w:t>
      </w:r>
      <w:r w:rsidRPr="00CC3ADD">
        <w:t>łatności</w:t>
      </w:r>
      <w:r>
        <w:t>/zleceniem płatności w ramach PROW 2014-2020</w:t>
      </w:r>
      <w:r w:rsidRPr="00CC3ADD">
        <w:t>. W</w:t>
      </w:r>
      <w:r>
        <w:t xml:space="preserve"> </w:t>
      </w:r>
      <w:r w:rsidRPr="00CC3ADD">
        <w:t>przypadku zmiany osób upoważnionych do zatwierdzania płatności należy niezwłocznie przekazać uaktualnioną kartę wzorów podpisów wraz z określeniem terminu jej obowiązywania.</w:t>
      </w:r>
      <w:r>
        <w:t xml:space="preserve"> K</w:t>
      </w:r>
      <w:r w:rsidRPr="00CC3ADD">
        <w:t>artę wzorów podpisów podpisuje Kierownik dane</w:t>
      </w:r>
      <w:r w:rsidR="00343640">
        <w:t>go</w:t>
      </w:r>
      <w:r w:rsidRPr="00CC3ADD">
        <w:t xml:space="preserve"> </w:t>
      </w:r>
      <w:r w:rsidR="00343640">
        <w:t>podmiotu wdrażającego</w:t>
      </w:r>
      <w:r w:rsidRPr="00CC3ADD">
        <w:t>, np. Prezes ARR, Marszałek Województwa, lub inna upoważniona osoba.</w:t>
      </w:r>
    </w:p>
    <w:p w14:paraId="4A775F55" w14:textId="6C2AA941" w:rsidR="00E01B54" w:rsidRPr="00CC3ADD" w:rsidRDefault="00E01B54" w:rsidP="00E01B54">
      <w:pPr>
        <w:spacing w:before="0"/>
        <w:jc w:val="both"/>
      </w:pPr>
      <w:r w:rsidRPr="00CC3ADD">
        <w:t>Treść pieczątki imiennej zamieszczanej przy podpisie, a zwłaszcza dane w zakresie zajmowanego stanowiska winny być zgodne z</w:t>
      </w:r>
      <w:r>
        <w:t xml:space="preserve"> </w:t>
      </w:r>
      <w:r w:rsidRPr="00CC3ADD">
        <w:t xml:space="preserve">informacjami w tym zakresie podanymi na karcie wzorów podpisów. W razie jakiejkolwiek rozbieżności </w:t>
      </w:r>
      <w:r>
        <w:t>lista</w:t>
      </w:r>
      <w:r w:rsidRPr="00CC3ADD">
        <w:t xml:space="preserve"> </w:t>
      </w:r>
      <w:r>
        <w:t>zleceń</w:t>
      </w:r>
      <w:r w:rsidRPr="00CC3ADD">
        <w:t xml:space="preserve"> </w:t>
      </w:r>
      <w:r>
        <w:t>p</w:t>
      </w:r>
      <w:r w:rsidRPr="00CC3ADD">
        <w:t>łatności</w:t>
      </w:r>
      <w:r>
        <w:t xml:space="preserve">/zlecenie płatności </w:t>
      </w:r>
      <w:r w:rsidRPr="00CC3ADD">
        <w:t>nie będ</w:t>
      </w:r>
      <w:r>
        <w:t>zie</w:t>
      </w:r>
      <w:r w:rsidRPr="00CC3ADD">
        <w:t xml:space="preserve"> realizowan</w:t>
      </w:r>
      <w:r>
        <w:t>a</w:t>
      </w:r>
      <w:r w:rsidR="00CB7C27">
        <w:t xml:space="preserve"> </w:t>
      </w:r>
      <w:r w:rsidR="00F72F69">
        <w:t xml:space="preserve">do czasu przekazania uaktualnionej </w:t>
      </w:r>
      <w:r w:rsidR="00F72F69">
        <w:rPr>
          <w:szCs w:val="24"/>
        </w:rPr>
        <w:t>karty wzorów podpisów</w:t>
      </w:r>
      <w:r w:rsidRPr="00CC3ADD">
        <w:t>.</w:t>
      </w:r>
    </w:p>
    <w:p w14:paraId="609113CC" w14:textId="77777777" w:rsidR="00E01B54" w:rsidRPr="00CC3ADD" w:rsidRDefault="00E01B54" w:rsidP="00E01B54">
      <w:pPr>
        <w:spacing w:before="0"/>
        <w:jc w:val="both"/>
      </w:pPr>
      <w:r w:rsidRPr="00CC3ADD">
        <w:t xml:space="preserve">Zmiany w zakresie danych osobowych, stanowisk oraz zmiany kadrowe osób widniejących na </w:t>
      </w:r>
      <w:r>
        <w:t>k</w:t>
      </w:r>
      <w:r w:rsidRPr="00CC3ADD">
        <w:t xml:space="preserve">arcie wzorów podpisów, wymagają również zmiany </w:t>
      </w:r>
      <w:r>
        <w:t>KK-16/308</w:t>
      </w:r>
      <w:r w:rsidRPr="00CC3ADD">
        <w:t xml:space="preserve">. </w:t>
      </w:r>
    </w:p>
    <w:p w14:paraId="38B163BC" w14:textId="77777777" w:rsidR="00E01B54" w:rsidRPr="00CC3ADD" w:rsidRDefault="00E01B54" w:rsidP="00E01B54">
      <w:pPr>
        <w:spacing w:before="0"/>
        <w:jc w:val="both"/>
      </w:pPr>
      <w:r w:rsidRPr="00CC3ADD">
        <w:t xml:space="preserve">Data, od której obowiązuje </w:t>
      </w:r>
      <w:r>
        <w:t>k</w:t>
      </w:r>
      <w:r w:rsidRPr="00CC3ADD">
        <w:t xml:space="preserve">arta wzorów podpisów </w:t>
      </w:r>
      <w:r>
        <w:t xml:space="preserve">(KK-16/308) </w:t>
      </w:r>
      <w:r w:rsidRPr="00CC3ADD">
        <w:t xml:space="preserve">nie może być datą wcześniejszą niż data, z którą została </w:t>
      </w:r>
      <w:r>
        <w:t xml:space="preserve">ona </w:t>
      </w:r>
      <w:r w:rsidRPr="00CC3ADD">
        <w:t>podpisana. Daty te mogą być takie same lub data obowiązywania może być datą późniejszą niż data, z którą została podpisana.</w:t>
      </w:r>
    </w:p>
    <w:p w14:paraId="084BE8FC" w14:textId="77777777" w:rsidR="009E53CE" w:rsidRDefault="009E53CE" w:rsidP="009E53CE">
      <w:pPr>
        <w:spacing w:before="0"/>
        <w:jc w:val="both"/>
        <w:rPr>
          <w:u w:val="single"/>
        </w:rPr>
      </w:pPr>
    </w:p>
    <w:p w14:paraId="6335BC2C" w14:textId="598E0A35" w:rsidR="009E53CE" w:rsidRDefault="009E53CE" w:rsidP="009E53CE">
      <w:pPr>
        <w:spacing w:before="0"/>
        <w:jc w:val="both"/>
      </w:pPr>
      <w:r w:rsidRPr="00356863">
        <w:rPr>
          <w:u w:val="single"/>
        </w:rPr>
        <w:t>Udział środków współfinansowania unijnego</w:t>
      </w:r>
      <w:r w:rsidRPr="0048365A">
        <w:t xml:space="preserve"> (środk</w:t>
      </w:r>
      <w:r w:rsidR="003A57BF">
        <w:t>i</w:t>
      </w:r>
      <w:r w:rsidRPr="0048365A">
        <w:t xml:space="preserve"> EFRROW) </w:t>
      </w:r>
      <w:r w:rsidR="003A57BF">
        <w:t xml:space="preserve">– wyliczona kwota </w:t>
      </w:r>
      <w:r w:rsidRPr="0048365A">
        <w:t>stanowi</w:t>
      </w:r>
      <w:r w:rsidR="003A57BF">
        <w:t>ąca</w:t>
      </w:r>
      <w:r w:rsidRPr="0048365A">
        <w:t xml:space="preserve"> </w:t>
      </w:r>
      <w:r w:rsidRPr="00356863">
        <w:rPr>
          <w:b/>
        </w:rPr>
        <w:t>63,63%</w:t>
      </w:r>
      <w:r w:rsidRPr="0048365A">
        <w:t xml:space="preserve"> wydatków publicznych </w:t>
      </w:r>
      <w:r w:rsidRPr="00AF42C6">
        <w:t>operacji/</w:t>
      </w:r>
      <w:r w:rsidR="003A57BF">
        <w:t xml:space="preserve">lub jej </w:t>
      </w:r>
      <w:r w:rsidRPr="00AF42C6">
        <w:t>etapu</w:t>
      </w:r>
      <w:r w:rsidR="003A57BF">
        <w:t>, wynikających z</w:t>
      </w:r>
      <w:r w:rsidRPr="00AF42C6">
        <w:t xml:space="preserve"> </w:t>
      </w:r>
      <w:r w:rsidRPr="0048365A">
        <w:t>umowy</w:t>
      </w:r>
      <w:r>
        <w:t xml:space="preserve"> </w:t>
      </w:r>
      <w:r>
        <w:br/>
        <w:t>o przyznaniu pomocy</w:t>
      </w:r>
      <w:r w:rsidR="003A57BF">
        <w:t>/wniosku o płatność</w:t>
      </w:r>
      <w:r w:rsidRPr="0048365A">
        <w:t xml:space="preserve">. </w:t>
      </w:r>
    </w:p>
    <w:p w14:paraId="1F80DFC5" w14:textId="77777777" w:rsidR="003A57BF" w:rsidRDefault="003A57BF" w:rsidP="003A57BF">
      <w:pPr>
        <w:spacing w:before="0"/>
        <w:jc w:val="both"/>
      </w:pPr>
      <w:r>
        <w:t>K</w:t>
      </w:r>
      <w:r w:rsidRPr="00CC3ADD">
        <w:t>wotę środków współfinansowania unijnego podaje się z dokładnością do dwóch miejsc po przecinku</w:t>
      </w:r>
      <w:r>
        <w:t xml:space="preserve"> (należy</w:t>
      </w:r>
      <w:r w:rsidRPr="0048365A">
        <w:t xml:space="preserve"> odrzuc</w:t>
      </w:r>
      <w:r>
        <w:t>ić</w:t>
      </w:r>
      <w:r w:rsidRPr="0048365A">
        <w:t xml:space="preserve"> cyfry </w:t>
      </w:r>
      <w:r>
        <w:t>od</w:t>
      </w:r>
      <w:r w:rsidRPr="0048365A">
        <w:t xml:space="preserve"> trzeci</w:t>
      </w:r>
      <w:r>
        <w:t>ego</w:t>
      </w:r>
      <w:r w:rsidRPr="0048365A">
        <w:t xml:space="preserve"> miejscu po przecinku</w:t>
      </w:r>
      <w:r>
        <w:t xml:space="preserve">). </w:t>
      </w:r>
    </w:p>
    <w:p w14:paraId="2E153EBE" w14:textId="3A4EDDEB" w:rsidR="003A57BF" w:rsidRDefault="003A57BF" w:rsidP="003A57BF">
      <w:pPr>
        <w:spacing w:before="0"/>
        <w:jc w:val="both"/>
      </w:pPr>
      <w:r>
        <w:t>R</w:t>
      </w:r>
      <w:r w:rsidRPr="00CC3ADD">
        <w:t xml:space="preserve">óżnica wynikająca z zaokrąglenia kwoty środków współfinansowania unijnego zostaje przesunięta do kwoty współfinansowania krajowego (nie więcej jednak niż 0,01zł wynikający z zaokrągleń). </w:t>
      </w:r>
    </w:p>
    <w:p w14:paraId="36F0B493" w14:textId="0600F5EC" w:rsidR="009E53CE" w:rsidRDefault="009E53CE" w:rsidP="009E53CE">
      <w:pPr>
        <w:spacing w:line="276" w:lineRule="auto"/>
        <w:jc w:val="both"/>
        <w:outlineLvl w:val="0"/>
      </w:pPr>
      <w:r w:rsidRPr="00356863">
        <w:rPr>
          <w:u w:val="single"/>
        </w:rPr>
        <w:lastRenderedPageBreak/>
        <w:t>Udział środków współfinansowania krajowego</w:t>
      </w:r>
      <w:r w:rsidRPr="00BC2AF7">
        <w:t xml:space="preserve"> </w:t>
      </w:r>
      <w:r w:rsidR="003A57BF">
        <w:t xml:space="preserve">– wyliczona kwota </w:t>
      </w:r>
      <w:r w:rsidRPr="00BC2AF7">
        <w:t xml:space="preserve">jako </w:t>
      </w:r>
      <w:r>
        <w:t>różnica mi</w:t>
      </w:r>
      <w:r w:rsidR="003A57BF">
        <w:t>ę</w:t>
      </w:r>
      <w:r>
        <w:t xml:space="preserve">dzy </w:t>
      </w:r>
      <w:r w:rsidRPr="00BC2AF7">
        <w:t>kwot</w:t>
      </w:r>
      <w:r>
        <w:t>ą</w:t>
      </w:r>
      <w:r w:rsidRPr="00BC2AF7">
        <w:t xml:space="preserve"> zatwierdzon</w:t>
      </w:r>
      <w:r>
        <w:t>ą</w:t>
      </w:r>
      <w:r w:rsidRPr="00BC2AF7">
        <w:t xml:space="preserve"> do wypłaty</w:t>
      </w:r>
      <w:r>
        <w:t xml:space="preserve"> a kwotą </w:t>
      </w:r>
      <w:r w:rsidRPr="00BC2AF7">
        <w:t xml:space="preserve">współfinansowania </w:t>
      </w:r>
      <w:r>
        <w:t xml:space="preserve">unijnego, </w:t>
      </w:r>
      <w:r w:rsidRPr="0048365A">
        <w:t>stanowi</w:t>
      </w:r>
      <w:r w:rsidR="003A57BF">
        <w:t>ąca</w:t>
      </w:r>
      <w:r w:rsidRPr="0048365A">
        <w:t xml:space="preserve"> </w:t>
      </w:r>
      <w:r w:rsidRPr="00356863">
        <w:rPr>
          <w:b/>
        </w:rPr>
        <w:t>3</w:t>
      </w:r>
      <w:r>
        <w:rPr>
          <w:b/>
        </w:rPr>
        <w:t>6</w:t>
      </w:r>
      <w:r w:rsidRPr="00356863">
        <w:rPr>
          <w:b/>
        </w:rPr>
        <w:t>,3</w:t>
      </w:r>
      <w:r>
        <w:rPr>
          <w:b/>
        </w:rPr>
        <w:t>7</w:t>
      </w:r>
      <w:r w:rsidRPr="00356863">
        <w:rPr>
          <w:b/>
        </w:rPr>
        <w:t>%</w:t>
      </w:r>
      <w:r w:rsidRPr="0048365A">
        <w:t xml:space="preserve"> wydatków publicznych</w:t>
      </w:r>
      <w:r>
        <w:t>.</w:t>
      </w:r>
      <w:r w:rsidRPr="00BC2AF7">
        <w:t xml:space="preserve"> </w:t>
      </w:r>
    </w:p>
    <w:p w14:paraId="48511799" w14:textId="77777777" w:rsidR="00E01B54" w:rsidRPr="00E01B54" w:rsidRDefault="00E01B54" w:rsidP="00E01B54">
      <w:pPr>
        <w:spacing w:before="0"/>
        <w:jc w:val="both"/>
        <w:rPr>
          <w:szCs w:val="24"/>
        </w:rPr>
      </w:pPr>
    </w:p>
    <w:p w14:paraId="6A033048" w14:textId="77777777" w:rsidR="00D9268F" w:rsidRDefault="00E92C64" w:rsidP="00CC184A">
      <w:pPr>
        <w:pStyle w:val="Bezodstpw"/>
        <w:spacing w:before="120"/>
        <w:jc w:val="both"/>
      </w:pPr>
      <w:r>
        <w:t xml:space="preserve">W celu poprawnego </w:t>
      </w:r>
      <w:r w:rsidR="00793FFB">
        <w:t xml:space="preserve">wypełniania </w:t>
      </w:r>
      <w:r>
        <w:t>dokumentów finansowo</w:t>
      </w:r>
      <w:r w:rsidR="007335B6">
        <w:t>-</w:t>
      </w:r>
      <w:r>
        <w:t xml:space="preserve"> księgowych należy stosować poniż</w:t>
      </w:r>
      <w:r w:rsidR="00793FFB">
        <w:t xml:space="preserve">sze wzory dokumentów wraz z </w:t>
      </w:r>
      <w:r>
        <w:t xml:space="preserve"> zasad</w:t>
      </w:r>
      <w:r w:rsidR="00793FFB">
        <w:t>ami ich</w:t>
      </w:r>
      <w:r>
        <w:t xml:space="preserve"> wypełniania</w:t>
      </w:r>
      <w:r w:rsidR="00D9268F">
        <w:t>:</w:t>
      </w:r>
    </w:p>
    <w:p w14:paraId="176022FC" w14:textId="77777777" w:rsidR="00D9268F" w:rsidRPr="00D9268F" w:rsidRDefault="00D9268F" w:rsidP="00B56F69">
      <w:pPr>
        <w:pStyle w:val="Bezodstpw"/>
        <w:numPr>
          <w:ilvl w:val="0"/>
          <w:numId w:val="6"/>
        </w:numPr>
        <w:spacing w:before="120"/>
        <w:jc w:val="both"/>
      </w:pPr>
      <w:r w:rsidRPr="003C6A32">
        <w:rPr>
          <w:b/>
        </w:rPr>
        <w:t>dla działań spełniających więcej niż jeden cel</w:t>
      </w:r>
      <w:r w:rsidR="007335B6">
        <w:rPr>
          <w:b/>
        </w:rPr>
        <w:t>,</w:t>
      </w:r>
      <w:r>
        <w:t xml:space="preserve"> następujące wzory </w:t>
      </w:r>
      <w:r w:rsidRPr="003F3B13">
        <w:t>formularzy</w:t>
      </w:r>
      <w:r w:rsidRPr="003F3B13">
        <w:rPr>
          <w:b/>
        </w:rPr>
        <w:t>:</w:t>
      </w:r>
      <w:r w:rsidR="00E92C64" w:rsidRPr="003F3B13">
        <w:rPr>
          <w:b/>
        </w:rPr>
        <w:t xml:space="preserve"> </w:t>
      </w:r>
    </w:p>
    <w:p w14:paraId="5E2AD571" w14:textId="77777777" w:rsidR="00D9268F" w:rsidRPr="003C6A32" w:rsidRDefault="00E92C64" w:rsidP="00D9268F">
      <w:pPr>
        <w:pStyle w:val="Bezodstpw"/>
        <w:spacing w:before="120"/>
        <w:ind w:left="720"/>
        <w:jc w:val="both"/>
      </w:pPr>
      <w:r w:rsidRPr="003C6A32">
        <w:rPr>
          <w:i/>
        </w:rPr>
        <w:t>Z-1</w:t>
      </w:r>
      <w:r w:rsidR="008A3353" w:rsidRPr="003C6A32">
        <w:rPr>
          <w:i/>
        </w:rPr>
        <w:t>A</w:t>
      </w:r>
      <w:r w:rsidRPr="003C6A32">
        <w:rPr>
          <w:i/>
        </w:rPr>
        <w:t>/</w:t>
      </w:r>
      <w:r w:rsidR="00BB7440" w:rsidRPr="003C6A32">
        <w:rPr>
          <w:i/>
        </w:rPr>
        <w:t>308</w:t>
      </w:r>
      <w:r w:rsidR="00D9268F" w:rsidRPr="003C6A32">
        <w:rPr>
          <w:i/>
        </w:rPr>
        <w:t xml:space="preserve"> Lista Zleceń Płatności</w:t>
      </w:r>
      <w:r w:rsidRPr="003C6A32">
        <w:rPr>
          <w:i/>
        </w:rPr>
        <w:t xml:space="preserve">, </w:t>
      </w:r>
    </w:p>
    <w:p w14:paraId="2C4B3D39" w14:textId="77777777" w:rsidR="00D9268F" w:rsidRDefault="00D9268F" w:rsidP="00D9268F">
      <w:pPr>
        <w:pStyle w:val="Bezodstpw"/>
        <w:spacing w:before="120"/>
        <w:ind w:left="720"/>
        <w:jc w:val="both"/>
        <w:rPr>
          <w:i/>
        </w:rPr>
      </w:pPr>
      <w:r>
        <w:rPr>
          <w:i/>
        </w:rPr>
        <w:t xml:space="preserve">Z-2A/308 </w:t>
      </w:r>
      <w:r w:rsidRPr="003C6A32">
        <w:rPr>
          <w:i/>
        </w:rPr>
        <w:t>Lista Zleceń Płatności</w:t>
      </w:r>
      <w:r w:rsidRPr="00D9268F">
        <w:rPr>
          <w:b/>
          <w:i/>
        </w:rPr>
        <w:t xml:space="preserve"> </w:t>
      </w:r>
      <w:r w:rsidR="00E92C64" w:rsidRPr="003F3B13">
        <w:rPr>
          <w:b/>
          <w:i/>
        </w:rPr>
        <w:t>(</w:t>
      </w:r>
      <w:r w:rsidRPr="00D9268F">
        <w:t>zaliczka</w:t>
      </w:r>
      <w:r w:rsidR="00E92C64">
        <w:rPr>
          <w:i/>
        </w:rPr>
        <w:t xml:space="preserve"> / </w:t>
      </w:r>
      <w:r w:rsidRPr="00D9268F">
        <w:t>wyprzedzające finansowanie</w:t>
      </w:r>
      <w:r w:rsidR="00E92C64" w:rsidRPr="00D9268F">
        <w:t>)</w:t>
      </w:r>
      <w:r w:rsidR="00360436">
        <w:t>,</w:t>
      </w:r>
      <w:r w:rsidR="00E92C64">
        <w:rPr>
          <w:i/>
        </w:rPr>
        <w:t xml:space="preserve"> </w:t>
      </w:r>
    </w:p>
    <w:p w14:paraId="5D788022" w14:textId="77777777" w:rsidR="00E92C64" w:rsidRPr="008837B1" w:rsidRDefault="00E92C64" w:rsidP="00D9268F">
      <w:pPr>
        <w:pStyle w:val="Bezodstpw"/>
        <w:spacing w:before="120"/>
        <w:ind w:left="720"/>
        <w:jc w:val="both"/>
        <w:rPr>
          <w:i/>
        </w:rPr>
      </w:pPr>
      <w:r>
        <w:rPr>
          <w:i/>
        </w:rPr>
        <w:t>Z-6</w:t>
      </w:r>
      <w:r w:rsidR="008A3353">
        <w:rPr>
          <w:i/>
        </w:rPr>
        <w:t>A</w:t>
      </w:r>
      <w:r>
        <w:rPr>
          <w:i/>
        </w:rPr>
        <w:t>/</w:t>
      </w:r>
      <w:r w:rsidR="00BB7440">
        <w:rPr>
          <w:i/>
        </w:rPr>
        <w:t>308</w:t>
      </w:r>
      <w:r w:rsidR="00D9268F" w:rsidRPr="008837B1">
        <w:rPr>
          <w:i/>
        </w:rPr>
        <w:t xml:space="preserve"> Zlecenie korygujące do Listy Zleceń Płatności, zaliczka/wyprzedzające finansowanie/transza</w:t>
      </w:r>
      <w:r w:rsidR="00F77692">
        <w:rPr>
          <w:i/>
        </w:rPr>
        <w:t>.</w:t>
      </w:r>
    </w:p>
    <w:p w14:paraId="72D87CAE" w14:textId="77777777" w:rsidR="00D9268F" w:rsidRDefault="00D9268F" w:rsidP="00B56F69">
      <w:pPr>
        <w:pStyle w:val="Bezodstpw"/>
        <w:numPr>
          <w:ilvl w:val="0"/>
          <w:numId w:val="6"/>
        </w:numPr>
        <w:spacing w:before="120"/>
        <w:jc w:val="both"/>
      </w:pPr>
      <w:r w:rsidRPr="003C6A32">
        <w:rPr>
          <w:b/>
        </w:rPr>
        <w:t>dla działań spełniających jeden cel</w:t>
      </w:r>
      <w:r w:rsidRPr="00D9268F">
        <w:t xml:space="preserve"> </w:t>
      </w:r>
      <w:r>
        <w:t>następujące wzory formularzy:</w:t>
      </w:r>
    </w:p>
    <w:p w14:paraId="7634015D" w14:textId="77777777" w:rsidR="00D9268F" w:rsidRPr="008837B1" w:rsidRDefault="00D9268F" w:rsidP="00D9268F">
      <w:pPr>
        <w:pStyle w:val="Bezodstpw"/>
        <w:spacing w:before="120"/>
        <w:ind w:left="720"/>
        <w:jc w:val="both"/>
        <w:rPr>
          <w:i/>
        </w:rPr>
      </w:pPr>
      <w:r w:rsidRPr="008837B1">
        <w:rPr>
          <w:i/>
        </w:rPr>
        <w:t>Z-1/308</w:t>
      </w:r>
      <w:r w:rsidR="003F3B13" w:rsidRPr="008837B1">
        <w:rPr>
          <w:i/>
        </w:rPr>
        <w:t xml:space="preserve"> Zlecenie Płatności</w:t>
      </w:r>
      <w:r w:rsidR="00360436" w:rsidRPr="008837B1">
        <w:rPr>
          <w:i/>
        </w:rPr>
        <w:t>,</w:t>
      </w:r>
    </w:p>
    <w:p w14:paraId="44254B30" w14:textId="77777777" w:rsidR="003F3B13" w:rsidRPr="008837B1" w:rsidRDefault="003F3B13" w:rsidP="00D9268F">
      <w:pPr>
        <w:pStyle w:val="Bezodstpw"/>
        <w:spacing w:before="120"/>
        <w:ind w:left="720"/>
        <w:jc w:val="both"/>
        <w:rPr>
          <w:i/>
        </w:rPr>
      </w:pPr>
      <w:r w:rsidRPr="008837B1">
        <w:rPr>
          <w:i/>
        </w:rPr>
        <w:t>Z-2/308 Zlecenie Płatności (zaliczka</w:t>
      </w:r>
      <w:r>
        <w:rPr>
          <w:i/>
        </w:rPr>
        <w:t xml:space="preserve"> / </w:t>
      </w:r>
      <w:r w:rsidRPr="008837B1">
        <w:rPr>
          <w:i/>
        </w:rPr>
        <w:t>wyprzedzające finansowanie)</w:t>
      </w:r>
      <w:r w:rsidR="00360436" w:rsidRPr="008837B1">
        <w:rPr>
          <w:i/>
        </w:rPr>
        <w:t>,</w:t>
      </w:r>
    </w:p>
    <w:p w14:paraId="65C25AC2" w14:textId="77777777" w:rsidR="003F3B13" w:rsidRPr="008837B1" w:rsidRDefault="003F3B13" w:rsidP="00D9268F">
      <w:pPr>
        <w:pStyle w:val="Bezodstpw"/>
        <w:spacing w:before="120"/>
        <w:ind w:left="720"/>
        <w:jc w:val="both"/>
        <w:rPr>
          <w:i/>
        </w:rPr>
      </w:pPr>
      <w:r w:rsidRPr="008837B1">
        <w:rPr>
          <w:i/>
        </w:rPr>
        <w:t>Z-6/308 Zlecenie Korygujące do Zlecenia Płatności</w:t>
      </w:r>
      <w:r w:rsidR="00360436" w:rsidRPr="008837B1">
        <w:rPr>
          <w:i/>
        </w:rPr>
        <w:t>.</w:t>
      </w:r>
    </w:p>
    <w:p w14:paraId="6C20BB03" w14:textId="77777777" w:rsidR="00B65D93" w:rsidRDefault="00B65D93" w:rsidP="00D9268F">
      <w:pPr>
        <w:pStyle w:val="Bezodstpw"/>
        <w:spacing w:before="120"/>
        <w:ind w:left="720"/>
        <w:jc w:val="both"/>
      </w:pPr>
    </w:p>
    <w:p w14:paraId="3EB34991" w14:textId="77777777" w:rsidR="00414384" w:rsidRDefault="00414384" w:rsidP="00B56F69">
      <w:pPr>
        <w:pStyle w:val="Bezodstpw"/>
        <w:numPr>
          <w:ilvl w:val="0"/>
          <w:numId w:val="12"/>
        </w:numPr>
        <w:spacing w:before="120"/>
        <w:jc w:val="both"/>
        <w:rPr>
          <w:b/>
          <w:i/>
        </w:rPr>
      </w:pPr>
      <w:r w:rsidRPr="00414384">
        <w:rPr>
          <w:b/>
          <w:i/>
        </w:rPr>
        <w:t>LIST</w:t>
      </w:r>
      <w:r w:rsidR="002C4ABA">
        <w:rPr>
          <w:b/>
          <w:i/>
        </w:rPr>
        <w:t>A</w:t>
      </w:r>
      <w:r w:rsidRPr="00414384">
        <w:rPr>
          <w:b/>
          <w:i/>
        </w:rPr>
        <w:t xml:space="preserve"> ZLECEŃ PŁATNOŚCI [Z-1A/308]</w:t>
      </w:r>
      <w:r w:rsidR="0020322E">
        <w:rPr>
          <w:b/>
          <w:i/>
        </w:rPr>
        <w:t xml:space="preserve"> </w:t>
      </w:r>
      <w:r w:rsidR="0020322E" w:rsidRPr="0020322E">
        <w:t>lub</w:t>
      </w:r>
      <w:r w:rsidR="0020322E">
        <w:t xml:space="preserve"> </w:t>
      </w:r>
      <w:r w:rsidR="0020322E" w:rsidRPr="00414384">
        <w:rPr>
          <w:b/>
          <w:i/>
        </w:rPr>
        <w:t>ZLECE</w:t>
      </w:r>
      <w:r w:rsidR="0020322E">
        <w:rPr>
          <w:b/>
          <w:i/>
        </w:rPr>
        <w:t>NIE</w:t>
      </w:r>
      <w:r w:rsidR="0020322E" w:rsidRPr="00414384">
        <w:rPr>
          <w:b/>
          <w:i/>
        </w:rPr>
        <w:t xml:space="preserve"> PŁATNOŚCI</w:t>
      </w:r>
      <w:r w:rsidR="00B65D93">
        <w:rPr>
          <w:b/>
          <w:i/>
        </w:rPr>
        <w:t xml:space="preserve"> </w:t>
      </w:r>
      <w:r w:rsidR="0020322E" w:rsidRPr="00414384">
        <w:rPr>
          <w:b/>
          <w:i/>
        </w:rPr>
        <w:t>[Z-1/308]</w:t>
      </w:r>
    </w:p>
    <w:p w14:paraId="267178B7" w14:textId="77777777" w:rsidR="00E92C64" w:rsidRPr="001A426A" w:rsidRDefault="00E92C64" w:rsidP="00EE415E">
      <w:pPr>
        <w:pStyle w:val="Bezodstpw"/>
        <w:spacing w:before="120"/>
        <w:jc w:val="both"/>
      </w:pPr>
      <w:r>
        <w:t xml:space="preserve">W wierszu </w:t>
      </w:r>
      <w:r w:rsidRPr="001A426A">
        <w:rPr>
          <w:b/>
          <w:i/>
        </w:rPr>
        <w:t>Znak spraw</w:t>
      </w:r>
      <w:r w:rsidR="006822FE">
        <w:rPr>
          <w:b/>
          <w:i/>
        </w:rPr>
        <w:t xml:space="preserve">y </w:t>
      </w:r>
      <w:r w:rsidRPr="00E92C64">
        <w:t>n</w:t>
      </w:r>
      <w:r w:rsidRPr="00AD5352">
        <w:t>ależy wpisać</w:t>
      </w:r>
      <w:r>
        <w:t xml:space="preserve"> znak sprawy, który </w:t>
      </w:r>
      <w:r w:rsidR="007118CE">
        <w:t xml:space="preserve">nadawany </w:t>
      </w:r>
      <w:r>
        <w:t>jest zgodnie z</w:t>
      </w:r>
      <w:r w:rsidR="00D86D00">
        <w:t> </w:t>
      </w:r>
      <w:r w:rsidRPr="00AD5352">
        <w:rPr>
          <w:i/>
        </w:rPr>
        <w:t xml:space="preserve">Instrukcją </w:t>
      </w:r>
      <w:r w:rsidR="00414384">
        <w:rPr>
          <w:i/>
        </w:rPr>
        <w:t>tworzenia</w:t>
      </w:r>
      <w:r w:rsidRPr="00AD5352">
        <w:rPr>
          <w:i/>
        </w:rPr>
        <w:t xml:space="preserve"> znaku sprawy</w:t>
      </w:r>
      <w:r w:rsidR="00EE415E">
        <w:rPr>
          <w:i/>
        </w:rPr>
        <w:t xml:space="preserve"> oraz numeru umowy o przyznaniu pomocy/decyzji przez podmioty wdrażające, którym delegowano zadania AP w ramach PROW na lata 2014-2020</w:t>
      </w:r>
      <w:r w:rsidR="008837B1">
        <w:rPr>
          <w:i/>
        </w:rPr>
        <w:t>.</w:t>
      </w:r>
    </w:p>
    <w:p w14:paraId="6A30C60A" w14:textId="77777777" w:rsidR="00387BBA" w:rsidRPr="007E4B97" w:rsidRDefault="00612FE6" w:rsidP="006822FE">
      <w:pPr>
        <w:spacing w:before="120"/>
        <w:jc w:val="both"/>
      </w:pPr>
      <w:r w:rsidRPr="006822FE">
        <w:t xml:space="preserve">W wierszu </w:t>
      </w:r>
      <w:r w:rsidRPr="006822FE">
        <w:rPr>
          <w:b/>
          <w:i/>
        </w:rPr>
        <w:t>Nabór</w:t>
      </w:r>
      <w:r w:rsidR="006822FE">
        <w:rPr>
          <w:b/>
          <w:i/>
        </w:rPr>
        <w:t xml:space="preserve"> </w:t>
      </w:r>
      <w:r w:rsidR="006822FE" w:rsidRPr="00E92C64">
        <w:t>n</w:t>
      </w:r>
      <w:r w:rsidR="006822FE" w:rsidRPr="00AD5352">
        <w:t>ależy wpisać</w:t>
      </w:r>
      <w:r w:rsidR="006822FE">
        <w:t xml:space="preserve"> </w:t>
      </w:r>
      <w:r w:rsidR="008368B7">
        <w:t>rok uruchomienia</w:t>
      </w:r>
      <w:r w:rsidR="00E11B2D">
        <w:t xml:space="preserve"> </w:t>
      </w:r>
      <w:r w:rsidR="006822FE">
        <w:t>naboru</w:t>
      </w:r>
      <w:r w:rsidR="008368B7">
        <w:t xml:space="preserve">/nr kolejny naboru </w:t>
      </w:r>
      <w:r w:rsidR="005F718B">
        <w:t xml:space="preserve">wniosków </w:t>
      </w:r>
      <w:r w:rsidR="008837B1">
        <w:br/>
      </w:r>
      <w:r w:rsidR="005F718B">
        <w:t>o pomoc.</w:t>
      </w:r>
      <w:r w:rsidR="007E4B97">
        <w:t xml:space="preserve"> </w:t>
      </w:r>
      <w:r w:rsidR="00D359DE" w:rsidRPr="007E4B97">
        <w:t xml:space="preserve">Wiersz </w:t>
      </w:r>
      <w:r w:rsidR="00D359DE" w:rsidRPr="007E4B97">
        <w:rPr>
          <w:i/>
        </w:rPr>
        <w:t>Nabór</w:t>
      </w:r>
      <w:r w:rsidR="00D359DE" w:rsidRPr="007E4B97">
        <w:t xml:space="preserve"> nie dotyczy poddziałań realizowanych w ramach działania M19 </w:t>
      </w:r>
      <w:r w:rsidR="00D359DE" w:rsidRPr="007E4B97">
        <w:rPr>
          <w:i/>
        </w:rPr>
        <w:t>Rozwój lokalny kierowany przez społeczność w ramach inicjatywy Leader</w:t>
      </w:r>
      <w:r w:rsidR="007E4B97">
        <w:rPr>
          <w:i/>
        </w:rPr>
        <w:t>.</w:t>
      </w:r>
    </w:p>
    <w:p w14:paraId="6C2A6B5C" w14:textId="77777777" w:rsidR="00E92C64" w:rsidRPr="007E4B97" w:rsidRDefault="00E92C64" w:rsidP="006822FE">
      <w:pPr>
        <w:spacing w:before="120"/>
        <w:jc w:val="both"/>
        <w:rPr>
          <w:i/>
        </w:rPr>
      </w:pPr>
      <w:r w:rsidRPr="00CC3ADD">
        <w:t xml:space="preserve">W wierszu </w:t>
      </w:r>
      <w:r w:rsidRPr="001A426A">
        <w:rPr>
          <w:b/>
          <w:i/>
        </w:rPr>
        <w:t>Działanie</w:t>
      </w:r>
      <w:r w:rsidR="001D4D72">
        <w:rPr>
          <w:b/>
          <w:i/>
        </w:rPr>
        <w:t>/</w:t>
      </w:r>
      <w:r w:rsidR="006822FE">
        <w:rPr>
          <w:b/>
          <w:i/>
        </w:rPr>
        <w:t xml:space="preserve"> </w:t>
      </w:r>
      <w:r w:rsidR="001D4D72" w:rsidRPr="00152A03">
        <w:rPr>
          <w:b/>
          <w:i/>
        </w:rPr>
        <w:t>Poddziałanie</w:t>
      </w:r>
      <w:r w:rsidR="001D4D72">
        <w:rPr>
          <w:b/>
          <w:i/>
        </w:rPr>
        <w:t xml:space="preserve"> </w:t>
      </w:r>
      <w:r w:rsidR="006822FE" w:rsidRPr="008837B1">
        <w:t>n</w:t>
      </w:r>
      <w:r w:rsidRPr="00CC3ADD">
        <w:t xml:space="preserve">ależy </w:t>
      </w:r>
      <w:r w:rsidR="001D4D72">
        <w:t xml:space="preserve">wpisać </w:t>
      </w:r>
      <w:r w:rsidR="003D625C">
        <w:t xml:space="preserve">kod </w:t>
      </w:r>
      <w:r w:rsidRPr="00CC3ADD">
        <w:t>działania</w:t>
      </w:r>
      <w:r w:rsidR="003D625C">
        <w:t xml:space="preserve">/ </w:t>
      </w:r>
      <w:r w:rsidR="00387BBA">
        <w:t xml:space="preserve">kod i nazwę </w:t>
      </w:r>
      <w:r w:rsidR="003D625C">
        <w:t>poddziałania,</w:t>
      </w:r>
      <w:r w:rsidRPr="00CC3ADD">
        <w:t xml:space="preserve"> zgodnie z zał. Nr 1 do </w:t>
      </w:r>
      <w:r w:rsidR="001D4D72">
        <w:t xml:space="preserve">niniejszej </w:t>
      </w:r>
      <w:r w:rsidRPr="00CC3ADD">
        <w:t>Instrukcji</w:t>
      </w:r>
      <w:r w:rsidR="007D001F">
        <w:t xml:space="preserve">, np. 01/011 </w:t>
      </w:r>
      <w:r w:rsidR="007E4B97" w:rsidRPr="007E4B97">
        <w:rPr>
          <w:i/>
        </w:rPr>
        <w:t>W</w:t>
      </w:r>
      <w:r w:rsidR="007D001F" w:rsidRPr="007E4B97">
        <w:rPr>
          <w:i/>
        </w:rPr>
        <w:t>sparcie dla działań w zakresie kształcenia zawodowego i nabywania umiejętności</w:t>
      </w:r>
      <w:r w:rsidR="00387BBA" w:rsidRPr="007E4B97">
        <w:rPr>
          <w:i/>
        </w:rPr>
        <w:t>.</w:t>
      </w:r>
    </w:p>
    <w:p w14:paraId="3265A0AF" w14:textId="77777777" w:rsidR="00BC2D90" w:rsidRDefault="00BC2D90" w:rsidP="006822FE">
      <w:pPr>
        <w:spacing w:before="120"/>
        <w:jc w:val="both"/>
      </w:pPr>
      <w:r>
        <w:t xml:space="preserve">W wierszu </w:t>
      </w:r>
      <w:r w:rsidRPr="004D0903">
        <w:rPr>
          <w:b/>
        </w:rPr>
        <w:t>„rodzaj pomocy”</w:t>
      </w:r>
      <w:r>
        <w:t xml:space="preserve"> należy wpisać odpowiednio rodzaj pomocy określony </w:t>
      </w:r>
      <w:r w:rsidR="00E444E6">
        <w:br/>
      </w:r>
      <w:r>
        <w:t>w załączniku nr 1 do niniejszej Instrukcji.</w:t>
      </w:r>
    </w:p>
    <w:p w14:paraId="7FD22194" w14:textId="77777777" w:rsidR="00BB1A9A" w:rsidRDefault="009826B4" w:rsidP="00E444E6">
      <w:pPr>
        <w:spacing w:line="360" w:lineRule="auto"/>
        <w:jc w:val="both"/>
      </w:pPr>
      <w:r w:rsidRPr="00F42C7C">
        <w:t xml:space="preserve">W wierszu </w:t>
      </w:r>
      <w:r w:rsidRPr="00E444E6">
        <w:rPr>
          <w:b/>
        </w:rPr>
        <w:t>Krajowy rok budżetowy</w:t>
      </w:r>
      <w:r w:rsidR="00391494" w:rsidRPr="00F42C7C">
        <w:t xml:space="preserve"> </w:t>
      </w:r>
      <w:r w:rsidR="00F42C7C" w:rsidRPr="00F42C7C">
        <w:t>wpisać</w:t>
      </w:r>
      <w:r w:rsidR="00F42C7C" w:rsidRPr="00E444E6">
        <w:t xml:space="preserve"> </w:t>
      </w:r>
      <w:r w:rsidR="00F42C7C" w:rsidRPr="00F42C7C">
        <w:t>rok</w:t>
      </w:r>
      <w:r w:rsidR="00F42C7C">
        <w:t xml:space="preserve"> kalendarzowy.</w:t>
      </w:r>
    </w:p>
    <w:p w14:paraId="3B5F19F6" w14:textId="77777777" w:rsidR="00E444E6" w:rsidRDefault="00E92C64" w:rsidP="00E444E6">
      <w:pPr>
        <w:spacing w:before="120"/>
        <w:jc w:val="both"/>
      </w:pPr>
      <w:r w:rsidRPr="00152A03">
        <w:t xml:space="preserve">W wierszu </w:t>
      </w:r>
      <w:r w:rsidRPr="00152A03">
        <w:rPr>
          <w:b/>
          <w:i/>
        </w:rPr>
        <w:t>Kod EFRROW</w:t>
      </w:r>
      <w:r w:rsidR="00E444E6">
        <w:rPr>
          <w:b/>
          <w:i/>
        </w:rPr>
        <w:t xml:space="preserve"> </w:t>
      </w:r>
      <w:r w:rsidR="00E444E6" w:rsidRPr="00E444E6">
        <w:t>n</w:t>
      </w:r>
      <w:r w:rsidR="00373E4F" w:rsidRPr="00E444E6">
        <w:t>al</w:t>
      </w:r>
      <w:r w:rsidR="00373E4F" w:rsidRPr="00152A03">
        <w:t xml:space="preserve">eży </w:t>
      </w:r>
      <w:r w:rsidR="00003A91" w:rsidRPr="00152A03">
        <w:t>w</w:t>
      </w:r>
      <w:r w:rsidR="00373E4F" w:rsidRPr="00152A03">
        <w:t xml:space="preserve">pisać </w:t>
      </w:r>
      <w:r w:rsidRPr="00152A03">
        <w:t>15</w:t>
      </w:r>
      <w:r w:rsidR="00373E4F" w:rsidRPr="00152A03">
        <w:t>-sto</w:t>
      </w:r>
      <w:r w:rsidRPr="00152A03">
        <w:t xml:space="preserve"> cyfrowy</w:t>
      </w:r>
      <w:r w:rsidRPr="00E92C64">
        <w:t xml:space="preserve"> kod EFRROW </w:t>
      </w:r>
      <w:r w:rsidR="00F42C7C">
        <w:t>dla danego</w:t>
      </w:r>
      <w:r w:rsidRPr="00E92C64">
        <w:t xml:space="preserve"> </w:t>
      </w:r>
      <w:r w:rsidR="00E444E6">
        <w:t>działania (bez nazwy działania), określony w załączniku nr 1 do niniejszej Instrukcji.</w:t>
      </w:r>
    </w:p>
    <w:p w14:paraId="4A73BB1F" w14:textId="77777777" w:rsidR="00E92C64" w:rsidRPr="00E92C64" w:rsidRDefault="00E92C64" w:rsidP="00E444E6">
      <w:pPr>
        <w:spacing w:line="360" w:lineRule="auto"/>
        <w:jc w:val="both"/>
        <w:rPr>
          <w:b/>
          <w:spacing w:val="-8"/>
          <w:szCs w:val="24"/>
        </w:rPr>
      </w:pPr>
      <w:r w:rsidRPr="00E92C64">
        <w:rPr>
          <w:spacing w:val="-8"/>
          <w:szCs w:val="24"/>
        </w:rPr>
        <w:t xml:space="preserve">W wierszu </w:t>
      </w:r>
      <w:r w:rsidRPr="00E92C64">
        <w:rPr>
          <w:b/>
          <w:i/>
          <w:spacing w:val="-8"/>
          <w:szCs w:val="24"/>
        </w:rPr>
        <w:t>Jednostka wdrażająca</w:t>
      </w:r>
    </w:p>
    <w:p w14:paraId="54DE7C69" w14:textId="189E24E0" w:rsidR="00E92C64" w:rsidRPr="00E92C64" w:rsidRDefault="00E92C64" w:rsidP="00CC184A">
      <w:pPr>
        <w:tabs>
          <w:tab w:val="left" w:pos="426"/>
        </w:tabs>
        <w:spacing w:before="0"/>
        <w:jc w:val="both"/>
        <w:rPr>
          <w:spacing w:val="-8"/>
          <w:szCs w:val="24"/>
        </w:rPr>
      </w:pPr>
      <w:r w:rsidRPr="00E92C64">
        <w:rPr>
          <w:spacing w:val="-8"/>
          <w:szCs w:val="24"/>
        </w:rPr>
        <w:t xml:space="preserve">Należy wpisać słownie nazwę podmiotu wdrażającego (np. Samorząd Województwa Opolskiego / </w:t>
      </w:r>
      <w:r w:rsidR="00A546B8" w:rsidRPr="00FC1B76">
        <w:rPr>
          <w:spacing w:val="-8"/>
          <w:szCs w:val="24"/>
        </w:rPr>
        <w:t>Oddział Terenowy ARR Kraków</w:t>
      </w:r>
      <w:r w:rsidRPr="00E92C64">
        <w:rPr>
          <w:spacing w:val="-8"/>
          <w:szCs w:val="24"/>
        </w:rPr>
        <w:t>).</w:t>
      </w:r>
    </w:p>
    <w:p w14:paraId="7657B46A" w14:textId="77777777" w:rsidR="00E92C64" w:rsidRPr="00E92C64" w:rsidRDefault="00E92C64" w:rsidP="00E444E6">
      <w:pPr>
        <w:spacing w:before="120"/>
        <w:jc w:val="both"/>
        <w:rPr>
          <w:spacing w:val="-8"/>
          <w:szCs w:val="24"/>
        </w:rPr>
      </w:pPr>
      <w:r w:rsidRPr="00E92C64">
        <w:rPr>
          <w:spacing w:val="-8"/>
          <w:szCs w:val="24"/>
        </w:rPr>
        <w:t xml:space="preserve">W wierszu </w:t>
      </w:r>
      <w:r w:rsidRPr="00E92C64">
        <w:rPr>
          <w:b/>
          <w:i/>
          <w:spacing w:val="-8"/>
          <w:szCs w:val="24"/>
        </w:rPr>
        <w:t>Beneficjent</w:t>
      </w:r>
      <w:r w:rsidR="00E444E6">
        <w:rPr>
          <w:b/>
          <w:i/>
          <w:spacing w:val="-8"/>
          <w:szCs w:val="24"/>
        </w:rPr>
        <w:t xml:space="preserve">, </w:t>
      </w:r>
      <w:r w:rsidR="00E444E6" w:rsidRPr="00E444E6">
        <w:rPr>
          <w:spacing w:val="-8"/>
          <w:szCs w:val="24"/>
        </w:rPr>
        <w:t>n</w:t>
      </w:r>
      <w:r w:rsidRPr="00E92C64">
        <w:rPr>
          <w:spacing w:val="-8"/>
          <w:szCs w:val="24"/>
        </w:rPr>
        <w:t>ależy wpisać imię, nazwisko lub nazwę Beneficjenta.</w:t>
      </w:r>
    </w:p>
    <w:p w14:paraId="1DB13268" w14:textId="77777777" w:rsidR="00E92C64" w:rsidRDefault="00E92C64" w:rsidP="00E444E6">
      <w:pPr>
        <w:spacing w:before="120"/>
        <w:jc w:val="both"/>
        <w:rPr>
          <w:spacing w:val="-8"/>
          <w:szCs w:val="24"/>
        </w:rPr>
      </w:pPr>
      <w:r w:rsidRPr="00E92C64">
        <w:rPr>
          <w:spacing w:val="-8"/>
          <w:szCs w:val="24"/>
        </w:rPr>
        <w:t xml:space="preserve">W wierszu </w:t>
      </w:r>
      <w:r w:rsidRPr="00E92C64">
        <w:rPr>
          <w:b/>
          <w:i/>
          <w:spacing w:val="-8"/>
          <w:szCs w:val="24"/>
        </w:rPr>
        <w:t>ID Beneficjenta</w:t>
      </w:r>
      <w:r w:rsidR="00E444E6">
        <w:rPr>
          <w:b/>
          <w:i/>
          <w:spacing w:val="-8"/>
          <w:szCs w:val="24"/>
        </w:rPr>
        <w:t xml:space="preserve">, </w:t>
      </w:r>
      <w:r w:rsidR="00E444E6" w:rsidRPr="00E444E6">
        <w:rPr>
          <w:spacing w:val="-8"/>
          <w:szCs w:val="24"/>
        </w:rPr>
        <w:t>n</w:t>
      </w:r>
      <w:r w:rsidRPr="00E92C64">
        <w:rPr>
          <w:spacing w:val="-8"/>
          <w:szCs w:val="24"/>
        </w:rPr>
        <w:t>ależy wpisać numer identyfikacyjny Beneficjenta nadany przez ARiMR, zgodnie z ustawą z dnia</w:t>
      </w:r>
      <w:r w:rsidR="00E444E6">
        <w:rPr>
          <w:spacing w:val="-8"/>
          <w:szCs w:val="24"/>
        </w:rPr>
        <w:t xml:space="preserve"> </w:t>
      </w:r>
      <w:r w:rsidRPr="00E92C64">
        <w:rPr>
          <w:spacing w:val="-8"/>
          <w:szCs w:val="24"/>
        </w:rPr>
        <w:t xml:space="preserve">18 grudnia 2003 r. o krajowym systemie ewidencji producentów, ewidencji </w:t>
      </w:r>
      <w:r w:rsidRPr="00E92C64">
        <w:rPr>
          <w:spacing w:val="-8"/>
          <w:szCs w:val="24"/>
        </w:rPr>
        <w:lastRenderedPageBreak/>
        <w:t>gospodarstw</w:t>
      </w:r>
      <w:r w:rsidR="007118CE">
        <w:rPr>
          <w:spacing w:val="-8"/>
          <w:szCs w:val="24"/>
        </w:rPr>
        <w:t xml:space="preserve"> rolnych</w:t>
      </w:r>
      <w:r w:rsidRPr="00E92C64">
        <w:rPr>
          <w:spacing w:val="-8"/>
          <w:szCs w:val="24"/>
        </w:rPr>
        <w:t xml:space="preserve"> oraz ewidencji wniosków o przyznanie płatności</w:t>
      </w:r>
      <w:r w:rsidR="007118CE">
        <w:rPr>
          <w:spacing w:val="-8"/>
          <w:szCs w:val="24"/>
        </w:rPr>
        <w:t xml:space="preserve"> </w:t>
      </w:r>
      <w:r w:rsidR="007118CE" w:rsidRPr="00DC7130">
        <w:rPr>
          <w:spacing w:val="-8"/>
          <w:szCs w:val="24"/>
        </w:rPr>
        <w:t>(</w:t>
      </w:r>
      <w:r w:rsidR="008837B1">
        <w:rPr>
          <w:spacing w:val="-8"/>
          <w:szCs w:val="24"/>
        </w:rPr>
        <w:t>t</w:t>
      </w:r>
      <w:r w:rsidR="00FD5419" w:rsidRPr="00DC7130">
        <w:rPr>
          <w:spacing w:val="-8"/>
          <w:szCs w:val="24"/>
        </w:rPr>
        <w:t>j.</w:t>
      </w:r>
      <w:r w:rsidR="008837B1">
        <w:rPr>
          <w:spacing w:val="-8"/>
          <w:szCs w:val="24"/>
        </w:rPr>
        <w:t>:</w:t>
      </w:r>
      <w:r w:rsidR="00FD5419" w:rsidRPr="00DC7130">
        <w:rPr>
          <w:spacing w:val="-8"/>
          <w:szCs w:val="24"/>
        </w:rPr>
        <w:t xml:space="preserve"> </w:t>
      </w:r>
      <w:r w:rsidR="007118CE" w:rsidRPr="00DC7130">
        <w:rPr>
          <w:spacing w:val="-8"/>
          <w:szCs w:val="24"/>
        </w:rPr>
        <w:t>Dz. U. z 20</w:t>
      </w:r>
      <w:r w:rsidR="00FC1B76">
        <w:rPr>
          <w:spacing w:val="-8"/>
          <w:szCs w:val="24"/>
        </w:rPr>
        <w:t>15</w:t>
      </w:r>
      <w:r w:rsidR="007118CE" w:rsidRPr="00DC7130">
        <w:rPr>
          <w:spacing w:val="-8"/>
          <w:szCs w:val="24"/>
        </w:rPr>
        <w:t xml:space="preserve"> r. poz. </w:t>
      </w:r>
      <w:r w:rsidR="00FD5419" w:rsidRPr="00DC7130">
        <w:rPr>
          <w:spacing w:val="-8"/>
          <w:szCs w:val="24"/>
        </w:rPr>
        <w:t>8</w:t>
      </w:r>
      <w:r w:rsidR="00FC1B76">
        <w:rPr>
          <w:spacing w:val="-8"/>
          <w:szCs w:val="24"/>
        </w:rPr>
        <w:t xml:space="preserve">07 </w:t>
      </w:r>
      <w:r w:rsidR="00153EE2">
        <w:rPr>
          <w:spacing w:val="-8"/>
          <w:szCs w:val="24"/>
        </w:rPr>
        <w:br/>
      </w:r>
      <w:r w:rsidR="00FC1B76">
        <w:rPr>
          <w:spacing w:val="-8"/>
          <w:szCs w:val="24"/>
        </w:rPr>
        <w:t>i poz. 1419</w:t>
      </w:r>
      <w:r w:rsidR="007118CE" w:rsidRPr="00DC7130">
        <w:rPr>
          <w:spacing w:val="-8"/>
          <w:szCs w:val="24"/>
        </w:rPr>
        <w:t>).</w:t>
      </w:r>
    </w:p>
    <w:p w14:paraId="31E788D6" w14:textId="77777777" w:rsidR="00767F76" w:rsidRPr="00E92C64" w:rsidRDefault="00767F76" w:rsidP="00CC184A">
      <w:pPr>
        <w:spacing w:before="0"/>
        <w:jc w:val="both"/>
        <w:rPr>
          <w:spacing w:val="-8"/>
          <w:szCs w:val="24"/>
        </w:rPr>
      </w:pPr>
      <w:r>
        <w:rPr>
          <w:spacing w:val="-8"/>
          <w:szCs w:val="24"/>
        </w:rPr>
        <w:t>W</w:t>
      </w:r>
      <w:r w:rsidR="002A7B72">
        <w:rPr>
          <w:spacing w:val="-8"/>
          <w:szCs w:val="24"/>
        </w:rPr>
        <w:t xml:space="preserve"> </w:t>
      </w:r>
      <w:r>
        <w:rPr>
          <w:spacing w:val="-8"/>
          <w:szCs w:val="24"/>
        </w:rPr>
        <w:t>przypadku nadan</w:t>
      </w:r>
      <w:r w:rsidR="00003A91">
        <w:rPr>
          <w:spacing w:val="-8"/>
          <w:szCs w:val="24"/>
        </w:rPr>
        <w:t>ia</w:t>
      </w:r>
      <w:r>
        <w:rPr>
          <w:spacing w:val="-8"/>
          <w:szCs w:val="24"/>
        </w:rPr>
        <w:t xml:space="preserve"> numer</w:t>
      </w:r>
      <w:r w:rsidR="00003A91">
        <w:rPr>
          <w:spacing w:val="-8"/>
          <w:szCs w:val="24"/>
        </w:rPr>
        <w:t>u</w:t>
      </w:r>
      <w:r>
        <w:rPr>
          <w:spacing w:val="-8"/>
          <w:szCs w:val="24"/>
        </w:rPr>
        <w:t xml:space="preserve"> techniczn</w:t>
      </w:r>
      <w:r w:rsidR="00003A91">
        <w:rPr>
          <w:spacing w:val="-8"/>
          <w:szCs w:val="24"/>
        </w:rPr>
        <w:t>ego</w:t>
      </w:r>
      <w:r>
        <w:rPr>
          <w:spacing w:val="-8"/>
          <w:szCs w:val="24"/>
        </w:rPr>
        <w:t xml:space="preserve"> w wierszu </w:t>
      </w:r>
      <w:r w:rsidRPr="00003A91">
        <w:rPr>
          <w:i/>
          <w:spacing w:val="-8"/>
          <w:szCs w:val="24"/>
        </w:rPr>
        <w:t>ID Beneficjenta</w:t>
      </w:r>
      <w:r w:rsidR="00003A91">
        <w:rPr>
          <w:spacing w:val="-8"/>
          <w:szCs w:val="24"/>
        </w:rPr>
        <w:t xml:space="preserve"> należy wpisać techniczny numer identyfikacyjny </w:t>
      </w:r>
      <w:r w:rsidR="00845CF5">
        <w:rPr>
          <w:spacing w:val="-8"/>
          <w:szCs w:val="24"/>
        </w:rPr>
        <w:t xml:space="preserve">(brak danych w tym polu na zleceniu płatności, spowoduje jego zwrot </w:t>
      </w:r>
      <w:r w:rsidR="00FD5419">
        <w:rPr>
          <w:spacing w:val="-8"/>
          <w:szCs w:val="24"/>
        </w:rPr>
        <w:br/>
      </w:r>
      <w:r w:rsidR="00845CF5">
        <w:rPr>
          <w:spacing w:val="-8"/>
          <w:szCs w:val="24"/>
        </w:rPr>
        <w:t xml:space="preserve">z ARiMR do </w:t>
      </w:r>
      <w:r w:rsidR="008837B1">
        <w:rPr>
          <w:spacing w:val="-8"/>
          <w:szCs w:val="24"/>
        </w:rPr>
        <w:t>podmiotu wdrażającego</w:t>
      </w:r>
      <w:r w:rsidR="00845CF5">
        <w:rPr>
          <w:spacing w:val="-8"/>
          <w:szCs w:val="24"/>
        </w:rPr>
        <w:t>, w celu uzupełnienia nadanego numeru identyfikacyjnego).</w:t>
      </w:r>
    </w:p>
    <w:p w14:paraId="1A795768" w14:textId="77777777" w:rsidR="00E92C64" w:rsidRDefault="00E92C64" w:rsidP="00E444E6">
      <w:pPr>
        <w:spacing w:before="120"/>
        <w:jc w:val="both"/>
      </w:pPr>
      <w:r w:rsidRPr="00CC3ADD">
        <w:t xml:space="preserve">W wierszu </w:t>
      </w:r>
      <w:r w:rsidRPr="001A426A">
        <w:rPr>
          <w:b/>
          <w:i/>
          <w:spacing w:val="-8"/>
          <w:szCs w:val="24"/>
        </w:rPr>
        <w:t>REGON/PESEL Beneficjenta</w:t>
      </w:r>
      <w:r w:rsidR="00E444E6">
        <w:rPr>
          <w:b/>
          <w:i/>
          <w:spacing w:val="-8"/>
          <w:szCs w:val="24"/>
        </w:rPr>
        <w:t xml:space="preserve">, </w:t>
      </w:r>
      <w:r w:rsidR="00E444E6" w:rsidRPr="00E444E6">
        <w:rPr>
          <w:spacing w:val="-8"/>
          <w:szCs w:val="24"/>
        </w:rPr>
        <w:t>n</w:t>
      </w:r>
      <w:r w:rsidRPr="00CC3ADD">
        <w:t xml:space="preserve">ależy wpisać REGON Beneficjenta. Jeżeli </w:t>
      </w:r>
      <w:r w:rsidR="006A6C2D">
        <w:t>B</w:t>
      </w:r>
      <w:r w:rsidRPr="00CC3ADD">
        <w:t>eneficjent jest osobą fizyczną należy wpisać jego PESEL.</w:t>
      </w:r>
    </w:p>
    <w:p w14:paraId="3C1AE635" w14:textId="77777777" w:rsidR="00E92C64" w:rsidRPr="00CC3ADD" w:rsidRDefault="00E92C64" w:rsidP="00E444E6">
      <w:pPr>
        <w:spacing w:before="120"/>
        <w:jc w:val="both"/>
      </w:pPr>
      <w:r w:rsidRPr="00CC3ADD">
        <w:t xml:space="preserve">W wierszu </w:t>
      </w:r>
      <w:r w:rsidRPr="001A426A">
        <w:rPr>
          <w:b/>
          <w:i/>
          <w:spacing w:val="-8"/>
          <w:szCs w:val="24"/>
        </w:rPr>
        <w:t>Numer umowy/aneksu/decyzji*)</w:t>
      </w:r>
      <w:r w:rsidR="00E444E6">
        <w:rPr>
          <w:b/>
          <w:i/>
          <w:spacing w:val="-8"/>
          <w:szCs w:val="24"/>
        </w:rPr>
        <w:t xml:space="preserve"> </w:t>
      </w:r>
      <w:r w:rsidR="00E444E6" w:rsidRPr="004A4734">
        <w:rPr>
          <w:spacing w:val="-8"/>
          <w:szCs w:val="24"/>
        </w:rPr>
        <w:t>n</w:t>
      </w:r>
      <w:r w:rsidRPr="00CC3ADD">
        <w:t>ależy wpisać numer umowy</w:t>
      </w:r>
      <w:r w:rsidR="00B15071">
        <w:t>/aneksu</w:t>
      </w:r>
      <w:r w:rsidRPr="00CC3ADD">
        <w:t xml:space="preserve"> zawartej </w:t>
      </w:r>
      <w:r w:rsidR="004A4734">
        <w:br/>
      </w:r>
      <w:r w:rsidRPr="00CC3ADD">
        <w:t>z Beneficjentem lub numer decyzji</w:t>
      </w:r>
      <w:r w:rsidR="00E444E6">
        <w:t xml:space="preserve"> </w:t>
      </w:r>
      <w:r w:rsidRPr="00CC3ADD">
        <w:t>o przyznaniu pomocy, skreślając odpowiednio „umowy”/„aneksu”/„decyzji”.</w:t>
      </w:r>
    </w:p>
    <w:p w14:paraId="6EFE4649" w14:textId="77777777" w:rsidR="00E92C64" w:rsidRDefault="00E92C64" w:rsidP="004A4734">
      <w:pPr>
        <w:spacing w:before="120"/>
        <w:jc w:val="both"/>
      </w:pPr>
      <w:r w:rsidRPr="00CC3ADD">
        <w:t xml:space="preserve">W wierszu </w:t>
      </w:r>
      <w:r w:rsidRPr="001A426A">
        <w:rPr>
          <w:b/>
          <w:i/>
          <w:spacing w:val="-8"/>
          <w:szCs w:val="24"/>
        </w:rPr>
        <w:t>Data umowy/aneksu/decyzji*</w:t>
      </w:r>
      <w:r w:rsidR="004A4734">
        <w:rPr>
          <w:b/>
          <w:i/>
          <w:spacing w:val="-8"/>
          <w:szCs w:val="24"/>
        </w:rPr>
        <w:t xml:space="preserve"> </w:t>
      </w:r>
      <w:r w:rsidR="004A4734" w:rsidRPr="004A4734">
        <w:rPr>
          <w:spacing w:val="-8"/>
          <w:szCs w:val="24"/>
        </w:rPr>
        <w:t>n</w:t>
      </w:r>
      <w:r w:rsidRPr="00CC3ADD">
        <w:t xml:space="preserve">ależy wpisać datę zawarcia umowy z beneficjentem lub datę wydania decyzji o przyznanie pomocy. </w:t>
      </w:r>
      <w:r w:rsidR="00DA01DF">
        <w:t>W przypadku</w:t>
      </w:r>
      <w:r w:rsidRPr="00CC3ADD">
        <w:t xml:space="preserve"> podpisan</w:t>
      </w:r>
      <w:r w:rsidR="00DA01DF">
        <w:t>ego</w:t>
      </w:r>
      <w:r w:rsidRPr="00CC3ADD">
        <w:t xml:space="preserve"> aneks</w:t>
      </w:r>
      <w:r w:rsidR="00DA01DF">
        <w:t>u</w:t>
      </w:r>
      <w:r w:rsidRPr="00CC3ADD">
        <w:t xml:space="preserve"> należy obowiązkowo wpisać datę ostatniego aneksu lub </w:t>
      </w:r>
      <w:r w:rsidR="00DA01DF">
        <w:t xml:space="preserve">zmiany </w:t>
      </w:r>
      <w:r w:rsidRPr="00CC3ADD">
        <w:t>decyzj</w:t>
      </w:r>
      <w:r w:rsidR="00DA01DF">
        <w:t>i należy wpisać</w:t>
      </w:r>
      <w:r w:rsidRPr="00CC3ADD">
        <w:t xml:space="preserve"> datę wydania decyzji zmieniającej, skreślając odpowiednio „umowy”/„aneksu”/„decyzji”.</w:t>
      </w:r>
    </w:p>
    <w:p w14:paraId="2BDB3FDA" w14:textId="77777777" w:rsidR="00E92C64" w:rsidRPr="00CC3ADD" w:rsidRDefault="00E92C64" w:rsidP="004A4734">
      <w:pPr>
        <w:spacing w:before="120"/>
        <w:jc w:val="both"/>
      </w:pPr>
      <w:r w:rsidRPr="00CC3ADD">
        <w:t xml:space="preserve">W wierszu </w:t>
      </w:r>
      <w:r w:rsidRPr="001A426A">
        <w:rPr>
          <w:b/>
          <w:i/>
          <w:spacing w:val="-8"/>
          <w:szCs w:val="24"/>
        </w:rPr>
        <w:t>Wysokość przyznanej pomocy ogółem wg umowy/aneksu/decyzji*</w:t>
      </w:r>
      <w:r w:rsidR="004A4734">
        <w:rPr>
          <w:b/>
          <w:i/>
          <w:spacing w:val="-8"/>
          <w:szCs w:val="24"/>
        </w:rPr>
        <w:t xml:space="preserve"> </w:t>
      </w:r>
      <w:r w:rsidR="004A4734" w:rsidRPr="004A4734">
        <w:rPr>
          <w:spacing w:val="-8"/>
          <w:szCs w:val="24"/>
        </w:rPr>
        <w:t>n</w:t>
      </w:r>
      <w:r w:rsidRPr="00CC3ADD">
        <w:t xml:space="preserve">ależy wpisać kwotę pomocy przyznaną na podstawie umowy/aneksu/decyzji – skreślając odpowiednio stosowne wyrazy. Kwota wykazana w tym punkcie musi być zgodna z kwotą pomocy </w:t>
      </w:r>
      <w:r w:rsidR="004A4734">
        <w:br/>
      </w:r>
      <w:r w:rsidRPr="00CC3ADD">
        <w:t>z umowy/aneksu/decyzji.</w:t>
      </w:r>
    </w:p>
    <w:p w14:paraId="152D663D" w14:textId="77777777" w:rsidR="00E92C64" w:rsidRPr="00CC3ADD" w:rsidRDefault="00E92C64" w:rsidP="004A4734">
      <w:pPr>
        <w:pStyle w:val="Bezodstpw"/>
        <w:spacing w:before="120"/>
        <w:jc w:val="both"/>
      </w:pPr>
      <w:bookmarkStart w:id="1" w:name="_Ref189376596"/>
      <w:r w:rsidRPr="00CC3ADD">
        <w:t xml:space="preserve">W wierszu </w:t>
      </w:r>
      <w:r w:rsidR="003A64A5" w:rsidRPr="003A64A5">
        <w:rPr>
          <w:b/>
          <w:i/>
          <w:spacing w:val="-8"/>
        </w:rPr>
        <w:t>LISTA</w:t>
      </w:r>
      <w:r w:rsidR="003A64A5">
        <w:t xml:space="preserve"> </w:t>
      </w:r>
      <w:r w:rsidR="003A64A5">
        <w:rPr>
          <w:b/>
          <w:i/>
          <w:spacing w:val="-8"/>
        </w:rPr>
        <w:t>ZLECEŃ</w:t>
      </w:r>
      <w:r w:rsidRPr="001A426A">
        <w:rPr>
          <w:b/>
          <w:i/>
          <w:spacing w:val="-8"/>
        </w:rPr>
        <w:t xml:space="preserve"> PŁATNOŚCI NR …</w:t>
      </w:r>
      <w:bookmarkEnd w:id="1"/>
      <w:r w:rsidR="00BC2D90">
        <w:rPr>
          <w:b/>
          <w:spacing w:val="-8"/>
        </w:rPr>
        <w:t xml:space="preserve"> </w:t>
      </w:r>
      <w:r w:rsidR="00BC2D90">
        <w:rPr>
          <w:spacing w:val="-8"/>
        </w:rPr>
        <w:t xml:space="preserve">lub </w:t>
      </w:r>
      <w:r w:rsidR="00BC2D90" w:rsidRPr="00414384">
        <w:rPr>
          <w:b/>
          <w:i/>
        </w:rPr>
        <w:t>ZLECE</w:t>
      </w:r>
      <w:r w:rsidR="00BC2D90">
        <w:rPr>
          <w:b/>
          <w:i/>
        </w:rPr>
        <w:t>NIE</w:t>
      </w:r>
      <w:r w:rsidR="00BC2D90" w:rsidRPr="00414384">
        <w:rPr>
          <w:b/>
          <w:i/>
        </w:rPr>
        <w:t xml:space="preserve"> PŁATNOŚCI</w:t>
      </w:r>
      <w:r w:rsidR="004A4734">
        <w:rPr>
          <w:b/>
          <w:i/>
        </w:rPr>
        <w:t xml:space="preserve"> </w:t>
      </w:r>
      <w:r w:rsidR="00BC2D90">
        <w:rPr>
          <w:b/>
          <w:i/>
        </w:rPr>
        <w:t>NR…</w:t>
      </w:r>
      <w:r w:rsidR="004A4734">
        <w:rPr>
          <w:b/>
          <w:i/>
        </w:rPr>
        <w:t xml:space="preserve"> </w:t>
      </w:r>
      <w:r w:rsidR="004A4734" w:rsidRPr="004A4734">
        <w:t>n</w:t>
      </w:r>
      <w:r w:rsidRPr="00CC3ADD">
        <w:t>ależy wpisać numer, który powinien zostać nadany zgodnie z poniżej opisanym wzorem:</w:t>
      </w:r>
      <w:r w:rsidR="005F606F">
        <w:t xml:space="preserve"> </w:t>
      </w:r>
      <w:r w:rsidRPr="00DA06B8">
        <w:rPr>
          <w:b/>
        </w:rPr>
        <w:t>XXX/YYY/</w:t>
      </w:r>
      <w:r w:rsidR="003A64A5">
        <w:rPr>
          <w:b/>
        </w:rPr>
        <w:t>RWA</w:t>
      </w:r>
      <w:r w:rsidR="00FC48AF">
        <w:rPr>
          <w:b/>
        </w:rPr>
        <w:t>-LLTTKKKKK/</w:t>
      </w:r>
      <w:r w:rsidR="00811618">
        <w:rPr>
          <w:b/>
        </w:rPr>
        <w:t>RP/</w:t>
      </w:r>
      <w:r w:rsidRPr="00DA06B8">
        <w:rPr>
          <w:b/>
        </w:rPr>
        <w:t>ZZ</w:t>
      </w:r>
      <w:r w:rsidR="00811618">
        <w:rPr>
          <w:b/>
        </w:rPr>
        <w:t>/WW</w:t>
      </w:r>
      <w:r w:rsidR="008837B1">
        <w:rPr>
          <w:b/>
        </w:rPr>
        <w:t>,</w:t>
      </w:r>
      <w:r w:rsidR="005F606F">
        <w:t xml:space="preserve"> </w:t>
      </w:r>
      <w:r w:rsidRPr="00CC3ADD">
        <w:t>gdzie poszczególne segmenty oznaczają:</w:t>
      </w:r>
    </w:p>
    <w:p w14:paraId="09B7F60D" w14:textId="77777777" w:rsidR="00E92C64" w:rsidRDefault="00E92C64" w:rsidP="005F606F">
      <w:pPr>
        <w:spacing w:before="120"/>
        <w:jc w:val="both"/>
      </w:pPr>
      <w:r w:rsidRPr="00DA06B8">
        <w:rPr>
          <w:b/>
        </w:rPr>
        <w:t>XXX</w:t>
      </w:r>
      <w:r w:rsidRPr="00CC3ADD">
        <w:t xml:space="preserve"> – trzycyfrowy numer wypłacanej transzy</w:t>
      </w:r>
      <w:r w:rsidR="00FC48AF">
        <w:t>.</w:t>
      </w:r>
    </w:p>
    <w:p w14:paraId="7166F390" w14:textId="77777777" w:rsidR="00FC48AF" w:rsidRPr="009E40B1" w:rsidRDefault="00BC2AF7" w:rsidP="00FC48AF">
      <w:pPr>
        <w:pStyle w:val="Cytat"/>
        <w:spacing w:before="120"/>
        <w:jc w:val="both"/>
        <w:rPr>
          <w:i w:val="0"/>
        </w:rPr>
      </w:pPr>
      <w:r w:rsidRPr="00BC2AF7">
        <w:rPr>
          <w:i w:val="0"/>
        </w:rPr>
        <w:t xml:space="preserve">W przypadku wypełniania </w:t>
      </w:r>
      <w:r w:rsidR="004D0903">
        <w:rPr>
          <w:i w:val="0"/>
        </w:rPr>
        <w:t>dokumentu</w:t>
      </w:r>
      <w:r w:rsidRPr="00BC2AF7">
        <w:rPr>
          <w:i w:val="0"/>
        </w:rPr>
        <w:t xml:space="preserve"> dla zaliczki/wyprzedzającego finansowania, należy uwzględnić w numerze zlecenia prawidłową liczbę transz</w:t>
      </w:r>
      <w:r w:rsidR="00FC48AF">
        <w:rPr>
          <w:b/>
          <w:i w:val="0"/>
        </w:rPr>
        <w:t xml:space="preserve"> </w:t>
      </w:r>
      <w:r w:rsidR="00FC48AF" w:rsidRPr="002018C6">
        <w:rPr>
          <w:i w:val="0"/>
        </w:rPr>
        <w:t>np.</w:t>
      </w:r>
      <w:r w:rsidR="00FC48AF">
        <w:t xml:space="preserve"> </w:t>
      </w:r>
      <w:r w:rsidR="00FC48AF" w:rsidRPr="009E40B1">
        <w:rPr>
          <w:i w:val="0"/>
        </w:rPr>
        <w:t xml:space="preserve">umowa </w:t>
      </w:r>
      <w:r w:rsidR="00C52A0B">
        <w:rPr>
          <w:i w:val="0"/>
        </w:rPr>
        <w:t xml:space="preserve">o </w:t>
      </w:r>
      <w:r w:rsidR="00FC48AF" w:rsidRPr="009E40B1">
        <w:rPr>
          <w:i w:val="0"/>
        </w:rPr>
        <w:t>przyznani</w:t>
      </w:r>
      <w:r w:rsidR="00C52A0B">
        <w:rPr>
          <w:i w:val="0"/>
        </w:rPr>
        <w:t>u</w:t>
      </w:r>
      <w:r w:rsidR="00FC48AF" w:rsidRPr="009E40B1">
        <w:rPr>
          <w:i w:val="0"/>
        </w:rPr>
        <w:t xml:space="preserve"> pomocy wskazuje 10 etapów operacji, wówczas pierwsza płatność w ramach umowy dot. zaliczki/wyprzedzającego finansowania stanowi 1 z 11 transz (w numeracji zleceń płatności zaliczka / wyprzedzające finansowanie stanowi pierwszą transzę z 11 transz w ramach całej operacji).</w:t>
      </w:r>
      <w:r w:rsidR="008837B1">
        <w:rPr>
          <w:i w:val="0"/>
        </w:rPr>
        <w:t xml:space="preserve"> </w:t>
      </w:r>
    </w:p>
    <w:p w14:paraId="159AC6EA" w14:textId="7591CB1C" w:rsidR="00E92C64" w:rsidRDefault="00E92C64" w:rsidP="005F606F">
      <w:pPr>
        <w:spacing w:before="0"/>
        <w:jc w:val="both"/>
      </w:pPr>
      <w:r w:rsidRPr="005F606F">
        <w:rPr>
          <w:b/>
        </w:rPr>
        <w:t>YYY</w:t>
      </w:r>
      <w:r w:rsidR="00A8713A">
        <w:rPr>
          <w:b/>
        </w:rPr>
        <w:t>-</w:t>
      </w:r>
      <w:r w:rsidRPr="00CC3ADD">
        <w:t xml:space="preserve"> trzycyfrowy numer liczby transz, łącznie z zaliczką / wyprzedzającym finansowaniem dla danej umowy / decyzji</w:t>
      </w:r>
      <w:r w:rsidR="00811618">
        <w:t>.</w:t>
      </w:r>
      <w:r w:rsidR="00CC72EF" w:rsidRPr="00CC72EF">
        <w:rPr>
          <w:i/>
        </w:rPr>
        <w:t xml:space="preserve"> </w:t>
      </w:r>
      <w:r w:rsidR="00CC72EF" w:rsidRPr="00CC72EF">
        <w:t xml:space="preserve">W przypadku wypłaty zaliczki w transzach, w celu nadania prawidłowej numeracji </w:t>
      </w:r>
      <w:r w:rsidR="00CC72EF">
        <w:t>list zleceń płatności/</w:t>
      </w:r>
      <w:r w:rsidR="00CC72EF" w:rsidRPr="00CC72EF">
        <w:t>zleceń płatności należy zsumować liczbę etapów operacji i</w:t>
      </w:r>
      <w:r w:rsidR="00CC72EF">
        <w:t xml:space="preserve"> liczbę transz zaliczki wskazanych w umowie </w:t>
      </w:r>
      <w:r w:rsidR="00591925">
        <w:t xml:space="preserve">o </w:t>
      </w:r>
      <w:r w:rsidR="00CC72EF">
        <w:t>przyznani</w:t>
      </w:r>
      <w:r w:rsidR="00591925">
        <w:t>u</w:t>
      </w:r>
      <w:r w:rsidR="00CC72EF">
        <w:t xml:space="preserve"> pomocy.</w:t>
      </w:r>
    </w:p>
    <w:p w14:paraId="6DCDAC30" w14:textId="77777777" w:rsidR="00811618" w:rsidRPr="00CC3ADD" w:rsidRDefault="00A8713A" w:rsidP="00811618">
      <w:pPr>
        <w:spacing w:before="120"/>
        <w:jc w:val="both"/>
      </w:pPr>
      <w:r>
        <w:rPr>
          <w:b/>
        </w:rPr>
        <w:t>RWA</w:t>
      </w:r>
      <w:r w:rsidR="00811618">
        <w:tab/>
      </w:r>
      <w:r w:rsidR="00811618" w:rsidRPr="00CC3ADD">
        <w:t>– czterocyfrowy</w:t>
      </w:r>
      <w:r w:rsidR="00811618">
        <w:t xml:space="preserve"> numer</w:t>
      </w:r>
      <w:r w:rsidR="00811618" w:rsidRPr="00CC3ADD">
        <w:t xml:space="preserve"> </w:t>
      </w:r>
      <w:r w:rsidR="00811618">
        <w:t xml:space="preserve">dla zadań delegowanych, </w:t>
      </w:r>
      <w:r w:rsidR="00811618" w:rsidRPr="00CC3ADD">
        <w:t xml:space="preserve">symbol klasyfikacyjny </w:t>
      </w:r>
      <w:r w:rsidR="00811618">
        <w:t>według rzeczowego wykazu akt</w:t>
      </w:r>
      <w:r w:rsidR="00811618" w:rsidRPr="00CC3ADD">
        <w:t xml:space="preserve"> RWA ARiMR</w:t>
      </w:r>
      <w:r>
        <w:t>;</w:t>
      </w:r>
    </w:p>
    <w:p w14:paraId="06539B96" w14:textId="362504C9" w:rsidR="00E92C64" w:rsidRPr="00CC3ADD" w:rsidRDefault="00A66768" w:rsidP="00F91F2D">
      <w:pPr>
        <w:spacing w:before="120"/>
        <w:jc w:val="both"/>
      </w:pPr>
      <w:r w:rsidRPr="005F606F">
        <w:rPr>
          <w:b/>
        </w:rPr>
        <w:t>LL</w:t>
      </w:r>
      <w:r w:rsidR="00A8713A">
        <w:rPr>
          <w:b/>
        </w:rPr>
        <w:t xml:space="preserve"> - </w:t>
      </w:r>
      <w:r w:rsidR="00E92C64" w:rsidRPr="00CC3ADD">
        <w:t xml:space="preserve">symbol </w:t>
      </w:r>
      <w:r>
        <w:t xml:space="preserve">literowy </w:t>
      </w:r>
      <w:r w:rsidR="00343640">
        <w:t>podmiotu wdrażającego</w:t>
      </w:r>
      <w:r w:rsidR="00E92C64" w:rsidRPr="00CC3ADD">
        <w:t xml:space="preserve"> (Urząd Marszałkowski „UM”, Agencja Rynku Rolnego „AR”,).</w:t>
      </w:r>
    </w:p>
    <w:p w14:paraId="50847D91" w14:textId="2CDA8E64" w:rsidR="00E92C64" w:rsidRPr="00CC3ADD" w:rsidRDefault="00E92C64" w:rsidP="00F91F2D">
      <w:pPr>
        <w:spacing w:before="120"/>
        <w:jc w:val="both"/>
      </w:pPr>
      <w:r w:rsidRPr="005F606F">
        <w:rPr>
          <w:b/>
        </w:rPr>
        <w:t>TT</w:t>
      </w:r>
      <w:r w:rsidR="005F606F">
        <w:rPr>
          <w:b/>
        </w:rPr>
        <w:t xml:space="preserve"> </w:t>
      </w:r>
      <w:r w:rsidRPr="00CC3ADD">
        <w:t xml:space="preserve">– dwucyfrowy kod </w:t>
      </w:r>
      <w:r w:rsidR="00343640">
        <w:t>podmiotu wdrażającego</w:t>
      </w:r>
      <w:r w:rsidRPr="00CC3ADD">
        <w:t xml:space="preserve"> (TERYT)</w:t>
      </w:r>
    </w:p>
    <w:p w14:paraId="05D206BC" w14:textId="77777777" w:rsidR="00E92C64" w:rsidRPr="00CC3ADD" w:rsidRDefault="00A66768" w:rsidP="00BB7440">
      <w:pPr>
        <w:pStyle w:val="Bezodstpw"/>
        <w:spacing w:before="120"/>
        <w:jc w:val="both"/>
      </w:pPr>
      <w:r w:rsidRPr="005F606F">
        <w:rPr>
          <w:b/>
        </w:rPr>
        <w:t>KKKKK</w:t>
      </w:r>
      <w:r w:rsidRPr="00CC3ADD">
        <w:t xml:space="preserve"> </w:t>
      </w:r>
      <w:r w:rsidR="005F606F">
        <w:tab/>
      </w:r>
      <w:r w:rsidR="00E92C64" w:rsidRPr="00CC3ADD">
        <w:t xml:space="preserve">– </w:t>
      </w:r>
      <w:r w:rsidR="00FC48AF">
        <w:t xml:space="preserve">pięciocyfrowy numer, pod którym sprawa została zarejestrowana w spisie spraw, </w:t>
      </w:r>
      <w:r w:rsidR="00FC48AF" w:rsidRPr="001A426A">
        <w:t>w ramach każdego RWA</w:t>
      </w:r>
      <w:r w:rsidR="00FC48AF">
        <w:t>, jako kolejna</w:t>
      </w:r>
      <w:r w:rsidR="00FC48AF" w:rsidRPr="001A426A">
        <w:t xml:space="preserve"> spraw</w:t>
      </w:r>
      <w:r w:rsidR="00FC48AF">
        <w:t>a</w:t>
      </w:r>
      <w:r w:rsidR="00FC48AF" w:rsidRPr="001A426A">
        <w:t>.</w:t>
      </w:r>
      <w:r w:rsidR="004A4734">
        <w:t xml:space="preserve"> N</w:t>
      </w:r>
      <w:r w:rsidR="00FC48AF">
        <w:t xml:space="preserve">umer </w:t>
      </w:r>
      <w:r w:rsidR="00FC48AF" w:rsidRPr="001A426A">
        <w:t xml:space="preserve">unikatowy, kolejny </w:t>
      </w:r>
      <w:r w:rsidR="004A4734">
        <w:br/>
      </w:r>
      <w:r w:rsidR="00FC48AF" w:rsidRPr="001A426A">
        <w:t>w ramach dane</w:t>
      </w:r>
      <w:r w:rsidR="00FC48AF">
        <w:t>j</w:t>
      </w:r>
      <w:r w:rsidR="00FC48AF" w:rsidRPr="001A426A">
        <w:t xml:space="preserve"> </w:t>
      </w:r>
      <w:r w:rsidR="00FC48AF">
        <w:t>operacji</w:t>
      </w:r>
      <w:r w:rsidR="00FC48AF" w:rsidRPr="001A426A">
        <w:t xml:space="preserve"> (w razie potrzeby uzupełniany jest zerami z lewej strony). </w:t>
      </w:r>
      <w:r w:rsidR="00FC48AF" w:rsidRPr="00BB7440">
        <w:rPr>
          <w:color w:val="FFFFFF" w:themeColor="background1"/>
        </w:rPr>
        <w:t xml:space="preserve">e w; numer </w:t>
      </w:r>
      <w:r w:rsidR="00E92C64" w:rsidRPr="005F606F">
        <w:rPr>
          <w:b/>
        </w:rPr>
        <w:t>R</w:t>
      </w:r>
      <w:r w:rsidR="00B2783F" w:rsidRPr="00DB4282">
        <w:rPr>
          <w:b/>
        </w:rPr>
        <w:t>P</w:t>
      </w:r>
      <w:r w:rsidR="00E92C64" w:rsidRPr="00CC3ADD">
        <w:t xml:space="preserve"> – </w:t>
      </w:r>
      <w:r w:rsidR="00B2783F">
        <w:t xml:space="preserve">dwie ostatnie cyfry </w:t>
      </w:r>
      <w:r w:rsidR="00E92C64" w:rsidRPr="00CC3ADD">
        <w:t>rok</w:t>
      </w:r>
      <w:r w:rsidR="00B2783F">
        <w:t>u</w:t>
      </w:r>
      <w:r w:rsidR="00E92C64" w:rsidRPr="00CC3ADD">
        <w:t xml:space="preserve">, w którym wszczęta została sprawa, tj. został złożony wniosek </w:t>
      </w:r>
      <w:r w:rsidR="00153EE2">
        <w:br/>
      </w:r>
      <w:r w:rsidR="00E92C64" w:rsidRPr="00CC3ADD">
        <w:t>o przyznanie pomocy</w:t>
      </w:r>
      <w:r w:rsidR="00A8713A">
        <w:t>;</w:t>
      </w:r>
    </w:p>
    <w:p w14:paraId="655912B7" w14:textId="1652EE1D" w:rsidR="00DE1E55" w:rsidRDefault="00105BAC" w:rsidP="00F91F2D">
      <w:pPr>
        <w:spacing w:before="120"/>
        <w:jc w:val="both"/>
      </w:pPr>
      <w:r w:rsidRPr="005F606F">
        <w:rPr>
          <w:b/>
        </w:rPr>
        <w:t>ZZ</w:t>
      </w:r>
      <w:r w:rsidRPr="00737846">
        <w:t xml:space="preserve"> </w:t>
      </w:r>
      <w:r w:rsidR="00483FAC">
        <w:t>– dwucyfrowy numer,</w:t>
      </w:r>
      <w:r w:rsidR="007A14F1">
        <w:t xml:space="preserve"> </w:t>
      </w:r>
      <w:r w:rsidRPr="00737846">
        <w:t xml:space="preserve">w ramach transzy </w:t>
      </w:r>
      <w:r w:rsidR="00DE1E55" w:rsidRPr="00DE1E55">
        <w:t>należy wypełnić jako 01</w:t>
      </w:r>
      <w:r w:rsidR="00483FAC">
        <w:t xml:space="preserve">, stanowi, że </w:t>
      </w:r>
      <w:r w:rsidR="00BC2D90">
        <w:t>dokument</w:t>
      </w:r>
      <w:r w:rsidR="00483FAC">
        <w:t xml:space="preserve"> jest wystawi</w:t>
      </w:r>
      <w:r w:rsidR="00BC2D90">
        <w:t>any</w:t>
      </w:r>
      <w:r w:rsidR="00483FAC">
        <w:t xml:space="preserve"> jako pierwsz</w:t>
      </w:r>
      <w:r w:rsidR="00BC2D90">
        <w:t>y</w:t>
      </w:r>
      <w:r w:rsidR="00483FAC">
        <w:t xml:space="preserve"> bez dokonywania poprawy.</w:t>
      </w:r>
      <w:r w:rsidR="004A2637">
        <w:t xml:space="preserve"> </w:t>
      </w:r>
      <w:r w:rsidR="007A14F1">
        <w:t xml:space="preserve">W przypadku gdy </w:t>
      </w:r>
      <w:r w:rsidR="00483FAC">
        <w:t xml:space="preserve">lista zleceń </w:t>
      </w:r>
      <w:r w:rsidR="00483FAC">
        <w:lastRenderedPageBreak/>
        <w:t>płatności</w:t>
      </w:r>
      <w:r w:rsidR="00BC2D90">
        <w:t>/zlecenie płatności</w:t>
      </w:r>
      <w:r w:rsidR="00B47427">
        <w:t xml:space="preserve"> zawiera braki</w:t>
      </w:r>
      <w:r w:rsidR="007A14F1">
        <w:t xml:space="preserve">, </w:t>
      </w:r>
      <w:r w:rsidR="00B47427">
        <w:t xml:space="preserve">wówczas </w:t>
      </w:r>
      <w:r w:rsidR="007A14F1">
        <w:t>w celu uzupełn</w:t>
      </w:r>
      <w:r w:rsidR="00483FAC">
        <w:t>ienia brakujących danych zosta</w:t>
      </w:r>
      <w:r w:rsidR="00B47427">
        <w:t>nie</w:t>
      </w:r>
      <w:r w:rsidR="007A14F1">
        <w:t xml:space="preserve"> zwrócon</w:t>
      </w:r>
      <w:r w:rsidR="00B47427">
        <w:t>a</w:t>
      </w:r>
      <w:r w:rsidR="007A14F1">
        <w:t xml:space="preserve"> przez DK ARiMR do </w:t>
      </w:r>
      <w:r w:rsidR="00343640">
        <w:t>podmiotu wdrażającego</w:t>
      </w:r>
      <w:r w:rsidR="00B47427">
        <w:t>. Kolejna wersja dokumentu będzie wystawiona z nowym numerem,</w:t>
      </w:r>
      <w:r w:rsidR="007A14F1">
        <w:t xml:space="preserve"> wówczas w miejscu ZZ będzie </w:t>
      </w:r>
      <w:r w:rsidR="00D17E3F">
        <w:t>zawierać symbol</w:t>
      </w:r>
      <w:r w:rsidR="007A14F1">
        <w:t xml:space="preserve"> „02”.</w:t>
      </w:r>
    </w:p>
    <w:p w14:paraId="252FEE11" w14:textId="77777777" w:rsidR="00FB3419" w:rsidRDefault="00FB3419" w:rsidP="00FB3419">
      <w:pPr>
        <w:pStyle w:val="Zwykytekst"/>
        <w:jc w:val="both"/>
        <w:rPr>
          <w:color w:val="auto"/>
        </w:rPr>
      </w:pPr>
      <w:r w:rsidRPr="00A8713A">
        <w:rPr>
          <w:b/>
          <w:iCs/>
          <w:color w:val="auto"/>
        </w:rPr>
        <w:t>WW</w:t>
      </w:r>
      <w:r w:rsidRPr="00AC2367">
        <w:rPr>
          <w:color w:val="auto"/>
        </w:rPr>
        <w:t xml:space="preserve"> (</w:t>
      </w:r>
      <w:r w:rsidR="00232109">
        <w:rPr>
          <w:color w:val="auto"/>
        </w:rPr>
        <w:t xml:space="preserve">symbol będący na drugim miejscu, oznacza </w:t>
      </w:r>
      <w:r w:rsidRPr="00AC2367">
        <w:rPr>
          <w:color w:val="auto"/>
        </w:rPr>
        <w:t xml:space="preserve">liczby arabskie od 01 do 99) </w:t>
      </w:r>
      <w:r>
        <w:rPr>
          <w:color w:val="auto"/>
        </w:rPr>
        <w:t xml:space="preserve">symbol </w:t>
      </w:r>
      <w:r w:rsidR="00232109">
        <w:rPr>
          <w:color w:val="auto"/>
        </w:rPr>
        <w:t xml:space="preserve">ten </w:t>
      </w:r>
      <w:r w:rsidRPr="00AC2367">
        <w:rPr>
          <w:color w:val="auto"/>
        </w:rPr>
        <w:t>wynika z konieczności rozróżnienia płatności dla poszczególnych partnerów w ramach danego projektu współpracy</w:t>
      </w:r>
      <w:r>
        <w:rPr>
          <w:color w:val="auto"/>
        </w:rPr>
        <w:t xml:space="preserve"> lub podmiotów wspólnie realizujących operację w ramach wspierania współpracy miedzy podmiotami wykonującymi działalność gospodarczą na obszarze wiejskim objętym LSR </w:t>
      </w:r>
      <w:r w:rsidRPr="00AC2367">
        <w:rPr>
          <w:color w:val="auto"/>
        </w:rPr>
        <w:t xml:space="preserve">. Symbol </w:t>
      </w:r>
      <w:r w:rsidRPr="00343640">
        <w:rPr>
          <w:iCs/>
          <w:color w:val="auto"/>
        </w:rPr>
        <w:t>WW</w:t>
      </w:r>
      <w:r w:rsidRPr="00AC2367">
        <w:rPr>
          <w:color w:val="auto"/>
        </w:rPr>
        <w:t xml:space="preserve"> oznacza unikalny numer partnera projektu współpracy</w:t>
      </w:r>
      <w:r w:rsidR="007335B6">
        <w:rPr>
          <w:color w:val="auto"/>
        </w:rPr>
        <w:t>/</w:t>
      </w:r>
      <w:r w:rsidR="004E7FFA" w:rsidRPr="004E7FFA">
        <w:rPr>
          <w:color w:val="auto"/>
        </w:rPr>
        <w:t xml:space="preserve"> </w:t>
      </w:r>
      <w:r w:rsidR="004E7FFA">
        <w:rPr>
          <w:color w:val="auto"/>
        </w:rPr>
        <w:t>podmiotu wspólnie realizującego operację</w:t>
      </w:r>
      <w:r w:rsidRPr="00AC2367">
        <w:rPr>
          <w:color w:val="auto"/>
        </w:rPr>
        <w:t xml:space="preserve"> – określony w umowie przyznania pomocy, który nie ulega zmianie do czasu zakończenia realizacji danego projektu współpracy</w:t>
      </w:r>
      <w:r>
        <w:rPr>
          <w:color w:val="auto"/>
        </w:rPr>
        <w:t>/operacji w ramach wspierania współpracy miedzy podmiotami wykonującymi działalność gospodarczą na obszarze wiejskim objętym LSR</w:t>
      </w:r>
      <w:r w:rsidRPr="00AC2367">
        <w:rPr>
          <w:color w:val="auto"/>
        </w:rPr>
        <w:t>.</w:t>
      </w:r>
    </w:p>
    <w:p w14:paraId="3ACCD81F" w14:textId="77777777" w:rsidR="002D13C5" w:rsidRPr="00323763" w:rsidRDefault="002D13C5" w:rsidP="002D13C5">
      <w:pPr>
        <w:rPr>
          <w:b/>
        </w:rPr>
      </w:pPr>
      <w:r w:rsidRPr="00323763">
        <w:rPr>
          <w:b/>
        </w:rPr>
        <w:t>Przykłady:</w:t>
      </w:r>
    </w:p>
    <w:p w14:paraId="5F8BDDD9" w14:textId="77777777" w:rsidR="002D13C5" w:rsidRPr="00323763" w:rsidRDefault="002D13C5" w:rsidP="00B56F69">
      <w:pPr>
        <w:pStyle w:val="Akapitzlist"/>
        <w:numPr>
          <w:ilvl w:val="0"/>
          <w:numId w:val="3"/>
        </w:numPr>
        <w:jc w:val="both"/>
        <w:rPr>
          <w:sz w:val="20"/>
        </w:rPr>
      </w:pPr>
      <w:r w:rsidRPr="00323763">
        <w:rPr>
          <w:sz w:val="20"/>
        </w:rPr>
        <w:t>Dla projektów współpracy funkcjonuje następująca numeracja :</w:t>
      </w:r>
    </w:p>
    <w:p w14:paraId="13CABDB4" w14:textId="77777777" w:rsidR="00BC2AF7" w:rsidRPr="00323763" w:rsidRDefault="002D13C5" w:rsidP="00DC7130">
      <w:pPr>
        <w:spacing w:before="0"/>
        <w:ind w:left="708"/>
        <w:jc w:val="both"/>
        <w:rPr>
          <w:sz w:val="20"/>
        </w:rPr>
      </w:pPr>
      <w:r w:rsidRPr="00323763">
        <w:rPr>
          <w:sz w:val="20"/>
        </w:rPr>
        <w:t>001/001/</w:t>
      </w:r>
      <w:r w:rsidR="00DC7130" w:rsidRPr="00323763">
        <w:rPr>
          <w:sz w:val="20"/>
        </w:rPr>
        <w:t>6936</w:t>
      </w:r>
      <w:r w:rsidRPr="00323763">
        <w:rPr>
          <w:sz w:val="20"/>
        </w:rPr>
        <w:t>-UM</w:t>
      </w:r>
      <w:r w:rsidR="00D17E3F" w:rsidRPr="00323763">
        <w:rPr>
          <w:sz w:val="20"/>
        </w:rPr>
        <w:t>TT</w:t>
      </w:r>
      <w:r w:rsidRPr="00323763">
        <w:rPr>
          <w:sz w:val="20"/>
        </w:rPr>
        <w:t>00023/11/01/</w:t>
      </w:r>
      <w:r w:rsidRPr="00323763">
        <w:rPr>
          <w:b/>
          <w:sz w:val="20"/>
        </w:rPr>
        <w:t>W01</w:t>
      </w:r>
      <w:r w:rsidRPr="00323763">
        <w:rPr>
          <w:sz w:val="20"/>
        </w:rPr>
        <w:t>,</w:t>
      </w:r>
    </w:p>
    <w:p w14:paraId="63DC5D22" w14:textId="77777777" w:rsidR="00BC2AF7" w:rsidRPr="00323763" w:rsidRDefault="002D13C5" w:rsidP="00DC7130">
      <w:pPr>
        <w:spacing w:before="0"/>
        <w:ind w:left="708"/>
        <w:jc w:val="both"/>
        <w:rPr>
          <w:sz w:val="20"/>
        </w:rPr>
      </w:pPr>
      <w:r w:rsidRPr="00323763">
        <w:rPr>
          <w:sz w:val="20"/>
        </w:rPr>
        <w:t>001/001/693</w:t>
      </w:r>
      <w:r w:rsidR="00DC7130" w:rsidRPr="00323763">
        <w:rPr>
          <w:sz w:val="20"/>
        </w:rPr>
        <w:t>6</w:t>
      </w:r>
      <w:r w:rsidRPr="00323763">
        <w:rPr>
          <w:sz w:val="20"/>
        </w:rPr>
        <w:t>-UM</w:t>
      </w:r>
      <w:r w:rsidR="00D17E3F" w:rsidRPr="00323763">
        <w:rPr>
          <w:sz w:val="20"/>
        </w:rPr>
        <w:t>TT</w:t>
      </w:r>
      <w:r w:rsidRPr="00323763">
        <w:rPr>
          <w:sz w:val="20"/>
        </w:rPr>
        <w:t>00023/11/01/</w:t>
      </w:r>
      <w:r w:rsidRPr="00323763">
        <w:rPr>
          <w:b/>
          <w:sz w:val="20"/>
        </w:rPr>
        <w:t>W02</w:t>
      </w:r>
      <w:r w:rsidRPr="00323763">
        <w:rPr>
          <w:sz w:val="20"/>
        </w:rPr>
        <w:t xml:space="preserve">, </w:t>
      </w:r>
    </w:p>
    <w:p w14:paraId="17EDCAC7" w14:textId="77777777" w:rsidR="00BC2AF7" w:rsidRPr="00D17E3F" w:rsidRDefault="002D13C5" w:rsidP="00DC7130">
      <w:pPr>
        <w:spacing w:before="0"/>
        <w:ind w:left="708"/>
        <w:jc w:val="both"/>
        <w:rPr>
          <w:sz w:val="20"/>
        </w:rPr>
      </w:pPr>
      <w:r w:rsidRPr="00323763">
        <w:rPr>
          <w:sz w:val="20"/>
        </w:rPr>
        <w:t>001/001/693</w:t>
      </w:r>
      <w:r w:rsidR="00DC7130" w:rsidRPr="00323763">
        <w:rPr>
          <w:sz w:val="20"/>
        </w:rPr>
        <w:t>6</w:t>
      </w:r>
      <w:r w:rsidRPr="00323763">
        <w:rPr>
          <w:sz w:val="20"/>
        </w:rPr>
        <w:t>-UM</w:t>
      </w:r>
      <w:r w:rsidR="00D17E3F" w:rsidRPr="00323763">
        <w:rPr>
          <w:sz w:val="20"/>
        </w:rPr>
        <w:t>TT</w:t>
      </w:r>
      <w:r w:rsidRPr="00323763">
        <w:rPr>
          <w:sz w:val="20"/>
        </w:rPr>
        <w:t>00023/11/01/</w:t>
      </w:r>
      <w:r w:rsidRPr="00323763">
        <w:rPr>
          <w:b/>
          <w:sz w:val="20"/>
        </w:rPr>
        <w:t>W03</w:t>
      </w:r>
      <w:r w:rsidRPr="00323763">
        <w:rPr>
          <w:sz w:val="20"/>
        </w:rPr>
        <w:t>.</w:t>
      </w:r>
      <w:r w:rsidRPr="00D17E3F">
        <w:rPr>
          <w:sz w:val="20"/>
        </w:rPr>
        <w:t xml:space="preserve"> </w:t>
      </w:r>
    </w:p>
    <w:p w14:paraId="1888FD93" w14:textId="77777777" w:rsidR="00BC2AF7" w:rsidRPr="00D17E3F" w:rsidRDefault="00BC2AF7" w:rsidP="00BC2AF7">
      <w:pPr>
        <w:spacing w:before="0"/>
        <w:rPr>
          <w:color w:val="993366"/>
          <w:sz w:val="20"/>
        </w:rPr>
      </w:pPr>
    </w:p>
    <w:p w14:paraId="5A74BC9A" w14:textId="77777777" w:rsidR="008C1E54" w:rsidRPr="00D17E3F" w:rsidRDefault="008C1E54" w:rsidP="00DC7130">
      <w:pPr>
        <w:pStyle w:val="Zwykytekst"/>
        <w:ind w:left="708"/>
        <w:jc w:val="both"/>
        <w:rPr>
          <w:color w:val="auto"/>
          <w:sz w:val="20"/>
          <w:szCs w:val="20"/>
        </w:rPr>
      </w:pPr>
      <w:r w:rsidRPr="00D17E3F">
        <w:rPr>
          <w:color w:val="auto"/>
          <w:sz w:val="20"/>
          <w:szCs w:val="20"/>
        </w:rPr>
        <w:t>W przypadku, gdy podczas realizacji operacji partner projektu wystąpi z realizacji operacji, numer przypisany do tego partnera nie może być użyty ponownie. Przystępujący do realizacji projektu nowy partner będzie miał nadany kolejny numer.</w:t>
      </w:r>
    </w:p>
    <w:p w14:paraId="2B541DE9" w14:textId="77777777" w:rsidR="006B3809" w:rsidRPr="00F231D4" w:rsidRDefault="006B3809" w:rsidP="00B56F69">
      <w:pPr>
        <w:pStyle w:val="Akapitzlist"/>
        <w:numPr>
          <w:ilvl w:val="0"/>
          <w:numId w:val="3"/>
        </w:numPr>
        <w:jc w:val="both"/>
        <w:rPr>
          <w:sz w:val="20"/>
        </w:rPr>
      </w:pPr>
      <w:r>
        <w:rPr>
          <w:sz w:val="20"/>
        </w:rPr>
        <w:t xml:space="preserve">Dla działania </w:t>
      </w:r>
      <w:r w:rsidRPr="00F231D4">
        <w:rPr>
          <w:i/>
          <w:sz w:val="20"/>
        </w:rPr>
        <w:t>Współpraca</w:t>
      </w:r>
      <w:r>
        <w:rPr>
          <w:i/>
          <w:sz w:val="20"/>
        </w:rPr>
        <w:t xml:space="preserve"> </w:t>
      </w:r>
      <w:r w:rsidRPr="00F231D4">
        <w:rPr>
          <w:sz w:val="20"/>
        </w:rPr>
        <w:t>funkcjonuje następująca nume</w:t>
      </w:r>
      <w:r>
        <w:rPr>
          <w:sz w:val="20"/>
        </w:rPr>
        <w:t>racja dla drugiej transzy z dziesięcioetapowej operacji, w ramach piąt</w:t>
      </w:r>
      <w:r w:rsidRPr="00F231D4">
        <w:rPr>
          <w:sz w:val="20"/>
        </w:rPr>
        <w:t>ej sprawy zarejestrowanej w 201</w:t>
      </w:r>
      <w:r>
        <w:rPr>
          <w:sz w:val="20"/>
        </w:rPr>
        <w:t>7</w:t>
      </w:r>
      <w:r w:rsidRPr="00F231D4">
        <w:rPr>
          <w:sz w:val="20"/>
        </w:rPr>
        <w:t xml:space="preserve"> r.:</w:t>
      </w:r>
    </w:p>
    <w:p w14:paraId="550C4996" w14:textId="77777777" w:rsidR="006B3809" w:rsidRPr="006B3809" w:rsidRDefault="006B3809" w:rsidP="006B3809">
      <w:pPr>
        <w:pStyle w:val="Akapitzlist"/>
        <w:spacing w:before="120"/>
        <w:jc w:val="both"/>
        <w:rPr>
          <w:b/>
          <w:sz w:val="20"/>
        </w:rPr>
      </w:pPr>
      <w:r w:rsidRPr="006B3809">
        <w:rPr>
          <w:b/>
          <w:sz w:val="20"/>
        </w:rPr>
        <w:t>002/010/6509-AR1800005/17/01</w:t>
      </w:r>
    </w:p>
    <w:p w14:paraId="194E99E9" w14:textId="77777777" w:rsidR="009C22A6" w:rsidRPr="00D17E3F" w:rsidRDefault="009C22A6" w:rsidP="00B56F69">
      <w:pPr>
        <w:pStyle w:val="Akapitzlist"/>
        <w:numPr>
          <w:ilvl w:val="0"/>
          <w:numId w:val="3"/>
        </w:numPr>
        <w:jc w:val="both"/>
        <w:rPr>
          <w:sz w:val="20"/>
        </w:rPr>
      </w:pPr>
      <w:r w:rsidRPr="00D17E3F">
        <w:rPr>
          <w:sz w:val="20"/>
        </w:rPr>
        <w:t xml:space="preserve">Dla działania </w:t>
      </w:r>
      <w:r w:rsidRPr="00D17E3F">
        <w:rPr>
          <w:i/>
          <w:sz w:val="20"/>
        </w:rPr>
        <w:t>Systemy jakości produktów rolnych i środków spożywczych</w:t>
      </w:r>
      <w:r w:rsidRPr="00D17E3F">
        <w:rPr>
          <w:sz w:val="20"/>
        </w:rPr>
        <w:t xml:space="preserve"> poddziałanie </w:t>
      </w:r>
      <w:r w:rsidRPr="00D17E3F">
        <w:rPr>
          <w:i/>
          <w:sz w:val="20"/>
        </w:rPr>
        <w:t>Wsparcie na przystępowanie do systemów jakości</w:t>
      </w:r>
      <w:r w:rsidRPr="00D17E3F">
        <w:rPr>
          <w:sz w:val="20"/>
        </w:rPr>
        <w:t xml:space="preserve">, funkcjonuje następująca numeracja dla </w:t>
      </w:r>
      <w:r w:rsidR="00D17E3F" w:rsidRPr="00D17E3F">
        <w:rPr>
          <w:sz w:val="20"/>
        </w:rPr>
        <w:t>drugie</w:t>
      </w:r>
      <w:r w:rsidR="00C438F5">
        <w:rPr>
          <w:sz w:val="20"/>
        </w:rPr>
        <w:t>go</w:t>
      </w:r>
      <w:r w:rsidR="00B22460">
        <w:rPr>
          <w:sz w:val="20"/>
        </w:rPr>
        <w:t xml:space="preserve"> </w:t>
      </w:r>
      <w:r w:rsidR="00C438F5">
        <w:rPr>
          <w:sz w:val="20"/>
        </w:rPr>
        <w:t>okresu pomocy</w:t>
      </w:r>
      <w:r w:rsidRPr="00D17E3F">
        <w:rPr>
          <w:sz w:val="20"/>
        </w:rPr>
        <w:t xml:space="preserve">, w ramach siódmej sprawy zarejestrowanej </w:t>
      </w:r>
      <w:r w:rsidR="00C438F5">
        <w:rPr>
          <w:sz w:val="20"/>
        </w:rPr>
        <w:t xml:space="preserve">przez ARR </w:t>
      </w:r>
      <w:r w:rsidRPr="00D17E3F">
        <w:rPr>
          <w:sz w:val="20"/>
        </w:rPr>
        <w:t>w 2015 r.:</w:t>
      </w:r>
    </w:p>
    <w:p w14:paraId="77734028" w14:textId="77777777" w:rsidR="00DC7130" w:rsidRPr="00D17E3F" w:rsidRDefault="00DC7130" w:rsidP="009C22A6">
      <w:pPr>
        <w:pStyle w:val="Akapitzlist"/>
        <w:spacing w:before="120"/>
        <w:jc w:val="both"/>
        <w:rPr>
          <w:b/>
          <w:sz w:val="20"/>
        </w:rPr>
      </w:pPr>
      <w:r w:rsidRPr="00D17E3F">
        <w:rPr>
          <w:b/>
          <w:sz w:val="20"/>
        </w:rPr>
        <w:t>002/00</w:t>
      </w:r>
      <w:r w:rsidR="009C22A6" w:rsidRPr="00D17E3F">
        <w:rPr>
          <w:b/>
          <w:sz w:val="20"/>
        </w:rPr>
        <w:t>4</w:t>
      </w:r>
      <w:r w:rsidRPr="00D17E3F">
        <w:rPr>
          <w:b/>
          <w:sz w:val="20"/>
        </w:rPr>
        <w:t>/690</w:t>
      </w:r>
      <w:r w:rsidR="009C22A6" w:rsidRPr="00D17E3F">
        <w:rPr>
          <w:b/>
          <w:sz w:val="20"/>
        </w:rPr>
        <w:t>64</w:t>
      </w:r>
      <w:r w:rsidRPr="00D17E3F">
        <w:rPr>
          <w:b/>
          <w:sz w:val="20"/>
        </w:rPr>
        <w:t>-AR1800007/1</w:t>
      </w:r>
      <w:r w:rsidR="009C22A6" w:rsidRPr="00D17E3F">
        <w:rPr>
          <w:b/>
          <w:sz w:val="20"/>
        </w:rPr>
        <w:t>5</w:t>
      </w:r>
      <w:r w:rsidRPr="00D17E3F">
        <w:rPr>
          <w:b/>
          <w:sz w:val="20"/>
        </w:rPr>
        <w:t>/01</w:t>
      </w:r>
    </w:p>
    <w:p w14:paraId="1B71276F" w14:textId="77777777" w:rsidR="00D45573" w:rsidRPr="00D17E3F" w:rsidRDefault="00D45573" w:rsidP="00B56F69">
      <w:pPr>
        <w:pStyle w:val="Akapitzlist"/>
        <w:numPr>
          <w:ilvl w:val="0"/>
          <w:numId w:val="3"/>
        </w:numPr>
        <w:jc w:val="both"/>
        <w:rPr>
          <w:sz w:val="20"/>
        </w:rPr>
      </w:pPr>
      <w:r w:rsidRPr="00D17E3F">
        <w:rPr>
          <w:sz w:val="20"/>
        </w:rPr>
        <w:t xml:space="preserve">Dla działania </w:t>
      </w:r>
      <w:r w:rsidRPr="00D17E3F">
        <w:rPr>
          <w:i/>
          <w:sz w:val="20"/>
        </w:rPr>
        <w:t>Inwestycje w środki trwałe</w:t>
      </w:r>
      <w:r w:rsidRPr="00D17E3F">
        <w:rPr>
          <w:sz w:val="20"/>
        </w:rPr>
        <w:t xml:space="preserve"> (scalanie), funkcjonuje następująca numeracja, dla pierwszej transzy z jedno etapowej operacji, w ramach czwartej sprawy zarejestrowanej w 2017 r.:</w:t>
      </w:r>
    </w:p>
    <w:p w14:paraId="5F028C30" w14:textId="77777777" w:rsidR="00D45573" w:rsidRPr="00D17E3F" w:rsidRDefault="00D45573" w:rsidP="00D45573">
      <w:pPr>
        <w:pStyle w:val="Akapitzlist"/>
        <w:spacing w:before="120"/>
        <w:jc w:val="both"/>
        <w:rPr>
          <w:b/>
          <w:sz w:val="20"/>
        </w:rPr>
      </w:pPr>
      <w:r w:rsidRPr="00D17E3F">
        <w:rPr>
          <w:b/>
          <w:sz w:val="20"/>
        </w:rPr>
        <w:t>001/001/6502-UM0100004/17/01</w:t>
      </w:r>
    </w:p>
    <w:p w14:paraId="7FC8F67C" w14:textId="77777777" w:rsidR="00D45573" w:rsidRPr="00D17E3F" w:rsidRDefault="00D45573" w:rsidP="00B56F69">
      <w:pPr>
        <w:pStyle w:val="Akapitzlist"/>
        <w:numPr>
          <w:ilvl w:val="0"/>
          <w:numId w:val="3"/>
        </w:numPr>
        <w:jc w:val="both"/>
        <w:rPr>
          <w:sz w:val="20"/>
        </w:rPr>
      </w:pPr>
      <w:r w:rsidRPr="00D17E3F">
        <w:rPr>
          <w:sz w:val="20"/>
        </w:rPr>
        <w:t xml:space="preserve">Dla działania </w:t>
      </w:r>
      <w:r w:rsidRPr="00D17E3F">
        <w:rPr>
          <w:i/>
          <w:sz w:val="20"/>
        </w:rPr>
        <w:t xml:space="preserve">Wsparcie dla rozwoju lokalnego w ramach inicjatywy Leader, </w:t>
      </w:r>
      <w:r w:rsidRPr="00D17E3F">
        <w:rPr>
          <w:sz w:val="20"/>
        </w:rPr>
        <w:t>poddziałanie</w:t>
      </w:r>
      <w:r w:rsidRPr="00D17E3F">
        <w:rPr>
          <w:i/>
          <w:sz w:val="20"/>
        </w:rPr>
        <w:t xml:space="preserve"> Wsparcie na rzecz kosztów bieżących i aktywizacji</w:t>
      </w:r>
      <w:r w:rsidRPr="00D17E3F">
        <w:rPr>
          <w:sz w:val="20"/>
        </w:rPr>
        <w:t xml:space="preserve"> funkcjonuje następująca numeracja, dla pierwszej transzy z dwu etapowej operacji, w ramach pierwszej sprawy zarejestrowanej w 2016 r.:</w:t>
      </w:r>
    </w:p>
    <w:p w14:paraId="5BA4E636" w14:textId="77777777" w:rsidR="00D45573" w:rsidRPr="00D17E3F" w:rsidRDefault="00D45573" w:rsidP="00D45573">
      <w:pPr>
        <w:pStyle w:val="Akapitzlist"/>
        <w:spacing w:before="120"/>
        <w:ind w:left="720"/>
        <w:jc w:val="both"/>
        <w:rPr>
          <w:b/>
          <w:sz w:val="20"/>
        </w:rPr>
      </w:pPr>
      <w:r w:rsidRPr="00D17E3F">
        <w:rPr>
          <w:b/>
          <w:sz w:val="20"/>
        </w:rPr>
        <w:t>001/002/6937-UM0100001/16/01</w:t>
      </w:r>
    </w:p>
    <w:p w14:paraId="6020867F" w14:textId="77777777" w:rsidR="00E92C64" w:rsidRPr="00CC3ADD" w:rsidRDefault="00E92C64" w:rsidP="008A32BA">
      <w:pPr>
        <w:spacing w:before="120"/>
        <w:jc w:val="both"/>
      </w:pPr>
      <w:r w:rsidRPr="00CC3ADD">
        <w:t xml:space="preserve">W wierszu </w:t>
      </w:r>
      <w:r w:rsidRPr="003D6CCC">
        <w:rPr>
          <w:b/>
          <w:i/>
          <w:spacing w:val="-8"/>
          <w:szCs w:val="24"/>
        </w:rPr>
        <w:t>wystawion</w:t>
      </w:r>
      <w:r w:rsidR="008A32BA">
        <w:rPr>
          <w:b/>
          <w:i/>
          <w:spacing w:val="-8"/>
          <w:szCs w:val="24"/>
        </w:rPr>
        <w:t>e</w:t>
      </w:r>
      <w:r w:rsidRPr="003D6CCC">
        <w:rPr>
          <w:b/>
          <w:i/>
          <w:spacing w:val="-8"/>
          <w:szCs w:val="24"/>
        </w:rPr>
        <w:t xml:space="preserve"> </w:t>
      </w:r>
      <w:r w:rsidR="00391494" w:rsidRPr="005A371C">
        <w:rPr>
          <w:b/>
          <w:i/>
          <w:spacing w:val="-8"/>
          <w:szCs w:val="24"/>
        </w:rPr>
        <w:t>dnia</w:t>
      </w:r>
      <w:r w:rsidR="008A32BA">
        <w:rPr>
          <w:b/>
          <w:i/>
          <w:spacing w:val="-8"/>
          <w:szCs w:val="24"/>
        </w:rPr>
        <w:t xml:space="preserve"> </w:t>
      </w:r>
      <w:r w:rsidR="008A32BA" w:rsidRPr="008A32BA">
        <w:rPr>
          <w:spacing w:val="-8"/>
          <w:szCs w:val="24"/>
        </w:rPr>
        <w:t>wskazana data</w:t>
      </w:r>
      <w:r w:rsidR="008A32BA">
        <w:rPr>
          <w:spacing w:val="-8"/>
          <w:szCs w:val="24"/>
        </w:rPr>
        <w:t xml:space="preserve"> </w:t>
      </w:r>
      <w:r w:rsidRPr="00CC3ADD">
        <w:t>powinna być zgodna z datą sporządzenia dokumentu. Natomiast data zatwierdzenia dokumentu</w:t>
      </w:r>
      <w:r w:rsidR="0036661B">
        <w:t xml:space="preserve"> </w:t>
      </w:r>
      <w:r w:rsidRPr="00CC3ADD">
        <w:t>może być zgodna z datą sporządzenia dokumentu lub może być datą późniejszą.</w:t>
      </w:r>
    </w:p>
    <w:p w14:paraId="5AD4B105" w14:textId="77777777" w:rsidR="00E92C64" w:rsidRPr="00CC3ADD" w:rsidRDefault="00E92C64" w:rsidP="008A32BA">
      <w:pPr>
        <w:spacing w:before="120"/>
        <w:jc w:val="both"/>
      </w:pPr>
      <w:bookmarkStart w:id="2" w:name="OLE_LINK12"/>
      <w:r w:rsidRPr="00CC3ADD">
        <w:t xml:space="preserve">W wierszu </w:t>
      </w:r>
      <w:r w:rsidRPr="003D6CCC">
        <w:rPr>
          <w:b/>
          <w:i/>
          <w:spacing w:val="-8"/>
          <w:szCs w:val="24"/>
        </w:rPr>
        <w:t>Płatność</w:t>
      </w:r>
      <w:r w:rsidR="008A32BA">
        <w:rPr>
          <w:b/>
          <w:i/>
          <w:spacing w:val="-8"/>
          <w:szCs w:val="24"/>
        </w:rPr>
        <w:t xml:space="preserve"> </w:t>
      </w:r>
      <w:r w:rsidR="008A32BA" w:rsidRPr="008A32BA">
        <w:rPr>
          <w:spacing w:val="-8"/>
          <w:szCs w:val="24"/>
        </w:rPr>
        <w:t>n</w:t>
      </w:r>
      <w:r w:rsidRPr="00CC3ADD">
        <w:t xml:space="preserve">ależy zaznaczyć odpowiedni </w:t>
      </w:r>
      <w:proofErr w:type="spellStart"/>
      <w:r w:rsidRPr="00CC3ADD">
        <w:t>check-box</w:t>
      </w:r>
      <w:proofErr w:type="spellEnd"/>
      <w:r w:rsidRPr="00CC3ADD">
        <w:t xml:space="preserve"> pośrednia / końcowa poprzez wstawienie znaku „x”.</w:t>
      </w:r>
    </w:p>
    <w:p w14:paraId="2C97E276" w14:textId="77777777" w:rsidR="00E92C64" w:rsidRPr="00CC3ADD" w:rsidRDefault="00AF288B" w:rsidP="00D60110">
      <w:pPr>
        <w:spacing w:before="0"/>
        <w:jc w:val="both"/>
      </w:pPr>
      <w:r>
        <w:t xml:space="preserve">W przypadku realizacji operacji </w:t>
      </w:r>
      <w:r w:rsidR="00E92C64" w:rsidRPr="00CC3ADD">
        <w:t>jednoetapowo</w:t>
      </w:r>
      <w:r w:rsidR="00EF7284">
        <w:t xml:space="preserve"> </w:t>
      </w:r>
      <w:r w:rsidR="00D60110">
        <w:t>–</w:t>
      </w:r>
      <w:r w:rsidR="00E92C64" w:rsidRPr="00CC3ADD">
        <w:t xml:space="preserve"> należy zaznaczyć </w:t>
      </w:r>
      <w:proofErr w:type="spellStart"/>
      <w:r w:rsidR="00E92C64" w:rsidRPr="00CC3ADD">
        <w:t>check-box</w:t>
      </w:r>
      <w:proofErr w:type="spellEnd"/>
      <w:r w:rsidR="00E92C64" w:rsidRPr="00CC3ADD">
        <w:t xml:space="preserve"> „końcowa”. Dla płatności pośredniej (nie ostatniej w ramach operacji realizowanej w kilku etapach) należy zaznaczyć </w:t>
      </w:r>
      <w:proofErr w:type="spellStart"/>
      <w:r w:rsidR="00E92C64" w:rsidRPr="00CC3ADD">
        <w:t>check-box</w:t>
      </w:r>
      <w:proofErr w:type="spellEnd"/>
      <w:r w:rsidR="00E92C64" w:rsidRPr="00CC3ADD">
        <w:t xml:space="preserve"> „pośrednia”.</w:t>
      </w:r>
    </w:p>
    <w:p w14:paraId="59D793F2" w14:textId="2BCDE072" w:rsidR="00E92C64" w:rsidRDefault="008A32BA" w:rsidP="008A32BA">
      <w:pPr>
        <w:spacing w:before="120"/>
        <w:jc w:val="both"/>
      </w:pPr>
      <w:r>
        <w:t>Pole</w:t>
      </w:r>
      <w:r w:rsidR="00E92C64" w:rsidRPr="00CC3ADD">
        <w:t xml:space="preserve"> </w:t>
      </w:r>
      <w:r w:rsidR="00E92C64" w:rsidRPr="003D6CCC">
        <w:rPr>
          <w:b/>
          <w:i/>
          <w:spacing w:val="-8"/>
          <w:szCs w:val="24"/>
        </w:rPr>
        <w:t xml:space="preserve">Przelano </w:t>
      </w:r>
      <w:r w:rsidR="00391494" w:rsidRPr="003D6CCC">
        <w:rPr>
          <w:b/>
          <w:i/>
          <w:spacing w:val="-8"/>
          <w:szCs w:val="24"/>
        </w:rPr>
        <w:t>dnia …</w:t>
      </w:r>
      <w:r w:rsidR="00E92C64" w:rsidRPr="00CC3ADD">
        <w:t xml:space="preserve"> wypełnia DF ARiMR.</w:t>
      </w:r>
    </w:p>
    <w:p w14:paraId="3E5384E7" w14:textId="77777777" w:rsidR="009B7247" w:rsidRDefault="009B7247" w:rsidP="00CC184A">
      <w:pPr>
        <w:spacing w:before="0"/>
        <w:jc w:val="both"/>
      </w:pPr>
    </w:p>
    <w:p w14:paraId="251E7187" w14:textId="61EEC1BE" w:rsidR="00262ED3" w:rsidRDefault="009B7247" w:rsidP="00CC184A">
      <w:pPr>
        <w:spacing w:before="0"/>
        <w:jc w:val="both"/>
      </w:pPr>
      <w:r w:rsidRPr="008A32BA">
        <w:rPr>
          <w:b/>
        </w:rPr>
        <w:lastRenderedPageBreak/>
        <w:t>Tabela</w:t>
      </w:r>
      <w:r w:rsidR="008A32BA">
        <w:t xml:space="preserve"> -</w:t>
      </w:r>
      <w:r>
        <w:t xml:space="preserve"> </w:t>
      </w:r>
      <w:r w:rsidR="0000066C">
        <w:t xml:space="preserve">w przypadku </w:t>
      </w:r>
      <w:r w:rsidR="008A32BA">
        <w:t xml:space="preserve">wypełniana </w:t>
      </w:r>
      <w:r w:rsidR="0000066C">
        <w:t>Listy Zleceń Płatności (wzór formularza Z-1A/308)</w:t>
      </w:r>
      <w:r w:rsidR="008718B8">
        <w:t xml:space="preserve">, </w:t>
      </w:r>
      <w:r w:rsidR="008A32BA">
        <w:t xml:space="preserve">należy </w:t>
      </w:r>
      <w:r w:rsidR="00CC72EF">
        <w:t>uzup</w:t>
      </w:r>
      <w:r w:rsidR="008A32BA">
        <w:t xml:space="preserve">ełnić tabelę </w:t>
      </w:r>
      <w:r>
        <w:t>określając</w:t>
      </w:r>
      <w:r w:rsidR="004E7FFA">
        <w:t>ą</w:t>
      </w:r>
      <w:r>
        <w:t xml:space="preserve"> kwotę do wypłaty przy udokumentowanym udziale środków własnych beneficjenta oraz udział środków</w:t>
      </w:r>
      <w:r w:rsidR="00262ED3">
        <w:t xml:space="preserve"> rozliczających pobraną zaliczkę/wyprzedzające finansowanie</w:t>
      </w:r>
      <w:r w:rsidR="008A32BA">
        <w:t xml:space="preserve">. </w:t>
      </w:r>
      <w:r w:rsidR="00AF288B">
        <w:t>T</w:t>
      </w:r>
      <w:r w:rsidR="008A32BA">
        <w:t>abela</w:t>
      </w:r>
      <w:r w:rsidR="00262ED3">
        <w:t xml:space="preserve"> winna być sporządzana w podziale </w:t>
      </w:r>
      <w:r w:rsidR="00BC27FA">
        <w:t xml:space="preserve">na </w:t>
      </w:r>
      <w:r w:rsidR="00262ED3">
        <w:t>rodzaj pomocy dla odpowiednich kwot przypisanych poszczególnym celom szczegółowym dla danego działania</w:t>
      </w:r>
      <w:r w:rsidR="008A32BA">
        <w:t>/poddziałania</w:t>
      </w:r>
      <w:r w:rsidR="00262ED3">
        <w:t>, zgodnie</w:t>
      </w:r>
      <w:r w:rsidR="008A32BA">
        <w:t xml:space="preserve"> </w:t>
      </w:r>
      <w:r w:rsidR="00262ED3">
        <w:t>z załącznikiem nr 1 do niniejszej Instrukcji</w:t>
      </w:r>
      <w:r w:rsidR="00BC27FA">
        <w:t>.</w:t>
      </w:r>
    </w:p>
    <w:p w14:paraId="1BF61931" w14:textId="77777777" w:rsidR="00BC27FA" w:rsidRPr="00CC72EF" w:rsidRDefault="00262ED3" w:rsidP="00CC184A">
      <w:pPr>
        <w:spacing w:before="0"/>
        <w:jc w:val="both"/>
        <w:rPr>
          <w:szCs w:val="24"/>
        </w:rPr>
      </w:pPr>
      <w:r>
        <w:t xml:space="preserve">Dla działania </w:t>
      </w:r>
      <w:r w:rsidRPr="00262ED3">
        <w:rPr>
          <w:i/>
        </w:rPr>
        <w:t>Transfer wiedzy i działalność informacyjna</w:t>
      </w:r>
      <w:r>
        <w:rPr>
          <w:i/>
        </w:rPr>
        <w:t xml:space="preserve">, </w:t>
      </w:r>
      <w:r w:rsidRPr="00262ED3">
        <w:t>zautoryzowana kwota do wyp</w:t>
      </w:r>
      <w:r>
        <w:t>ł</w:t>
      </w:r>
      <w:r w:rsidRPr="00262ED3">
        <w:t xml:space="preserve">aty może być wykazana w podziale na cztery kwoty odpowiadające </w:t>
      </w:r>
      <w:r>
        <w:t>czterem celom szczegółowym</w:t>
      </w:r>
      <w:r w:rsidR="00AF288B">
        <w:t>,</w:t>
      </w:r>
      <w:r>
        <w:t xml:space="preserve"> tj.: </w:t>
      </w:r>
      <w:r w:rsidRPr="00CC72EF">
        <w:rPr>
          <w:szCs w:val="24"/>
        </w:rPr>
        <w:t>2A, 3A, 3B, 4.</w:t>
      </w:r>
      <w:r w:rsidR="00BC27FA" w:rsidRPr="00CC72EF">
        <w:rPr>
          <w:szCs w:val="24"/>
        </w:rPr>
        <w:t xml:space="preserve"> </w:t>
      </w:r>
    </w:p>
    <w:p w14:paraId="4B313BC6" w14:textId="34E575BB" w:rsidR="003503EE" w:rsidRPr="006D214A" w:rsidRDefault="003503EE" w:rsidP="00CC184A">
      <w:pPr>
        <w:spacing w:before="0"/>
        <w:jc w:val="both"/>
      </w:pPr>
      <w:r>
        <w:t xml:space="preserve">Dla działania </w:t>
      </w:r>
      <w:r w:rsidRPr="003503EE">
        <w:rPr>
          <w:i/>
        </w:rPr>
        <w:t>Współpraca</w:t>
      </w:r>
      <w:r w:rsidR="006D214A">
        <w:rPr>
          <w:i/>
        </w:rPr>
        <w:t>,</w:t>
      </w:r>
      <w:r w:rsidR="00AF288B">
        <w:rPr>
          <w:i/>
        </w:rPr>
        <w:t xml:space="preserve"> </w:t>
      </w:r>
      <w:r w:rsidR="006D214A" w:rsidRPr="00262ED3">
        <w:t>zautoryzowana kwota do wyp</w:t>
      </w:r>
      <w:r w:rsidR="006D214A">
        <w:t>ł</w:t>
      </w:r>
      <w:r w:rsidR="006D214A" w:rsidRPr="00262ED3">
        <w:t>aty może być wykazana</w:t>
      </w:r>
      <w:r w:rsidR="00AF288B">
        <w:t xml:space="preserve"> </w:t>
      </w:r>
      <w:r w:rsidR="006D214A" w:rsidRPr="00262ED3">
        <w:t xml:space="preserve">w podziale na </w:t>
      </w:r>
      <w:r w:rsidR="00A45015">
        <w:t xml:space="preserve">dwa </w:t>
      </w:r>
      <w:r w:rsidR="006D214A">
        <w:t>cel</w:t>
      </w:r>
      <w:r w:rsidR="00A45015">
        <w:t>e</w:t>
      </w:r>
      <w:r w:rsidR="006D214A">
        <w:t xml:space="preserve"> szczegółow</w:t>
      </w:r>
      <w:r w:rsidR="00A45015">
        <w:t>e</w:t>
      </w:r>
      <w:r w:rsidR="006D214A">
        <w:t xml:space="preserve"> tj.: </w:t>
      </w:r>
      <w:r w:rsidR="006D214A" w:rsidRPr="00CC72EF">
        <w:rPr>
          <w:szCs w:val="24"/>
        </w:rPr>
        <w:t>2A, 3A.</w:t>
      </w:r>
    </w:p>
    <w:p w14:paraId="3ACF0601" w14:textId="77777777" w:rsidR="009B7247" w:rsidRDefault="009B7247" w:rsidP="008A32BA">
      <w:pPr>
        <w:jc w:val="both"/>
      </w:pPr>
      <w:r>
        <w:t>Tabela kolumna nr 2 „zlecenie płatności nr” należy wpisać numer zgodny z pozycją „lista zleceń płatności nr”</w:t>
      </w:r>
      <w:r w:rsidR="00254A10">
        <w:t xml:space="preserve"> z numerem porządkowym danego zlecenia płatności w liście zleceń płatności np.: </w:t>
      </w:r>
      <w:r w:rsidR="00254A10" w:rsidRPr="00254A10">
        <w:t>001/003/RWA-UM0100001/14/01/1, 001/003/RWA-UM0100001/14/01/2</w:t>
      </w:r>
      <w:r w:rsidR="00BC27FA">
        <w:t>.</w:t>
      </w:r>
    </w:p>
    <w:p w14:paraId="33261D7F" w14:textId="77777777" w:rsidR="00BC27FA" w:rsidRDefault="00BC27FA" w:rsidP="008A32BA">
      <w:pPr>
        <w:spacing w:before="120"/>
        <w:jc w:val="both"/>
      </w:pPr>
      <w:r>
        <w:t>Tabela kolumna nr 3</w:t>
      </w:r>
      <w:r w:rsidR="00AF288B">
        <w:t xml:space="preserve"> </w:t>
      </w:r>
      <w:r>
        <w:t xml:space="preserve">”kwota ogółem do wypłaty” określa sumę środków </w:t>
      </w:r>
      <w:r w:rsidR="00241056">
        <w:t>współfinansowania unijnego i krajowego</w:t>
      </w:r>
      <w:r>
        <w:t xml:space="preserve"> w ramach danego rodzaju pomocy.</w:t>
      </w:r>
      <w:r w:rsidRPr="00BC27FA">
        <w:t xml:space="preserve"> </w:t>
      </w:r>
    </w:p>
    <w:p w14:paraId="58464F67" w14:textId="77777777" w:rsidR="00BC27FA" w:rsidRPr="00716871" w:rsidRDefault="00BC27FA" w:rsidP="005E30CE">
      <w:pPr>
        <w:spacing w:before="120"/>
        <w:jc w:val="both"/>
      </w:pPr>
      <w:r>
        <w:t>Tabela kolumna nr 4 „</w:t>
      </w:r>
      <w:r w:rsidRPr="003D6CCC">
        <w:rPr>
          <w:b/>
          <w:i/>
          <w:spacing w:val="-8"/>
          <w:szCs w:val="24"/>
        </w:rPr>
        <w:t>środk</w:t>
      </w:r>
      <w:r>
        <w:rPr>
          <w:b/>
          <w:i/>
          <w:spacing w:val="-8"/>
          <w:szCs w:val="24"/>
        </w:rPr>
        <w:t>i</w:t>
      </w:r>
      <w:r w:rsidRPr="003D6CCC">
        <w:rPr>
          <w:b/>
          <w:i/>
          <w:spacing w:val="-8"/>
          <w:szCs w:val="24"/>
        </w:rPr>
        <w:t xml:space="preserve"> </w:t>
      </w:r>
      <w:r>
        <w:rPr>
          <w:b/>
          <w:i/>
          <w:spacing w:val="-8"/>
          <w:szCs w:val="24"/>
        </w:rPr>
        <w:t>UE”</w:t>
      </w:r>
      <w:r w:rsidR="005E30CE">
        <w:rPr>
          <w:b/>
          <w:i/>
          <w:spacing w:val="-8"/>
          <w:szCs w:val="24"/>
        </w:rPr>
        <w:t xml:space="preserve"> </w:t>
      </w:r>
      <w:r w:rsidR="005E30CE" w:rsidRPr="005E30CE">
        <w:rPr>
          <w:spacing w:val="-8"/>
          <w:szCs w:val="24"/>
        </w:rPr>
        <w:t>n</w:t>
      </w:r>
      <w:r w:rsidRPr="00CC3ADD">
        <w:t xml:space="preserve">ależy wpisać kwotę stanowiącą udział środków unijnych </w:t>
      </w:r>
      <w:r w:rsidR="005E30CE">
        <w:br/>
      </w:r>
      <w:r w:rsidRPr="00CC3ADD">
        <w:t>w kwocie dokonywanej płatności,</w:t>
      </w:r>
      <w:r>
        <w:t xml:space="preserve"> </w:t>
      </w:r>
      <w:r w:rsidR="00AF288B">
        <w:t xml:space="preserve">stanowiącą </w:t>
      </w:r>
      <w:r w:rsidR="00241056" w:rsidRPr="0007427A">
        <w:rPr>
          <w:szCs w:val="24"/>
        </w:rPr>
        <w:t>63,63% kosztów kwalifikowanych operacji</w:t>
      </w:r>
      <w:r w:rsidR="00B72645">
        <w:rPr>
          <w:szCs w:val="24"/>
        </w:rPr>
        <w:t xml:space="preserve"> </w:t>
      </w:r>
      <w:r w:rsidR="00F773F9">
        <w:rPr>
          <w:szCs w:val="24"/>
        </w:rPr>
        <w:br/>
      </w:r>
      <w:r w:rsidR="00B72645">
        <w:rPr>
          <w:szCs w:val="24"/>
        </w:rPr>
        <w:t>z</w:t>
      </w:r>
      <w:r w:rsidRPr="00CC3ADD">
        <w:t xml:space="preserve"> jednoczesnym określeniem wartości procentowej współfinansowania</w:t>
      </w:r>
      <w:r w:rsidR="00241056">
        <w:t>, tj.: kolumna</w:t>
      </w:r>
      <w:r w:rsidR="0063110D">
        <w:t xml:space="preserve"> nr</w:t>
      </w:r>
      <w:r w:rsidR="00241056">
        <w:t xml:space="preserve"> 5</w:t>
      </w:r>
      <w:r w:rsidRPr="00CC3ADD">
        <w:t>.</w:t>
      </w:r>
      <w:r w:rsidR="005E30CE">
        <w:t xml:space="preserve"> </w:t>
      </w:r>
    </w:p>
    <w:p w14:paraId="1C60FA16" w14:textId="77777777" w:rsidR="00241056" w:rsidRDefault="00241056" w:rsidP="00CC184A">
      <w:pPr>
        <w:spacing w:before="0"/>
        <w:jc w:val="both"/>
      </w:pPr>
    </w:p>
    <w:p w14:paraId="4F66E566" w14:textId="77777777" w:rsidR="00241056" w:rsidRPr="00CC3ADD" w:rsidRDefault="00241056" w:rsidP="00241056">
      <w:pPr>
        <w:spacing w:before="0"/>
        <w:jc w:val="both"/>
      </w:pPr>
      <w:r>
        <w:t>Tabela kolumna nr 6 „</w:t>
      </w:r>
      <w:r w:rsidRPr="003D6CCC">
        <w:rPr>
          <w:b/>
          <w:i/>
          <w:spacing w:val="-8"/>
          <w:szCs w:val="24"/>
        </w:rPr>
        <w:t>środk</w:t>
      </w:r>
      <w:r>
        <w:rPr>
          <w:b/>
          <w:i/>
          <w:spacing w:val="-8"/>
          <w:szCs w:val="24"/>
        </w:rPr>
        <w:t>i KR”</w:t>
      </w:r>
      <w:r w:rsidR="005E30CE">
        <w:rPr>
          <w:b/>
          <w:i/>
          <w:spacing w:val="-8"/>
          <w:szCs w:val="24"/>
        </w:rPr>
        <w:t xml:space="preserve"> </w:t>
      </w:r>
      <w:r w:rsidR="005E30CE" w:rsidRPr="005E30CE">
        <w:rPr>
          <w:spacing w:val="-8"/>
          <w:szCs w:val="24"/>
        </w:rPr>
        <w:t>n</w:t>
      </w:r>
      <w:r w:rsidRPr="00CC3ADD">
        <w:t xml:space="preserve">ależy wpisać kwotę stanowiącą udział środków krajowych w kwocie dokonywanej płatności, </w:t>
      </w:r>
      <w:r w:rsidR="00AF288B">
        <w:t>stanowiącą</w:t>
      </w:r>
      <w:r>
        <w:t xml:space="preserve"> </w:t>
      </w:r>
      <w:r w:rsidRPr="0007427A">
        <w:rPr>
          <w:szCs w:val="24"/>
        </w:rPr>
        <w:t>36,37%</w:t>
      </w:r>
      <w:r>
        <w:rPr>
          <w:szCs w:val="24"/>
        </w:rPr>
        <w:t xml:space="preserve"> </w:t>
      </w:r>
      <w:r w:rsidRPr="0007427A">
        <w:rPr>
          <w:szCs w:val="24"/>
        </w:rPr>
        <w:t>kosztów kwalifikowanych operacji</w:t>
      </w:r>
      <w:r>
        <w:rPr>
          <w:szCs w:val="24"/>
        </w:rPr>
        <w:t xml:space="preserve">, </w:t>
      </w:r>
      <w:r w:rsidR="00F773F9">
        <w:rPr>
          <w:szCs w:val="24"/>
        </w:rPr>
        <w:br/>
      </w:r>
      <w:r w:rsidRPr="00CC3ADD">
        <w:t>z jednoczesnym określeniem wartości procentowej współfinansowania</w:t>
      </w:r>
      <w:r w:rsidR="0063110D">
        <w:t xml:space="preserve"> (kolumna nr 7)</w:t>
      </w:r>
      <w:r>
        <w:t>.</w:t>
      </w:r>
    </w:p>
    <w:p w14:paraId="397B57DE" w14:textId="77777777" w:rsidR="00241056" w:rsidRDefault="00241056" w:rsidP="00241056">
      <w:pPr>
        <w:spacing w:before="0"/>
        <w:jc w:val="both"/>
      </w:pPr>
      <w:r w:rsidRPr="00CC3ADD">
        <w:t>W przypadku, gdy w ramach danej operacji był</w:t>
      </w:r>
      <w:r w:rsidR="005E30CE">
        <w:t>y</w:t>
      </w:r>
      <w:r w:rsidRPr="00CC3ADD">
        <w:t xml:space="preserve"> wypłacon</w:t>
      </w:r>
      <w:r w:rsidR="005E30CE">
        <w:t>e środki na</w:t>
      </w:r>
      <w:r>
        <w:t xml:space="preserve"> wyprzedzające finansowanie, należy pomniejszyć kwotę do wypłaty o wypłacon</w:t>
      </w:r>
      <w:r w:rsidR="005E30CE">
        <w:t>e</w:t>
      </w:r>
      <w:r>
        <w:t xml:space="preserve"> wyprzedzające finansowanie. Oznacza to, iż należy pomniejszyć </w:t>
      </w:r>
      <w:r w:rsidR="00F773F9">
        <w:t xml:space="preserve">zatwierdzoną kwotę pomocy o </w:t>
      </w:r>
      <w:r>
        <w:t>udział środków krajowych. Pomniejszenie może być dokonane do wysokości wkładu krajowego.</w:t>
      </w:r>
    </w:p>
    <w:p w14:paraId="4BE6A302" w14:textId="77777777" w:rsidR="0063110D" w:rsidRDefault="0063110D" w:rsidP="00CC184A">
      <w:pPr>
        <w:spacing w:before="0"/>
        <w:jc w:val="both"/>
      </w:pPr>
    </w:p>
    <w:p w14:paraId="6A0868E1" w14:textId="77777777" w:rsidR="00241056" w:rsidRPr="00CC3ADD" w:rsidRDefault="0063110D" w:rsidP="00CC184A">
      <w:pPr>
        <w:spacing w:before="0"/>
        <w:jc w:val="both"/>
      </w:pPr>
      <w:r>
        <w:t xml:space="preserve">Tabela kolumna nr 8 </w:t>
      </w:r>
      <w:r w:rsidRPr="005E30CE">
        <w:rPr>
          <w:b/>
        </w:rPr>
        <w:t>„rodzaj pomocy”</w:t>
      </w:r>
      <w:r>
        <w:t xml:space="preserve"> należy wpisać odpowiednio dla działania rodzaj pomocy określony w załączniku nr 1 do niniejszej Instrukcji.</w:t>
      </w:r>
    </w:p>
    <w:p w14:paraId="5FAC61D1" w14:textId="77777777" w:rsidR="002A3746" w:rsidRDefault="002A3746" w:rsidP="00CC184A">
      <w:pPr>
        <w:spacing w:before="120"/>
        <w:jc w:val="both"/>
      </w:pPr>
      <w:r>
        <w:t xml:space="preserve">Tabela </w:t>
      </w:r>
      <w:r w:rsidR="00016055">
        <w:t xml:space="preserve">od kolumny 9 do 15, </w:t>
      </w:r>
      <w:r>
        <w:t xml:space="preserve">dot. </w:t>
      </w:r>
      <w:r w:rsidRPr="001C3B8B">
        <w:rPr>
          <w:b/>
        </w:rPr>
        <w:t>udziału środków własnych beneficjenta</w:t>
      </w:r>
      <w:r>
        <w:t xml:space="preserve">/pochodzących </w:t>
      </w:r>
      <w:r w:rsidR="0034674F">
        <w:br/>
      </w:r>
      <w:r>
        <w:t>z innych źródeł wypełniana jest dla następujących działań:</w:t>
      </w:r>
    </w:p>
    <w:p w14:paraId="73318635" w14:textId="77777777" w:rsidR="00337D66" w:rsidRPr="00337D66" w:rsidRDefault="00337D66" w:rsidP="00B56F69">
      <w:pPr>
        <w:pStyle w:val="Akapitzlist"/>
        <w:numPr>
          <w:ilvl w:val="0"/>
          <w:numId w:val="4"/>
        </w:numPr>
        <w:rPr>
          <w:i/>
        </w:rPr>
      </w:pPr>
      <w:r w:rsidRPr="00337D66">
        <w:rPr>
          <w:i/>
        </w:rPr>
        <w:t xml:space="preserve">Inwestycje w środki trwałe, </w:t>
      </w:r>
      <w:r w:rsidRPr="00337D66">
        <w:t>poddziałanie</w:t>
      </w:r>
      <w:r w:rsidRPr="00337D66">
        <w:rPr>
          <w:i/>
        </w:rPr>
        <w:t xml:space="preserve"> Wsparcie na inwestycje związane </w:t>
      </w:r>
      <w:r w:rsidR="00153EE2">
        <w:rPr>
          <w:i/>
        </w:rPr>
        <w:br/>
      </w:r>
      <w:r w:rsidRPr="00337D66">
        <w:rPr>
          <w:i/>
        </w:rPr>
        <w:t xml:space="preserve">z </w:t>
      </w:r>
      <w:r w:rsidR="00042CB3">
        <w:rPr>
          <w:i/>
        </w:rPr>
        <w:t>r</w:t>
      </w:r>
      <w:r w:rsidRPr="00337D66">
        <w:rPr>
          <w:i/>
        </w:rPr>
        <w:t>ozwojem, modernizacją i dostosowywaniem rolnictwa i leśnictwa</w:t>
      </w:r>
      <w:r>
        <w:rPr>
          <w:i/>
        </w:rPr>
        <w:t>;</w:t>
      </w:r>
    </w:p>
    <w:p w14:paraId="4DF6A60D" w14:textId="77777777" w:rsidR="002A3746" w:rsidRDefault="002A3746" w:rsidP="00B56F69">
      <w:pPr>
        <w:pStyle w:val="Akapitzlist"/>
        <w:numPr>
          <w:ilvl w:val="0"/>
          <w:numId w:val="4"/>
        </w:numPr>
        <w:spacing w:before="120"/>
        <w:jc w:val="both"/>
        <w:rPr>
          <w:i/>
        </w:rPr>
      </w:pPr>
      <w:r w:rsidRPr="002A3746">
        <w:rPr>
          <w:i/>
        </w:rPr>
        <w:t xml:space="preserve">Podstawowe usługi i odnowa wsi na obszarach </w:t>
      </w:r>
      <w:r w:rsidR="00042CB3">
        <w:rPr>
          <w:i/>
        </w:rPr>
        <w:t>w</w:t>
      </w:r>
      <w:r>
        <w:rPr>
          <w:i/>
        </w:rPr>
        <w:t>iejskich;</w:t>
      </w:r>
    </w:p>
    <w:p w14:paraId="0A4D11E0" w14:textId="77777777" w:rsidR="00FB63B4" w:rsidRPr="00432A05" w:rsidRDefault="00FB63B4" w:rsidP="00B56F69">
      <w:pPr>
        <w:pStyle w:val="Akapitzlist"/>
        <w:numPr>
          <w:ilvl w:val="0"/>
          <w:numId w:val="4"/>
        </w:numPr>
        <w:spacing w:before="120"/>
        <w:jc w:val="both"/>
        <w:rPr>
          <w:i/>
        </w:rPr>
      </w:pPr>
      <w:r w:rsidRPr="00432A05">
        <w:rPr>
          <w:i/>
        </w:rPr>
        <w:t>Współpraca;</w:t>
      </w:r>
    </w:p>
    <w:p w14:paraId="49B366FC" w14:textId="77777777" w:rsidR="005E30CE" w:rsidRPr="001C3B8B" w:rsidRDefault="008A4FF3" w:rsidP="00B56F69">
      <w:pPr>
        <w:pStyle w:val="Akapitzlist"/>
        <w:numPr>
          <w:ilvl w:val="0"/>
          <w:numId w:val="4"/>
        </w:numPr>
        <w:spacing w:before="120"/>
        <w:jc w:val="both"/>
        <w:rPr>
          <w:i/>
        </w:rPr>
      </w:pPr>
      <w:r w:rsidRPr="001C3B8B">
        <w:rPr>
          <w:i/>
        </w:rPr>
        <w:t>Wsparcie działań informacyjnych i promocyjnych realizowanych przez grupy producentów na rynku wewnętrznym</w:t>
      </w:r>
      <w:r w:rsidR="00654BCA">
        <w:rPr>
          <w:i/>
        </w:rPr>
        <w:t xml:space="preserve"> </w:t>
      </w:r>
      <w:r w:rsidR="00654BCA" w:rsidRPr="00654BCA">
        <w:t>(środki prywatne)</w:t>
      </w:r>
      <w:r w:rsidRPr="00654BCA">
        <w:t>;</w:t>
      </w:r>
      <w:r w:rsidR="00577C8D" w:rsidRPr="001C3B8B">
        <w:rPr>
          <w:i/>
        </w:rPr>
        <w:t xml:space="preserve"> </w:t>
      </w:r>
    </w:p>
    <w:p w14:paraId="0282BCA0" w14:textId="7A4B2322" w:rsidR="002A3746" w:rsidRPr="002A3746" w:rsidRDefault="002A3746" w:rsidP="00B56F69">
      <w:pPr>
        <w:pStyle w:val="Akapitzlist"/>
        <w:numPr>
          <w:ilvl w:val="0"/>
          <w:numId w:val="4"/>
        </w:numPr>
        <w:spacing w:before="120"/>
        <w:jc w:val="both"/>
        <w:rPr>
          <w:i/>
        </w:rPr>
      </w:pPr>
      <w:r w:rsidRPr="002A3746">
        <w:rPr>
          <w:i/>
        </w:rPr>
        <w:t xml:space="preserve">Wsparcie dla rozwoju lokalnego w ramach inicjatywy LEADER, </w:t>
      </w:r>
      <w:r w:rsidRPr="00337D66">
        <w:t xml:space="preserve">poddziałanie </w:t>
      </w:r>
      <w:r w:rsidR="00337D66" w:rsidRPr="00337D66">
        <w:rPr>
          <w:i/>
        </w:rPr>
        <w:t>Wsparcie na wdrażanie operacji w ramach strategii rozwoju lokalnego kierowanego przez społeczność</w:t>
      </w:r>
      <w:r w:rsidR="00A42E30">
        <w:rPr>
          <w:i/>
        </w:rPr>
        <w:t>, jedynie w przypadku gdy beneficjent</w:t>
      </w:r>
      <w:r w:rsidR="005C2B7E">
        <w:rPr>
          <w:i/>
        </w:rPr>
        <w:t xml:space="preserve">em </w:t>
      </w:r>
      <w:r w:rsidR="004E7FFA">
        <w:rPr>
          <w:i/>
        </w:rPr>
        <w:t>jest</w:t>
      </w:r>
      <w:r w:rsidR="00A42E30">
        <w:rPr>
          <w:i/>
        </w:rPr>
        <w:t xml:space="preserve"> </w:t>
      </w:r>
      <w:r w:rsidR="004E7FFA">
        <w:rPr>
          <w:i/>
        </w:rPr>
        <w:t>jednostka</w:t>
      </w:r>
      <w:r w:rsidR="00A42E30">
        <w:rPr>
          <w:i/>
        </w:rPr>
        <w:t xml:space="preserve"> sektora finansów publicznych</w:t>
      </w:r>
      <w:r w:rsidR="00337D66">
        <w:rPr>
          <w:i/>
        </w:rPr>
        <w:t>.</w:t>
      </w:r>
      <w:r w:rsidRPr="002A3746">
        <w:rPr>
          <w:i/>
        </w:rPr>
        <w:t xml:space="preserve"> </w:t>
      </w:r>
    </w:p>
    <w:p w14:paraId="6C8AE8E4" w14:textId="77777777" w:rsidR="00016055" w:rsidRDefault="00016055" w:rsidP="00D60110">
      <w:pPr>
        <w:spacing w:before="0"/>
        <w:jc w:val="both"/>
      </w:pPr>
    </w:p>
    <w:p w14:paraId="28155776" w14:textId="77777777" w:rsidR="00323763" w:rsidRDefault="00323763" w:rsidP="00323763">
      <w:pPr>
        <w:spacing w:before="0"/>
        <w:jc w:val="both"/>
      </w:pPr>
      <w:r>
        <w:lastRenderedPageBreak/>
        <w:t>Tabela od kolumny 16 do 17, wypełniana jest w przypadku działań, w ramach których były wypłacone środki na zaliczkę lub wyprzedzające finansowanie, celem rozliczenia tych środków.</w:t>
      </w:r>
    </w:p>
    <w:p w14:paraId="55C9122C" w14:textId="556BE3B2" w:rsidR="00323763" w:rsidRDefault="00323763" w:rsidP="00323763">
      <w:pPr>
        <w:spacing w:before="0"/>
        <w:jc w:val="both"/>
      </w:pPr>
      <w:r>
        <w:t xml:space="preserve">Tabela od kolumny 16 do 17 w zakresie </w:t>
      </w:r>
      <w:r w:rsidRPr="00AA7EAF">
        <w:rPr>
          <w:b/>
        </w:rPr>
        <w:t>zaliczki</w:t>
      </w:r>
      <w:r>
        <w:t xml:space="preserve"> nie jest wypełniana w przypadku następujących </w:t>
      </w:r>
      <w:r w:rsidR="006A7158">
        <w:t>działań/</w:t>
      </w:r>
      <w:r>
        <w:t>poddziałań:</w:t>
      </w:r>
    </w:p>
    <w:p w14:paraId="70E2CF92" w14:textId="77777777" w:rsidR="006A7158" w:rsidRDefault="006A7158" w:rsidP="00B56F69">
      <w:pPr>
        <w:pStyle w:val="Akapitzlist"/>
        <w:numPr>
          <w:ilvl w:val="0"/>
          <w:numId w:val="13"/>
        </w:numPr>
        <w:spacing w:before="120"/>
        <w:jc w:val="both"/>
        <w:rPr>
          <w:i/>
        </w:rPr>
      </w:pPr>
      <w:r w:rsidRPr="00217D2A">
        <w:rPr>
          <w:i/>
        </w:rPr>
        <w:t>Transfer wiedzy i działalność informacyjna</w:t>
      </w:r>
    </w:p>
    <w:p w14:paraId="4841FF7C" w14:textId="77777777" w:rsidR="006A7158" w:rsidRDefault="006A7158" w:rsidP="00B56F69">
      <w:pPr>
        <w:pStyle w:val="Akapitzlist"/>
        <w:numPr>
          <w:ilvl w:val="0"/>
          <w:numId w:val="13"/>
        </w:numPr>
        <w:spacing w:before="120"/>
        <w:jc w:val="both"/>
        <w:rPr>
          <w:i/>
        </w:rPr>
      </w:pPr>
      <w:r w:rsidRPr="00217D2A">
        <w:rPr>
          <w:i/>
        </w:rPr>
        <w:t>Usługi doradcze, usługi z zakresu zarządzania gospodarstwem i usługi z zakresu zastępstw</w:t>
      </w:r>
    </w:p>
    <w:p w14:paraId="26F3242C" w14:textId="77777777" w:rsidR="006A7158" w:rsidRDefault="006A7158" w:rsidP="00B56F69">
      <w:pPr>
        <w:pStyle w:val="Akapitzlist"/>
        <w:numPr>
          <w:ilvl w:val="0"/>
          <w:numId w:val="13"/>
        </w:numPr>
        <w:spacing w:before="120"/>
        <w:jc w:val="both"/>
        <w:rPr>
          <w:i/>
        </w:rPr>
      </w:pPr>
      <w:r>
        <w:rPr>
          <w:i/>
        </w:rPr>
        <w:t>Systemy jakości produktów rolnych i środków spożywczych</w:t>
      </w:r>
    </w:p>
    <w:p w14:paraId="58BF6394" w14:textId="77777777" w:rsidR="006A7158" w:rsidRDefault="006A7158" w:rsidP="00B56F69">
      <w:pPr>
        <w:pStyle w:val="Akapitzlist"/>
        <w:numPr>
          <w:ilvl w:val="0"/>
          <w:numId w:val="13"/>
        </w:numPr>
        <w:spacing w:before="120"/>
        <w:jc w:val="both"/>
        <w:rPr>
          <w:i/>
        </w:rPr>
      </w:pPr>
      <w:r>
        <w:rPr>
          <w:i/>
        </w:rPr>
        <w:t>Podstawowe usługi i odnowa wsi na obszarach wiejskich</w:t>
      </w:r>
    </w:p>
    <w:p w14:paraId="415C1C6D" w14:textId="77777777" w:rsidR="006A7158" w:rsidRPr="00217D2A" w:rsidRDefault="006A7158" w:rsidP="00B56F69">
      <w:pPr>
        <w:pStyle w:val="Akapitzlist"/>
        <w:numPr>
          <w:ilvl w:val="0"/>
          <w:numId w:val="13"/>
        </w:numPr>
        <w:spacing w:before="120"/>
        <w:jc w:val="both"/>
        <w:rPr>
          <w:i/>
        </w:rPr>
      </w:pPr>
      <w:r>
        <w:rPr>
          <w:i/>
        </w:rPr>
        <w:t>poddziałanie 4.3 scalanie</w:t>
      </w:r>
    </w:p>
    <w:p w14:paraId="05BB5E83" w14:textId="77777777" w:rsidR="006A7158" w:rsidRDefault="006A7158" w:rsidP="00B56F69">
      <w:pPr>
        <w:pStyle w:val="Akapitzlist"/>
        <w:numPr>
          <w:ilvl w:val="0"/>
          <w:numId w:val="13"/>
        </w:numPr>
        <w:spacing w:before="120"/>
        <w:jc w:val="both"/>
      </w:pPr>
      <w:r w:rsidRPr="00AA7EAF">
        <w:rPr>
          <w:i/>
        </w:rPr>
        <w:t>Wsparcie na wdrażanie operacji w ramach strategii rozwoju lokalnego kierowanego przez społeczność</w:t>
      </w:r>
      <w:r>
        <w:t>, w zakresie:</w:t>
      </w:r>
    </w:p>
    <w:p w14:paraId="00258410" w14:textId="77777777" w:rsidR="006A7158" w:rsidRDefault="006A7158" w:rsidP="00B56F69">
      <w:pPr>
        <w:pStyle w:val="Akapitzlist"/>
        <w:numPr>
          <w:ilvl w:val="0"/>
          <w:numId w:val="14"/>
        </w:numPr>
        <w:spacing w:before="120"/>
        <w:jc w:val="both"/>
      </w:pPr>
      <w:r>
        <w:t>podejmowania działalności gospodarczej,</w:t>
      </w:r>
    </w:p>
    <w:p w14:paraId="3A47FD54" w14:textId="77777777" w:rsidR="006A7158" w:rsidRDefault="006A7158" w:rsidP="00B56F69">
      <w:pPr>
        <w:pStyle w:val="Akapitzlist"/>
        <w:numPr>
          <w:ilvl w:val="0"/>
          <w:numId w:val="14"/>
        </w:numPr>
        <w:spacing w:before="120"/>
        <w:jc w:val="both"/>
      </w:pPr>
      <w:r>
        <w:t>projektu grantowego;</w:t>
      </w:r>
    </w:p>
    <w:p w14:paraId="76CE5D19" w14:textId="77777777" w:rsidR="006A7158" w:rsidRDefault="006A7158" w:rsidP="00B56F69">
      <w:pPr>
        <w:pStyle w:val="Akapitzlist"/>
        <w:numPr>
          <w:ilvl w:val="0"/>
          <w:numId w:val="13"/>
        </w:numPr>
        <w:spacing w:before="120"/>
        <w:jc w:val="both"/>
      </w:pPr>
      <w:r w:rsidRPr="00AA7EAF">
        <w:rPr>
          <w:i/>
        </w:rPr>
        <w:t>Przygotowanie i realizacja działań w zakresie współpracy z lokalną grupą działania</w:t>
      </w:r>
      <w:r>
        <w:t xml:space="preserve">, </w:t>
      </w:r>
      <w:r>
        <w:br/>
        <w:t>w zakresie:</w:t>
      </w:r>
    </w:p>
    <w:p w14:paraId="65D691A6" w14:textId="77777777" w:rsidR="006A7158" w:rsidRDefault="006A7158" w:rsidP="00B56F69">
      <w:pPr>
        <w:pStyle w:val="Akapitzlist"/>
        <w:numPr>
          <w:ilvl w:val="0"/>
          <w:numId w:val="15"/>
        </w:numPr>
        <w:spacing w:before="120"/>
        <w:jc w:val="both"/>
      </w:pPr>
      <w:r>
        <w:t>przygotowania projektu współpracy;</w:t>
      </w:r>
    </w:p>
    <w:p w14:paraId="739E7A06" w14:textId="77777777" w:rsidR="006A7158" w:rsidRDefault="006A7158" w:rsidP="00B56F69">
      <w:pPr>
        <w:pStyle w:val="Akapitzlist"/>
        <w:numPr>
          <w:ilvl w:val="0"/>
          <w:numId w:val="13"/>
        </w:numPr>
        <w:spacing w:before="120"/>
        <w:jc w:val="both"/>
      </w:pPr>
      <w:r>
        <w:t xml:space="preserve">Wsparcie na rzecz kosztów bieżących i aktywizacji. </w:t>
      </w:r>
    </w:p>
    <w:p w14:paraId="21BC2786" w14:textId="77777777" w:rsidR="006A7158" w:rsidRDefault="006A7158" w:rsidP="006A7158">
      <w:pPr>
        <w:spacing w:before="120"/>
        <w:jc w:val="both"/>
      </w:pPr>
      <w:r>
        <w:t xml:space="preserve">Tabela od kolumny 16 do 17 w zakresie </w:t>
      </w:r>
      <w:r w:rsidRPr="00AA7EAF">
        <w:rPr>
          <w:b/>
        </w:rPr>
        <w:t>wyprzedzającego finansowania</w:t>
      </w:r>
      <w:r>
        <w:t xml:space="preserve"> nie jest wypełniana </w:t>
      </w:r>
      <w:r>
        <w:br/>
        <w:t>w przypadku następujących działań/poddziałań:</w:t>
      </w:r>
    </w:p>
    <w:p w14:paraId="4A451685" w14:textId="77777777" w:rsidR="006A7158" w:rsidRPr="00DE6189" w:rsidRDefault="006A7158" w:rsidP="00B56F69">
      <w:pPr>
        <w:pStyle w:val="Akapitzlist"/>
        <w:numPr>
          <w:ilvl w:val="0"/>
          <w:numId w:val="16"/>
        </w:numPr>
        <w:spacing w:before="120"/>
        <w:jc w:val="both"/>
        <w:rPr>
          <w:i/>
        </w:rPr>
      </w:pPr>
      <w:r w:rsidRPr="00DE6189">
        <w:rPr>
          <w:i/>
        </w:rPr>
        <w:t>Transfer wiedzy i działalność informacyjna</w:t>
      </w:r>
    </w:p>
    <w:p w14:paraId="577DDA29" w14:textId="77777777" w:rsidR="006A7158" w:rsidRPr="00DE6189" w:rsidRDefault="006A7158" w:rsidP="00B56F69">
      <w:pPr>
        <w:pStyle w:val="Akapitzlist"/>
        <w:numPr>
          <w:ilvl w:val="0"/>
          <w:numId w:val="16"/>
        </w:numPr>
        <w:spacing w:before="120"/>
        <w:jc w:val="both"/>
        <w:rPr>
          <w:i/>
        </w:rPr>
      </w:pPr>
      <w:r w:rsidRPr="00DE6189">
        <w:rPr>
          <w:i/>
        </w:rPr>
        <w:t>Usługi doradcze, usługi z zakresu zarządzania gospodarstwem i usługi z zakresu zastępstw</w:t>
      </w:r>
    </w:p>
    <w:p w14:paraId="12273BAD" w14:textId="77777777" w:rsidR="006A7158" w:rsidRPr="006C18BD" w:rsidRDefault="006A7158" w:rsidP="00B56F69">
      <w:pPr>
        <w:pStyle w:val="Akapitzlist"/>
        <w:numPr>
          <w:ilvl w:val="0"/>
          <w:numId w:val="16"/>
        </w:numPr>
        <w:spacing w:before="120"/>
        <w:jc w:val="both"/>
      </w:pPr>
      <w:r w:rsidRPr="00946B7F">
        <w:rPr>
          <w:i/>
        </w:rPr>
        <w:t>Współpraca</w:t>
      </w:r>
    </w:p>
    <w:p w14:paraId="06291B17" w14:textId="77777777" w:rsidR="006A7158" w:rsidRDefault="006A7158" w:rsidP="00B56F69">
      <w:pPr>
        <w:pStyle w:val="Akapitzlist"/>
        <w:numPr>
          <w:ilvl w:val="0"/>
          <w:numId w:val="16"/>
        </w:numPr>
        <w:spacing w:before="120"/>
        <w:jc w:val="both"/>
      </w:pPr>
      <w:r>
        <w:t>Systemy jakości produktów rolnych i środków spożywczych</w:t>
      </w:r>
    </w:p>
    <w:p w14:paraId="72010084" w14:textId="77777777" w:rsidR="006A7158" w:rsidRDefault="006A7158" w:rsidP="00B56F69">
      <w:pPr>
        <w:pStyle w:val="Akapitzlist"/>
        <w:numPr>
          <w:ilvl w:val="0"/>
          <w:numId w:val="16"/>
        </w:numPr>
        <w:spacing w:before="120"/>
        <w:jc w:val="both"/>
      </w:pPr>
      <w:r>
        <w:t>Podstawowe usługi i odnowa wsi na obszarach wiejskich</w:t>
      </w:r>
    </w:p>
    <w:p w14:paraId="2B7DCCE1" w14:textId="77777777" w:rsidR="006A7158" w:rsidRPr="006C18BD" w:rsidRDefault="006A7158" w:rsidP="00B56F69">
      <w:pPr>
        <w:pStyle w:val="Akapitzlist"/>
        <w:numPr>
          <w:ilvl w:val="0"/>
          <w:numId w:val="16"/>
        </w:numPr>
        <w:spacing w:before="120"/>
        <w:jc w:val="both"/>
      </w:pPr>
      <w:r>
        <w:t>poddziałanie 4.3 scalanie</w:t>
      </w:r>
    </w:p>
    <w:p w14:paraId="14299035" w14:textId="77777777" w:rsidR="006A7158" w:rsidRDefault="006A7158" w:rsidP="00B56F69">
      <w:pPr>
        <w:pStyle w:val="Akapitzlist"/>
        <w:numPr>
          <w:ilvl w:val="0"/>
          <w:numId w:val="16"/>
        </w:numPr>
        <w:spacing w:before="120"/>
        <w:jc w:val="both"/>
      </w:pPr>
      <w:r w:rsidRPr="00946B7F">
        <w:rPr>
          <w:i/>
        </w:rPr>
        <w:t>Wsparcie na wdrażanie operacji w ramach strategii rozwoju lokalnego kierowanego przez społeczność</w:t>
      </w:r>
      <w:r>
        <w:t>, w zakresie:</w:t>
      </w:r>
    </w:p>
    <w:p w14:paraId="198E0B23" w14:textId="77777777" w:rsidR="006A7158" w:rsidRDefault="006A7158" w:rsidP="00B56F69">
      <w:pPr>
        <w:pStyle w:val="Akapitzlist"/>
        <w:numPr>
          <w:ilvl w:val="0"/>
          <w:numId w:val="17"/>
        </w:numPr>
        <w:spacing w:before="120"/>
        <w:ind w:left="993" w:hanging="284"/>
        <w:jc w:val="both"/>
      </w:pPr>
      <w:r>
        <w:t>podejmowania działalności gospodarczej.</w:t>
      </w:r>
    </w:p>
    <w:p w14:paraId="3A9063A3" w14:textId="2E920146" w:rsidR="00323763" w:rsidRPr="00716871" w:rsidRDefault="00323763" w:rsidP="00323763">
      <w:pPr>
        <w:spacing w:before="120"/>
        <w:jc w:val="both"/>
      </w:pPr>
      <w:r w:rsidRPr="00716871">
        <w:t xml:space="preserve">Jeżeli, w ramach danej operacji była wypłacona zaliczka, </w:t>
      </w:r>
      <w:r w:rsidRPr="005E30CE">
        <w:rPr>
          <w:color w:val="000000"/>
          <w:szCs w:val="24"/>
        </w:rPr>
        <w:t>należy zapoznać się ze sposobem</w:t>
      </w:r>
      <w:r w:rsidR="00E51AC5">
        <w:rPr>
          <w:color w:val="000000"/>
          <w:szCs w:val="24"/>
        </w:rPr>
        <w:t xml:space="preserve"> jej</w:t>
      </w:r>
      <w:r w:rsidRPr="005E30CE">
        <w:rPr>
          <w:color w:val="000000"/>
          <w:szCs w:val="24"/>
        </w:rPr>
        <w:t xml:space="preserve"> rozliczania, określony</w:t>
      </w:r>
      <w:r w:rsidR="00E51AC5">
        <w:rPr>
          <w:color w:val="000000"/>
          <w:szCs w:val="24"/>
        </w:rPr>
        <w:t>m</w:t>
      </w:r>
      <w:r w:rsidRPr="005E30CE">
        <w:rPr>
          <w:color w:val="000000"/>
          <w:szCs w:val="24"/>
        </w:rPr>
        <w:t xml:space="preserve"> w książce procedur obsługi wniosku o płatność w ramach danego działania</w:t>
      </w:r>
      <w:r>
        <w:rPr>
          <w:color w:val="000000"/>
          <w:szCs w:val="24"/>
        </w:rPr>
        <w:t>.</w:t>
      </w:r>
    </w:p>
    <w:p w14:paraId="504B4745" w14:textId="77777777" w:rsidR="005E30CE" w:rsidRDefault="005E30CE" w:rsidP="005E30CE">
      <w:pPr>
        <w:spacing w:before="0"/>
        <w:jc w:val="both"/>
      </w:pPr>
    </w:p>
    <w:p w14:paraId="72FA00D9" w14:textId="77777777" w:rsidR="00AD21CF" w:rsidRDefault="00AD21CF" w:rsidP="003C60BA">
      <w:pPr>
        <w:spacing w:before="0"/>
        <w:jc w:val="both"/>
      </w:pPr>
      <w:r>
        <w:t>Tabela wiersz „</w:t>
      </w:r>
      <w:r w:rsidRPr="001C3B8B">
        <w:rPr>
          <w:b/>
        </w:rPr>
        <w:t>kwota ogółem</w:t>
      </w:r>
      <w:r>
        <w:t>” należy wpisać sumy kwot dla odpowiednich kolumn.</w:t>
      </w:r>
    </w:p>
    <w:p w14:paraId="7BFF7C6A" w14:textId="77777777" w:rsidR="00016055" w:rsidRDefault="00016055" w:rsidP="00D60110">
      <w:pPr>
        <w:spacing w:before="0"/>
        <w:jc w:val="both"/>
        <w:rPr>
          <w:u w:val="single"/>
        </w:rPr>
      </w:pPr>
    </w:p>
    <w:p w14:paraId="1354EAD1" w14:textId="77777777" w:rsidR="00745904" w:rsidRPr="00857DAF" w:rsidRDefault="00745904" w:rsidP="00745904">
      <w:pPr>
        <w:spacing w:before="0"/>
        <w:jc w:val="both"/>
      </w:pPr>
      <w:r w:rsidRPr="003C60BA">
        <w:rPr>
          <w:b/>
          <w:u w:val="single"/>
        </w:rPr>
        <w:t>Przykłady</w:t>
      </w:r>
      <w:r w:rsidRPr="00857DAF">
        <w:rPr>
          <w:u w:val="single"/>
        </w:rPr>
        <w:t xml:space="preserve"> wyliczenia kwoty współfinansowania unijnego i krajowego w złotych</w:t>
      </w:r>
      <w:r w:rsidRPr="00857DAF">
        <w:t xml:space="preserve"> </w:t>
      </w:r>
      <w:r>
        <w:t>d</w:t>
      </w:r>
      <w:r w:rsidRPr="00466D04">
        <w:rPr>
          <w:u w:val="single"/>
        </w:rPr>
        <w:t>la operacji, w ramach której środki własne beneficjenta w całości są refundowane ze środków publicznych</w:t>
      </w:r>
      <w:r w:rsidRPr="00857DAF">
        <w:t>:</w:t>
      </w:r>
    </w:p>
    <w:p w14:paraId="3BC11497" w14:textId="77777777" w:rsidR="00745904" w:rsidRDefault="00745904" w:rsidP="00745904">
      <w:pPr>
        <w:spacing w:before="0"/>
        <w:jc w:val="both"/>
        <w:rPr>
          <w:b/>
        </w:rPr>
      </w:pPr>
    </w:p>
    <w:p w14:paraId="793FB553" w14:textId="77777777" w:rsidR="00745904" w:rsidRDefault="00745904" w:rsidP="00745904">
      <w:pPr>
        <w:spacing w:before="0"/>
        <w:jc w:val="both"/>
        <w:rPr>
          <w:b/>
        </w:rPr>
      </w:pPr>
      <w:r>
        <w:rPr>
          <w:b/>
        </w:rPr>
        <w:lastRenderedPageBreak/>
        <w:t xml:space="preserve">M01 </w:t>
      </w:r>
      <w:r w:rsidRPr="00596C9D">
        <w:rPr>
          <w:b/>
        </w:rPr>
        <w:t>Transfer wiedzy i działalność informacyjna</w:t>
      </w:r>
      <w:r w:rsidR="00C470AD">
        <w:rPr>
          <w:b/>
        </w:rPr>
        <w:t>;</w:t>
      </w:r>
    </w:p>
    <w:p w14:paraId="1C1C3481" w14:textId="77777777" w:rsidR="00C470AD" w:rsidRDefault="00C470AD" w:rsidP="00C470AD">
      <w:pPr>
        <w:pStyle w:val="Bezodstpw"/>
        <w:spacing w:before="60"/>
        <w:rPr>
          <w:b/>
          <w:szCs w:val="20"/>
        </w:rPr>
      </w:pPr>
      <w:r w:rsidRPr="009114D6">
        <w:rPr>
          <w:b/>
          <w:szCs w:val="20"/>
        </w:rPr>
        <w:t>M02 Usługi doradcze, usługi z zakresu zarządzania gospodarstwem</w:t>
      </w:r>
      <w:r>
        <w:rPr>
          <w:b/>
          <w:szCs w:val="20"/>
        </w:rPr>
        <w:t xml:space="preserve"> rolnym</w:t>
      </w:r>
      <w:r w:rsidRPr="009114D6">
        <w:rPr>
          <w:b/>
          <w:szCs w:val="20"/>
        </w:rPr>
        <w:t xml:space="preserve"> i usługi </w:t>
      </w:r>
      <w:r w:rsidR="00153EE2">
        <w:rPr>
          <w:b/>
          <w:szCs w:val="20"/>
        </w:rPr>
        <w:br/>
      </w:r>
      <w:r w:rsidRPr="009114D6">
        <w:rPr>
          <w:b/>
          <w:szCs w:val="20"/>
        </w:rPr>
        <w:t>z zakresu zastępstw</w:t>
      </w:r>
      <w:r w:rsidR="00653DAF">
        <w:rPr>
          <w:b/>
          <w:szCs w:val="20"/>
        </w:rPr>
        <w:t>;</w:t>
      </w:r>
    </w:p>
    <w:p w14:paraId="0116FC61" w14:textId="77777777" w:rsidR="00653DAF" w:rsidRPr="00A91B5A" w:rsidRDefault="00653DAF" w:rsidP="00653DAF">
      <w:pPr>
        <w:pStyle w:val="Bezodstpw"/>
        <w:spacing w:before="60"/>
        <w:jc w:val="both"/>
        <w:rPr>
          <w:b/>
          <w:szCs w:val="20"/>
        </w:rPr>
      </w:pPr>
    </w:p>
    <w:p w14:paraId="5415DCC9" w14:textId="0112581A" w:rsidR="00745904" w:rsidRPr="00857DAF" w:rsidRDefault="00745904" w:rsidP="00B52A0E">
      <w:pPr>
        <w:spacing w:before="0"/>
        <w:jc w:val="both"/>
      </w:pPr>
      <w:r w:rsidRPr="00857DAF">
        <w:rPr>
          <w:b/>
          <w:szCs w:val="24"/>
        </w:rPr>
        <w:t>63,63%</w:t>
      </w:r>
      <w:r w:rsidRPr="00857DAF">
        <w:rPr>
          <w:szCs w:val="24"/>
        </w:rPr>
        <w:t xml:space="preserve"> </w:t>
      </w:r>
      <w:r w:rsidRPr="00857DAF">
        <w:t xml:space="preserve"> ze środków współfinansowania unijnego</w:t>
      </w:r>
      <w:r w:rsidR="00BC5B1D">
        <w:t>,</w:t>
      </w:r>
    </w:p>
    <w:p w14:paraId="5064FBA5" w14:textId="72966EDA" w:rsidR="00BC5B1D" w:rsidRPr="00857DAF" w:rsidRDefault="00BC5B1D" w:rsidP="00BC5B1D">
      <w:pPr>
        <w:spacing w:before="0"/>
        <w:jc w:val="both"/>
      </w:pPr>
      <w:r w:rsidRPr="00857DAF">
        <w:rPr>
          <w:b/>
          <w:szCs w:val="24"/>
        </w:rPr>
        <w:t>36,37%</w:t>
      </w:r>
      <w:r w:rsidRPr="00857DAF">
        <w:rPr>
          <w:szCs w:val="24"/>
        </w:rPr>
        <w:t xml:space="preserve"> </w:t>
      </w:r>
      <w:r w:rsidRPr="00857DAF">
        <w:t xml:space="preserve"> ze środków współfinansowania krajowego</w:t>
      </w:r>
      <w:r>
        <w:t>,</w:t>
      </w:r>
    </w:p>
    <w:p w14:paraId="65C3E827" w14:textId="77777777" w:rsidR="00745904" w:rsidRDefault="00745904" w:rsidP="00745904">
      <w:pPr>
        <w:spacing w:before="0"/>
        <w:jc w:val="both"/>
        <w:rPr>
          <w:i/>
          <w:u w:val="single"/>
        </w:rPr>
      </w:pPr>
    </w:p>
    <w:p w14:paraId="27AE17E8" w14:textId="77777777" w:rsidR="00745904" w:rsidRPr="005F1484" w:rsidRDefault="00745904" w:rsidP="00B56F69">
      <w:pPr>
        <w:pStyle w:val="Akapitzlist"/>
        <w:numPr>
          <w:ilvl w:val="0"/>
          <w:numId w:val="5"/>
        </w:numPr>
        <w:spacing w:before="0"/>
        <w:jc w:val="both"/>
        <w:rPr>
          <w:sz w:val="20"/>
        </w:rPr>
      </w:pPr>
      <w:r w:rsidRPr="00CF6AE1">
        <w:rPr>
          <w:sz w:val="20"/>
        </w:rPr>
        <w:t>Kwota</w:t>
      </w:r>
      <w:r>
        <w:rPr>
          <w:sz w:val="20"/>
        </w:rPr>
        <w:t xml:space="preserve"> pomocy stanowi kwotę</w:t>
      </w:r>
      <w:r w:rsidRPr="00CF6AE1">
        <w:rPr>
          <w:sz w:val="20"/>
        </w:rPr>
        <w:t xml:space="preserve"> kosztów poniesionych na realizację operacji </w:t>
      </w:r>
      <w:r>
        <w:rPr>
          <w:sz w:val="20"/>
        </w:rPr>
        <w:t xml:space="preserve">i </w:t>
      </w:r>
      <w:r w:rsidRPr="00CF6AE1">
        <w:rPr>
          <w:sz w:val="20"/>
        </w:rPr>
        <w:t>równa</w:t>
      </w:r>
      <w:r>
        <w:rPr>
          <w:sz w:val="20"/>
        </w:rPr>
        <w:t xml:space="preserve"> się</w:t>
      </w:r>
      <w:r w:rsidRPr="00CF6AE1">
        <w:rPr>
          <w:sz w:val="20"/>
        </w:rPr>
        <w:t xml:space="preserve"> kwocie kosztów </w:t>
      </w:r>
      <w:r>
        <w:rPr>
          <w:sz w:val="20"/>
        </w:rPr>
        <w:t>kwalifikowalnych</w:t>
      </w:r>
      <w:r w:rsidRPr="00CF6AE1">
        <w:rPr>
          <w:sz w:val="20"/>
        </w:rPr>
        <w:t xml:space="preserve"> na realizację operacji:</w:t>
      </w:r>
      <w:r>
        <w:rPr>
          <w:sz w:val="20"/>
        </w:rPr>
        <w:t xml:space="preserve">  </w:t>
      </w:r>
      <w:r w:rsidRPr="00CF6AE1">
        <w:rPr>
          <w:b/>
          <w:sz w:val="20"/>
        </w:rPr>
        <w:t>62.355,00</w:t>
      </w:r>
    </w:p>
    <w:p w14:paraId="5CD7DCCC" w14:textId="77777777" w:rsidR="00745904" w:rsidRPr="00CF6AE1" w:rsidRDefault="00745904" w:rsidP="00745904">
      <w:pPr>
        <w:pStyle w:val="Akapitzlist"/>
        <w:spacing w:before="0"/>
        <w:ind w:left="0"/>
        <w:jc w:val="both"/>
        <w:rPr>
          <w:sz w:val="20"/>
        </w:rPr>
      </w:pPr>
    </w:p>
    <w:p w14:paraId="603E5CD1" w14:textId="77777777" w:rsidR="00745904" w:rsidRPr="005F1484" w:rsidRDefault="00745904" w:rsidP="00B56F69">
      <w:pPr>
        <w:pStyle w:val="Akapitzlist"/>
        <w:numPr>
          <w:ilvl w:val="1"/>
          <w:numId w:val="5"/>
        </w:numPr>
        <w:spacing w:before="0"/>
        <w:ind w:left="360"/>
        <w:jc w:val="both"/>
        <w:rPr>
          <w:sz w:val="20"/>
        </w:rPr>
      </w:pPr>
      <w:r w:rsidRPr="005F1484">
        <w:rPr>
          <w:sz w:val="20"/>
        </w:rPr>
        <w:t xml:space="preserve">Kwota przelewu ogółem: </w:t>
      </w:r>
      <w:r w:rsidRPr="005F1484">
        <w:rPr>
          <w:sz w:val="20"/>
        </w:rPr>
        <w:tab/>
      </w:r>
      <w:r w:rsidRPr="005F1484">
        <w:rPr>
          <w:sz w:val="20"/>
        </w:rPr>
        <w:tab/>
      </w:r>
      <w:r w:rsidRPr="005F1484">
        <w:rPr>
          <w:sz w:val="20"/>
        </w:rPr>
        <w:tab/>
      </w:r>
      <w:r w:rsidRPr="005F1484">
        <w:rPr>
          <w:sz w:val="20"/>
        </w:rPr>
        <w:tab/>
      </w:r>
      <w:r>
        <w:rPr>
          <w:sz w:val="20"/>
        </w:rPr>
        <w:t>62.355,00</w:t>
      </w:r>
      <w:r w:rsidRPr="005F1484">
        <w:rPr>
          <w:sz w:val="20"/>
        </w:rPr>
        <w:t xml:space="preserve"> zł</w:t>
      </w:r>
    </w:p>
    <w:p w14:paraId="537BAE8B" w14:textId="77777777" w:rsidR="00745904" w:rsidRPr="005F1484" w:rsidRDefault="00745904" w:rsidP="00745904">
      <w:pPr>
        <w:spacing w:before="0"/>
        <w:jc w:val="both"/>
        <w:rPr>
          <w:sz w:val="20"/>
        </w:rPr>
      </w:pPr>
      <w:r w:rsidRPr="005F1484">
        <w:rPr>
          <w:sz w:val="20"/>
        </w:rPr>
        <w:t>w tym:</w:t>
      </w:r>
    </w:p>
    <w:p w14:paraId="4AE3E48F" w14:textId="77777777" w:rsidR="002E39D6" w:rsidRPr="005F1484" w:rsidRDefault="002E39D6" w:rsidP="00B56F69">
      <w:pPr>
        <w:pStyle w:val="Akapitzlist"/>
        <w:numPr>
          <w:ilvl w:val="1"/>
          <w:numId w:val="5"/>
        </w:numPr>
        <w:spacing w:before="0"/>
        <w:ind w:left="360"/>
        <w:jc w:val="both"/>
        <w:rPr>
          <w:sz w:val="20"/>
        </w:rPr>
      </w:pPr>
      <w:r w:rsidRPr="005F1484">
        <w:rPr>
          <w:sz w:val="20"/>
        </w:rPr>
        <w:t>środki współfinansowania unijnego (</w:t>
      </w:r>
      <w:r>
        <w:rPr>
          <w:sz w:val="20"/>
        </w:rPr>
        <w:t>63,63</w:t>
      </w:r>
      <w:r w:rsidRPr="005F1484">
        <w:rPr>
          <w:sz w:val="20"/>
        </w:rPr>
        <w:t xml:space="preserve">%) </w:t>
      </w:r>
      <w:r w:rsidRPr="005F1484">
        <w:rPr>
          <w:sz w:val="20"/>
        </w:rPr>
        <w:tab/>
      </w:r>
      <w:r w:rsidRPr="005F1484">
        <w:rPr>
          <w:sz w:val="20"/>
        </w:rPr>
        <w:tab/>
      </w:r>
      <w:r>
        <w:rPr>
          <w:sz w:val="20"/>
        </w:rPr>
        <w:t>39.676,48</w:t>
      </w:r>
      <w:r w:rsidRPr="005F1484">
        <w:rPr>
          <w:sz w:val="20"/>
        </w:rPr>
        <w:t xml:space="preserve"> zł</w:t>
      </w:r>
    </w:p>
    <w:p w14:paraId="23C42887" w14:textId="77777777" w:rsidR="00745904" w:rsidRPr="005F1484" w:rsidRDefault="00745904" w:rsidP="00B56F69">
      <w:pPr>
        <w:pStyle w:val="Akapitzlist"/>
        <w:numPr>
          <w:ilvl w:val="1"/>
          <w:numId w:val="5"/>
        </w:numPr>
        <w:spacing w:before="0"/>
        <w:ind w:left="360"/>
        <w:jc w:val="both"/>
        <w:rPr>
          <w:sz w:val="20"/>
        </w:rPr>
      </w:pPr>
      <w:r w:rsidRPr="005F1484">
        <w:rPr>
          <w:sz w:val="20"/>
        </w:rPr>
        <w:t>środki współfinansowania krajowego (</w:t>
      </w:r>
      <w:r>
        <w:rPr>
          <w:sz w:val="20"/>
        </w:rPr>
        <w:t>36,37</w:t>
      </w:r>
      <w:r w:rsidRPr="005F1484">
        <w:rPr>
          <w:sz w:val="20"/>
        </w:rPr>
        <w:t xml:space="preserve">%) </w:t>
      </w:r>
      <w:r w:rsidRPr="005F1484">
        <w:rPr>
          <w:sz w:val="20"/>
        </w:rPr>
        <w:tab/>
      </w:r>
      <w:r w:rsidRPr="005F1484">
        <w:rPr>
          <w:sz w:val="20"/>
        </w:rPr>
        <w:tab/>
      </w:r>
      <w:r>
        <w:rPr>
          <w:sz w:val="20"/>
        </w:rPr>
        <w:t>22.678,52</w:t>
      </w:r>
      <w:r w:rsidRPr="005F1484">
        <w:rPr>
          <w:sz w:val="20"/>
        </w:rPr>
        <w:t xml:space="preserve"> zł</w:t>
      </w:r>
    </w:p>
    <w:p w14:paraId="55CAFAD3" w14:textId="77777777" w:rsidR="005D68DA" w:rsidRDefault="005D68DA" w:rsidP="005D68DA">
      <w:pPr>
        <w:spacing w:before="0"/>
        <w:jc w:val="both"/>
        <w:rPr>
          <w:b/>
        </w:rPr>
      </w:pPr>
    </w:p>
    <w:p w14:paraId="1BCAD1E4" w14:textId="77777777" w:rsidR="003C60BA" w:rsidRPr="003C60BA" w:rsidRDefault="003C60BA" w:rsidP="00745904">
      <w:pPr>
        <w:pStyle w:val="Bezodstpw"/>
        <w:spacing w:before="60"/>
        <w:jc w:val="both"/>
        <w:rPr>
          <w:b/>
          <w:szCs w:val="20"/>
          <w:u w:val="single"/>
        </w:rPr>
      </w:pPr>
      <w:r w:rsidRPr="003C60BA">
        <w:rPr>
          <w:b/>
          <w:u w:val="single"/>
        </w:rPr>
        <w:t>Przykłady</w:t>
      </w:r>
      <w:r w:rsidRPr="00857DAF">
        <w:rPr>
          <w:u w:val="single"/>
        </w:rPr>
        <w:t xml:space="preserve"> wyliczenia</w:t>
      </w:r>
      <w:r>
        <w:rPr>
          <w:u w:val="single"/>
        </w:rPr>
        <w:t xml:space="preserve">, </w:t>
      </w:r>
      <w:r w:rsidRPr="003C60BA">
        <w:rPr>
          <w:u w:val="single"/>
        </w:rPr>
        <w:t>gdy Beneficjentem jest podmiot sektora finansów publicznych, którego środki własne są w całości finansowane z innych środków publicznych i stanowią wymagany wkład środków publicznych.</w:t>
      </w:r>
    </w:p>
    <w:p w14:paraId="4EE2D904" w14:textId="77777777" w:rsidR="00C470AD" w:rsidRDefault="00745904" w:rsidP="00745904">
      <w:pPr>
        <w:pStyle w:val="Bezodstpw"/>
        <w:spacing w:before="60"/>
        <w:jc w:val="both"/>
        <w:rPr>
          <w:b/>
          <w:szCs w:val="20"/>
        </w:rPr>
      </w:pPr>
      <w:r w:rsidRPr="00DD7DC3">
        <w:rPr>
          <w:b/>
          <w:szCs w:val="20"/>
        </w:rPr>
        <w:t>M19</w:t>
      </w:r>
      <w:r>
        <w:rPr>
          <w:b/>
          <w:szCs w:val="20"/>
        </w:rPr>
        <w:t xml:space="preserve"> </w:t>
      </w:r>
      <w:r w:rsidRPr="00DD7DC3">
        <w:rPr>
          <w:b/>
          <w:szCs w:val="20"/>
        </w:rPr>
        <w:t>Wsparcie dla rozwoju lokalnego w ramach inicjatywy Leader</w:t>
      </w:r>
      <w:r w:rsidR="00C470AD">
        <w:rPr>
          <w:b/>
          <w:szCs w:val="20"/>
        </w:rPr>
        <w:t>;</w:t>
      </w:r>
    </w:p>
    <w:p w14:paraId="6FAC4957" w14:textId="77777777" w:rsidR="00C470AD" w:rsidRDefault="00C470AD" w:rsidP="00C470AD">
      <w:pPr>
        <w:pStyle w:val="Bezodstpw"/>
        <w:spacing w:before="60"/>
        <w:rPr>
          <w:b/>
          <w:szCs w:val="20"/>
        </w:rPr>
      </w:pPr>
      <w:r w:rsidRPr="00A91B5A">
        <w:rPr>
          <w:b/>
          <w:szCs w:val="20"/>
        </w:rPr>
        <w:t xml:space="preserve">M07 Podstawowe usługi i odnowa wsi na obszarach </w:t>
      </w:r>
      <w:r>
        <w:rPr>
          <w:b/>
          <w:szCs w:val="20"/>
        </w:rPr>
        <w:t>Wiejskich;</w:t>
      </w:r>
    </w:p>
    <w:p w14:paraId="3F86751C" w14:textId="77777777" w:rsidR="00C470AD" w:rsidRPr="00A91B5A" w:rsidRDefault="00C470AD" w:rsidP="00C470AD">
      <w:pPr>
        <w:pStyle w:val="Bezodstpw"/>
        <w:spacing w:before="60"/>
        <w:jc w:val="both"/>
        <w:rPr>
          <w:b/>
          <w:szCs w:val="20"/>
        </w:rPr>
      </w:pPr>
      <w:r w:rsidRPr="009114D6">
        <w:rPr>
          <w:b/>
          <w:szCs w:val="20"/>
        </w:rPr>
        <w:t>M04 Inwestycje w środki trwałe</w:t>
      </w:r>
      <w:r>
        <w:rPr>
          <w:b/>
          <w:szCs w:val="20"/>
        </w:rPr>
        <w:t xml:space="preserve">, </w:t>
      </w:r>
      <w:r w:rsidRPr="00C470AD">
        <w:rPr>
          <w:szCs w:val="20"/>
        </w:rPr>
        <w:t>4.3</w:t>
      </w:r>
      <w:r>
        <w:rPr>
          <w:b/>
          <w:szCs w:val="20"/>
        </w:rPr>
        <w:t xml:space="preserve"> </w:t>
      </w:r>
      <w:r w:rsidRPr="009114D6">
        <w:rPr>
          <w:szCs w:val="20"/>
        </w:rPr>
        <w:t xml:space="preserve">Wsparcie na inwestycje związane z rozwojem, </w:t>
      </w:r>
      <w:r>
        <w:rPr>
          <w:szCs w:val="20"/>
        </w:rPr>
        <w:t>m</w:t>
      </w:r>
      <w:r w:rsidRPr="009114D6">
        <w:rPr>
          <w:szCs w:val="20"/>
        </w:rPr>
        <w:t>odernizacją i dostosowywaniem rolnictwa i</w:t>
      </w:r>
      <w:r>
        <w:rPr>
          <w:szCs w:val="20"/>
        </w:rPr>
        <w:t xml:space="preserve"> </w:t>
      </w:r>
      <w:r w:rsidRPr="009114D6">
        <w:rPr>
          <w:szCs w:val="20"/>
        </w:rPr>
        <w:t>leśnictwa (scalanie gruntów)</w:t>
      </w:r>
    </w:p>
    <w:p w14:paraId="2447793B" w14:textId="77777777" w:rsidR="00C51C16" w:rsidRPr="00C51C16" w:rsidRDefault="00745904" w:rsidP="008A21B0">
      <w:pPr>
        <w:pStyle w:val="Bezodstpw"/>
        <w:spacing w:before="60"/>
        <w:jc w:val="both"/>
        <w:rPr>
          <w:sz w:val="20"/>
        </w:rPr>
      </w:pPr>
      <w:r w:rsidRPr="00DD7DC3">
        <w:rPr>
          <w:b/>
          <w:szCs w:val="20"/>
        </w:rPr>
        <w:t xml:space="preserve"> </w:t>
      </w:r>
      <w:r w:rsidR="00C51C16" w:rsidRPr="00CF6AE1">
        <w:rPr>
          <w:sz w:val="20"/>
        </w:rPr>
        <w:t>Kwota</w:t>
      </w:r>
      <w:r w:rsidR="00C51C16">
        <w:rPr>
          <w:sz w:val="20"/>
        </w:rPr>
        <w:t xml:space="preserve"> pomocy stanowi kwotę</w:t>
      </w:r>
      <w:r w:rsidR="00C51C16" w:rsidRPr="00CF6AE1">
        <w:rPr>
          <w:sz w:val="20"/>
        </w:rPr>
        <w:t xml:space="preserve"> kosztów poniesionych na realizację operacji </w:t>
      </w:r>
      <w:r w:rsidR="00C51C16">
        <w:rPr>
          <w:sz w:val="20"/>
        </w:rPr>
        <w:t xml:space="preserve">i </w:t>
      </w:r>
      <w:r w:rsidR="00C51C16" w:rsidRPr="00CF6AE1">
        <w:rPr>
          <w:sz w:val="20"/>
        </w:rPr>
        <w:t>równa</w:t>
      </w:r>
      <w:r w:rsidR="00C51C16">
        <w:rPr>
          <w:sz w:val="20"/>
        </w:rPr>
        <w:t xml:space="preserve"> się</w:t>
      </w:r>
      <w:r w:rsidR="00C51C16" w:rsidRPr="00CF6AE1">
        <w:rPr>
          <w:sz w:val="20"/>
        </w:rPr>
        <w:t xml:space="preserve"> kwocie kosztów </w:t>
      </w:r>
      <w:r w:rsidR="00C51C16">
        <w:rPr>
          <w:sz w:val="20"/>
        </w:rPr>
        <w:t>kwalifikowalnych</w:t>
      </w:r>
      <w:r w:rsidR="00C51C16" w:rsidRPr="00CF6AE1">
        <w:rPr>
          <w:sz w:val="20"/>
        </w:rPr>
        <w:t xml:space="preserve"> na realizację operacji:</w:t>
      </w:r>
      <w:r w:rsidR="00C51C16">
        <w:rPr>
          <w:sz w:val="20"/>
        </w:rPr>
        <w:t xml:space="preserve">  </w:t>
      </w:r>
      <w:r w:rsidR="00C51C16">
        <w:rPr>
          <w:b/>
          <w:sz w:val="20"/>
        </w:rPr>
        <w:t>46</w:t>
      </w:r>
      <w:r w:rsidR="00C51C16" w:rsidRPr="00CF6AE1">
        <w:rPr>
          <w:b/>
          <w:sz w:val="20"/>
        </w:rPr>
        <w:t>.</w:t>
      </w:r>
      <w:r w:rsidR="00C51C16">
        <w:rPr>
          <w:b/>
          <w:sz w:val="20"/>
        </w:rPr>
        <w:t>841</w:t>
      </w:r>
      <w:r w:rsidR="00C51C16" w:rsidRPr="00CF6AE1">
        <w:rPr>
          <w:b/>
          <w:sz w:val="20"/>
        </w:rPr>
        <w:t>,00</w:t>
      </w:r>
    </w:p>
    <w:p w14:paraId="65029FE7" w14:textId="77777777" w:rsidR="00C51C16" w:rsidRPr="005F1484" w:rsidRDefault="00C51C16" w:rsidP="00C51C16">
      <w:pPr>
        <w:pStyle w:val="Akapitzlist"/>
        <w:spacing w:before="0"/>
        <w:ind w:left="360"/>
        <w:jc w:val="both"/>
        <w:rPr>
          <w:sz w:val="20"/>
        </w:rPr>
      </w:pPr>
    </w:p>
    <w:p w14:paraId="30BD4818" w14:textId="77777777" w:rsidR="00C51C16" w:rsidRPr="005F1484" w:rsidRDefault="00C51C16" w:rsidP="00B56F69">
      <w:pPr>
        <w:pStyle w:val="Akapitzlist"/>
        <w:numPr>
          <w:ilvl w:val="1"/>
          <w:numId w:val="5"/>
        </w:numPr>
        <w:spacing w:before="0"/>
        <w:ind w:left="360"/>
        <w:jc w:val="both"/>
        <w:rPr>
          <w:sz w:val="20"/>
        </w:rPr>
      </w:pPr>
      <w:r w:rsidRPr="005F1484">
        <w:rPr>
          <w:sz w:val="20"/>
        </w:rPr>
        <w:t xml:space="preserve">Kwota przelewu ogółem: </w:t>
      </w:r>
      <w:r w:rsidRPr="005F1484">
        <w:rPr>
          <w:sz w:val="20"/>
        </w:rPr>
        <w:tab/>
      </w:r>
      <w:r w:rsidRPr="005F1484">
        <w:rPr>
          <w:sz w:val="20"/>
        </w:rPr>
        <w:tab/>
      </w:r>
      <w:r w:rsidRPr="005F1484">
        <w:rPr>
          <w:sz w:val="20"/>
        </w:rPr>
        <w:tab/>
      </w:r>
      <w:r w:rsidRPr="005F1484">
        <w:rPr>
          <w:sz w:val="20"/>
        </w:rPr>
        <w:tab/>
      </w:r>
      <w:r w:rsidR="00C36674">
        <w:rPr>
          <w:sz w:val="20"/>
        </w:rPr>
        <w:t>29.804,92</w:t>
      </w:r>
      <w:r w:rsidR="00C36674" w:rsidRPr="005F1484">
        <w:rPr>
          <w:sz w:val="20"/>
        </w:rPr>
        <w:t xml:space="preserve"> </w:t>
      </w:r>
      <w:r w:rsidRPr="005F1484">
        <w:rPr>
          <w:sz w:val="20"/>
        </w:rPr>
        <w:t>zł</w:t>
      </w:r>
    </w:p>
    <w:p w14:paraId="68839F20" w14:textId="77777777" w:rsidR="00C51C16" w:rsidRPr="005F1484" w:rsidRDefault="00C51C16" w:rsidP="00C51C16">
      <w:pPr>
        <w:spacing w:before="0"/>
        <w:jc w:val="both"/>
        <w:rPr>
          <w:sz w:val="20"/>
        </w:rPr>
      </w:pPr>
      <w:r w:rsidRPr="005F1484">
        <w:rPr>
          <w:sz w:val="20"/>
        </w:rPr>
        <w:t>w tym:</w:t>
      </w:r>
    </w:p>
    <w:p w14:paraId="1C7C89BC" w14:textId="77777777" w:rsidR="005C2B7E" w:rsidRPr="005F1484" w:rsidRDefault="005C2B7E" w:rsidP="00B56F69">
      <w:pPr>
        <w:pStyle w:val="Akapitzlist"/>
        <w:numPr>
          <w:ilvl w:val="1"/>
          <w:numId w:val="5"/>
        </w:numPr>
        <w:spacing w:before="0"/>
        <w:ind w:left="360"/>
        <w:jc w:val="both"/>
        <w:rPr>
          <w:sz w:val="20"/>
        </w:rPr>
      </w:pPr>
      <w:r w:rsidRPr="005F1484">
        <w:rPr>
          <w:sz w:val="20"/>
        </w:rPr>
        <w:t>środki współfinansowania unijnego (</w:t>
      </w:r>
      <w:r>
        <w:rPr>
          <w:sz w:val="20"/>
        </w:rPr>
        <w:t>63,63</w:t>
      </w:r>
      <w:r w:rsidRPr="005F1484">
        <w:rPr>
          <w:sz w:val="20"/>
        </w:rPr>
        <w:t xml:space="preserve">%) </w:t>
      </w:r>
      <w:r w:rsidRPr="005F1484">
        <w:rPr>
          <w:sz w:val="20"/>
        </w:rPr>
        <w:tab/>
      </w:r>
      <w:r w:rsidRPr="005F1484">
        <w:rPr>
          <w:sz w:val="20"/>
        </w:rPr>
        <w:tab/>
      </w:r>
      <w:r>
        <w:rPr>
          <w:sz w:val="20"/>
        </w:rPr>
        <w:t>29.804,92</w:t>
      </w:r>
      <w:r w:rsidRPr="005F1484">
        <w:rPr>
          <w:sz w:val="20"/>
        </w:rPr>
        <w:t xml:space="preserve"> zł</w:t>
      </w:r>
    </w:p>
    <w:p w14:paraId="70BCB57B" w14:textId="77777777" w:rsidR="00C51C16" w:rsidRPr="005F1484" w:rsidRDefault="00C51C16" w:rsidP="00B56F69">
      <w:pPr>
        <w:pStyle w:val="Akapitzlist"/>
        <w:numPr>
          <w:ilvl w:val="1"/>
          <w:numId w:val="5"/>
        </w:numPr>
        <w:spacing w:before="0"/>
        <w:ind w:left="360"/>
        <w:jc w:val="both"/>
        <w:rPr>
          <w:sz w:val="20"/>
        </w:rPr>
      </w:pPr>
      <w:r w:rsidRPr="005F1484">
        <w:rPr>
          <w:sz w:val="20"/>
        </w:rPr>
        <w:t>środki współfinansowania krajowego (</w:t>
      </w:r>
      <w:r>
        <w:rPr>
          <w:sz w:val="20"/>
        </w:rPr>
        <w:t>36,37</w:t>
      </w:r>
      <w:r w:rsidRPr="005F1484">
        <w:rPr>
          <w:sz w:val="20"/>
        </w:rPr>
        <w:t xml:space="preserve">%) </w:t>
      </w:r>
      <w:r w:rsidRPr="005F1484">
        <w:rPr>
          <w:sz w:val="20"/>
        </w:rPr>
        <w:tab/>
      </w:r>
      <w:r w:rsidRPr="005F1484">
        <w:rPr>
          <w:sz w:val="20"/>
        </w:rPr>
        <w:tab/>
      </w:r>
      <w:r>
        <w:rPr>
          <w:sz w:val="20"/>
        </w:rPr>
        <w:t xml:space="preserve">         0,00</w:t>
      </w:r>
      <w:r w:rsidRPr="005F1484">
        <w:rPr>
          <w:sz w:val="20"/>
        </w:rPr>
        <w:t xml:space="preserve"> zł</w:t>
      </w:r>
    </w:p>
    <w:p w14:paraId="128B14C4" w14:textId="77777777" w:rsidR="00C51C16" w:rsidRPr="00C51C16" w:rsidRDefault="00C51C16" w:rsidP="00857DAF">
      <w:pPr>
        <w:spacing w:before="120"/>
        <w:jc w:val="both"/>
        <w:rPr>
          <w:sz w:val="20"/>
        </w:rPr>
      </w:pPr>
      <w:r w:rsidRPr="00C51C16">
        <w:rPr>
          <w:sz w:val="20"/>
        </w:rPr>
        <w:t>przy udokumentowanym udziale środków własnych beneficjenta</w:t>
      </w:r>
      <w:r>
        <w:rPr>
          <w:sz w:val="20"/>
        </w:rPr>
        <w:t>: 17.036,08</w:t>
      </w:r>
      <w:r w:rsidRPr="00C51C16">
        <w:rPr>
          <w:sz w:val="20"/>
        </w:rPr>
        <w:t xml:space="preserve"> (46</w:t>
      </w:r>
      <w:r>
        <w:rPr>
          <w:sz w:val="20"/>
        </w:rPr>
        <w:t>.841,00-29.804,92), środki wskazywane na zleceniu, ale nie są wypłacane</w:t>
      </w:r>
      <w:r w:rsidR="00654BCA">
        <w:rPr>
          <w:sz w:val="20"/>
        </w:rPr>
        <w:t>, stanowiące 36,37%</w:t>
      </w:r>
      <w:r>
        <w:rPr>
          <w:sz w:val="20"/>
        </w:rPr>
        <w:t>.</w:t>
      </w:r>
    </w:p>
    <w:p w14:paraId="7CA85806" w14:textId="77777777" w:rsidR="00671451" w:rsidRDefault="00671451" w:rsidP="00671451">
      <w:pPr>
        <w:pStyle w:val="Bezodstpw"/>
        <w:spacing w:before="60"/>
        <w:rPr>
          <w:b/>
          <w:szCs w:val="20"/>
        </w:rPr>
      </w:pPr>
    </w:p>
    <w:p w14:paraId="6145E08E" w14:textId="77777777" w:rsidR="00671451" w:rsidRDefault="00671451" w:rsidP="00671451">
      <w:pPr>
        <w:pStyle w:val="Bezodstpw"/>
        <w:spacing w:before="60"/>
        <w:rPr>
          <w:b/>
          <w:szCs w:val="20"/>
        </w:rPr>
      </w:pPr>
      <w:r w:rsidRPr="009114D6">
        <w:rPr>
          <w:b/>
          <w:szCs w:val="20"/>
        </w:rPr>
        <w:t>M03 Systemy jakości produktów rolnych i środków spożywczych</w:t>
      </w:r>
      <w:r>
        <w:rPr>
          <w:b/>
          <w:szCs w:val="20"/>
        </w:rPr>
        <w:t>:</w:t>
      </w:r>
    </w:p>
    <w:p w14:paraId="50C48386" w14:textId="77777777" w:rsidR="00671451" w:rsidRPr="00671451" w:rsidRDefault="00671451" w:rsidP="00B56F69">
      <w:pPr>
        <w:pStyle w:val="Akapitzlist"/>
        <w:numPr>
          <w:ilvl w:val="0"/>
          <w:numId w:val="11"/>
        </w:numPr>
        <w:spacing w:before="0"/>
        <w:jc w:val="both"/>
      </w:pPr>
      <w:r w:rsidRPr="00671451">
        <w:t>w poddział</w:t>
      </w:r>
      <w:r w:rsidR="00CD382B">
        <w:t>a</w:t>
      </w:r>
      <w:r w:rsidRPr="00671451">
        <w:t xml:space="preserve">niu 3.1 </w:t>
      </w:r>
      <w:r w:rsidR="00C06788">
        <w:t>występuje</w:t>
      </w:r>
      <w:r w:rsidRPr="00671451">
        <w:t xml:space="preserve"> refundacja poniesionych kosztów</w:t>
      </w:r>
      <w:r w:rsidR="00CD382B">
        <w:t xml:space="preserve"> kwalifikowalnych</w:t>
      </w:r>
      <w:r w:rsidRPr="00671451">
        <w:rPr>
          <w:color w:val="1F497D"/>
        </w:rPr>
        <w:t xml:space="preserve"> </w:t>
      </w:r>
      <w:r w:rsidRPr="001C3B8B">
        <w:t>do określonego pułap</w:t>
      </w:r>
      <w:r w:rsidR="00CD382B" w:rsidRPr="001C3B8B">
        <w:t>u</w:t>
      </w:r>
      <w:r w:rsidRPr="00671451">
        <w:t xml:space="preserve"> </w:t>
      </w:r>
      <w:r w:rsidR="001C3B8B">
        <w:t>wskaza</w:t>
      </w:r>
      <w:r w:rsidRPr="00671451">
        <w:t>n</w:t>
      </w:r>
      <w:r w:rsidR="00CD382B">
        <w:t>ego</w:t>
      </w:r>
      <w:r w:rsidRPr="00671451">
        <w:t xml:space="preserve"> w rozporządzeniu</w:t>
      </w:r>
      <w:r w:rsidR="00CD382B">
        <w:t xml:space="preserve"> wykonawczym</w:t>
      </w:r>
      <w:r w:rsidRPr="00671451">
        <w:t>;</w:t>
      </w:r>
    </w:p>
    <w:p w14:paraId="1DF680A7" w14:textId="77777777" w:rsidR="00671451" w:rsidRDefault="00671451" w:rsidP="00B56F69">
      <w:pPr>
        <w:pStyle w:val="Bezodstpw"/>
        <w:numPr>
          <w:ilvl w:val="0"/>
          <w:numId w:val="10"/>
        </w:numPr>
        <w:jc w:val="both"/>
      </w:pPr>
      <w:r w:rsidRPr="00671451">
        <w:t>w poddział</w:t>
      </w:r>
      <w:r w:rsidR="00CD382B">
        <w:t>a</w:t>
      </w:r>
      <w:r w:rsidRPr="00671451">
        <w:t>niu 3.</w:t>
      </w:r>
      <w:r w:rsidRPr="00671451">
        <w:rPr>
          <w:color w:val="1F497D"/>
        </w:rPr>
        <w:t>2</w:t>
      </w:r>
      <w:r w:rsidRPr="00671451">
        <w:t xml:space="preserve"> </w:t>
      </w:r>
      <w:r w:rsidR="00C06788">
        <w:t>występuje</w:t>
      </w:r>
      <w:r w:rsidR="00C06788" w:rsidRPr="00671451">
        <w:t xml:space="preserve"> refundacja </w:t>
      </w:r>
      <w:r w:rsidR="00C06788">
        <w:t xml:space="preserve">w wys. do </w:t>
      </w:r>
      <w:r w:rsidRPr="00671451">
        <w:t xml:space="preserve">70 % </w:t>
      </w:r>
      <w:r w:rsidR="00CD382B" w:rsidRPr="00671451">
        <w:t>poniesionych kosztów</w:t>
      </w:r>
      <w:r w:rsidR="00CD382B">
        <w:t xml:space="preserve"> kwalifikowalnych</w:t>
      </w:r>
      <w:r w:rsidRPr="00671451">
        <w:t xml:space="preserve">, pozostałe 30% to środki </w:t>
      </w:r>
      <w:r w:rsidR="00AF42C6">
        <w:t>prywat</w:t>
      </w:r>
      <w:r w:rsidRPr="00671451">
        <w:t>ne beneficjenta.</w:t>
      </w:r>
    </w:p>
    <w:p w14:paraId="14B23966" w14:textId="77777777" w:rsidR="00B52A0E" w:rsidRPr="00671451" w:rsidRDefault="00B52A0E" w:rsidP="00C06788">
      <w:pPr>
        <w:pStyle w:val="Bezodstpw"/>
        <w:ind w:left="720"/>
        <w:jc w:val="both"/>
      </w:pPr>
    </w:p>
    <w:p w14:paraId="768C6204" w14:textId="1EE3237E" w:rsidR="00CD382B" w:rsidRPr="00857DAF" w:rsidRDefault="00CD382B" w:rsidP="00B52A0E">
      <w:pPr>
        <w:spacing w:before="0"/>
        <w:jc w:val="both"/>
      </w:pPr>
      <w:r w:rsidRPr="00B52A0E">
        <w:t xml:space="preserve">63,63% </w:t>
      </w:r>
      <w:r w:rsidRPr="00857DAF">
        <w:t xml:space="preserve"> ze śro</w:t>
      </w:r>
      <w:r w:rsidR="00BC5B1D">
        <w:t>dków współfinansowania unijnego,</w:t>
      </w:r>
    </w:p>
    <w:p w14:paraId="0C9ED6AD" w14:textId="3A21643E" w:rsidR="005D68DA" w:rsidRDefault="00BC5B1D" w:rsidP="005D68DA">
      <w:pPr>
        <w:spacing w:before="0"/>
        <w:jc w:val="both"/>
      </w:pPr>
      <w:r w:rsidRPr="00B52A0E">
        <w:t xml:space="preserve">36,37% </w:t>
      </w:r>
      <w:r w:rsidRPr="00857DAF">
        <w:t xml:space="preserve"> ze środków współfinansowania krajowego</w:t>
      </w:r>
      <w:r>
        <w:t>.</w:t>
      </w:r>
    </w:p>
    <w:p w14:paraId="0AD5486E" w14:textId="77777777" w:rsidR="00BC5B1D" w:rsidRDefault="00BC5B1D" w:rsidP="005D68DA">
      <w:pPr>
        <w:spacing w:before="0"/>
        <w:jc w:val="both"/>
        <w:rPr>
          <w:b/>
        </w:rPr>
      </w:pPr>
    </w:p>
    <w:p w14:paraId="77B38809" w14:textId="77777777" w:rsidR="005D68DA" w:rsidRPr="005D68DA" w:rsidRDefault="005D68DA" w:rsidP="005D68DA">
      <w:pPr>
        <w:spacing w:before="0"/>
        <w:jc w:val="both"/>
        <w:rPr>
          <w:b/>
        </w:rPr>
      </w:pPr>
      <w:r w:rsidRPr="005D68DA">
        <w:rPr>
          <w:b/>
        </w:rPr>
        <w:t>M16 Współpraca</w:t>
      </w:r>
    </w:p>
    <w:p w14:paraId="3D76AB85" w14:textId="33486B85" w:rsidR="005D68DA" w:rsidRDefault="005D68DA" w:rsidP="005D68DA">
      <w:pPr>
        <w:spacing w:before="0"/>
        <w:jc w:val="both"/>
      </w:pPr>
      <w:r w:rsidRPr="005D68DA">
        <w:t xml:space="preserve">w działaniu występuje refundacja poniesionych kosztów kwalifikowalnych, do określonych </w:t>
      </w:r>
      <w:r w:rsidR="00BC5B1D">
        <w:br/>
      </w:r>
      <w:r w:rsidRPr="005D68DA">
        <w:t>w rozporządzeniu wykonawczym lim</w:t>
      </w:r>
      <w:r>
        <w:t>itów finansowych i procentowych.</w:t>
      </w:r>
    </w:p>
    <w:p w14:paraId="0299244D" w14:textId="77777777" w:rsidR="00C51C16" w:rsidRDefault="00C51C16" w:rsidP="008A21B0">
      <w:pPr>
        <w:spacing w:before="0"/>
        <w:jc w:val="both"/>
        <w:rPr>
          <w:szCs w:val="24"/>
        </w:rPr>
      </w:pPr>
    </w:p>
    <w:p w14:paraId="4812405D" w14:textId="77777777" w:rsidR="005C0C7D" w:rsidRPr="00CC3ADD" w:rsidRDefault="005C0C7D" w:rsidP="008A21B0">
      <w:pPr>
        <w:spacing w:before="0"/>
        <w:jc w:val="both"/>
      </w:pPr>
      <w:r w:rsidRPr="00CC3ADD">
        <w:t xml:space="preserve">W wierszu </w:t>
      </w:r>
      <w:r w:rsidRPr="003D6CCC">
        <w:rPr>
          <w:b/>
          <w:i/>
          <w:spacing w:val="-8"/>
          <w:szCs w:val="24"/>
        </w:rPr>
        <w:t>Dotyczy dokonania przelew</w:t>
      </w:r>
      <w:r w:rsidR="007F0889">
        <w:rPr>
          <w:b/>
          <w:i/>
          <w:spacing w:val="-8"/>
          <w:szCs w:val="24"/>
        </w:rPr>
        <w:t xml:space="preserve">ów, </w:t>
      </w:r>
      <w:r w:rsidR="007F0889" w:rsidRPr="008A21B0">
        <w:rPr>
          <w:spacing w:val="-8"/>
          <w:szCs w:val="24"/>
        </w:rPr>
        <w:t>n</w:t>
      </w:r>
      <w:r w:rsidRPr="00CC3ADD">
        <w:t xml:space="preserve">ależy wpisać </w:t>
      </w:r>
      <w:r w:rsidR="007F0889">
        <w:t>numer rachunku bankowego ARiMR</w:t>
      </w:r>
      <w:r w:rsidR="008C0134">
        <w:t>,</w:t>
      </w:r>
      <w:r w:rsidR="007F0889">
        <w:t xml:space="preserve"> na rzecz beneficjenta (nazwa posiadacza rachunku bankowego), nazwa banku posiadacza rachunku oraz numer rachunku bankowego beneficjenta</w:t>
      </w:r>
      <w:r w:rsidRPr="00CC3ADD">
        <w:t>.</w:t>
      </w:r>
    </w:p>
    <w:p w14:paraId="7F3C17EF" w14:textId="77777777" w:rsidR="00114125" w:rsidRPr="007F0889" w:rsidRDefault="007F0889" w:rsidP="00D60110">
      <w:pPr>
        <w:spacing w:before="0"/>
        <w:jc w:val="both"/>
      </w:pPr>
      <w:r w:rsidRPr="007F0889">
        <w:lastRenderedPageBreak/>
        <w:t xml:space="preserve">W wierszu </w:t>
      </w:r>
      <w:r>
        <w:t>„</w:t>
      </w:r>
      <w:r w:rsidRPr="007F0889">
        <w:rPr>
          <w:b/>
          <w:i/>
        </w:rPr>
        <w:t>tytułem wykonania umowy/decyzji* nr z dn. …</w:t>
      </w:r>
      <w:r>
        <w:t xml:space="preserve">” należy </w:t>
      </w:r>
      <w:r w:rsidR="00D902CF">
        <w:t>wpisać numer umowy lub decyzji zawartej z beneficjentem oraz datę umowy decyzji. Data dotyczy pierwszej (pierwotnej) umowy lub decyzji.</w:t>
      </w:r>
    </w:p>
    <w:p w14:paraId="3F6F2F19" w14:textId="77777777" w:rsidR="00114125" w:rsidRDefault="00114125" w:rsidP="00D60110">
      <w:pPr>
        <w:spacing w:before="0"/>
        <w:jc w:val="both"/>
        <w:rPr>
          <w:u w:val="single"/>
        </w:rPr>
      </w:pPr>
    </w:p>
    <w:p w14:paraId="276EB4EA" w14:textId="77777777" w:rsidR="00E92C64" w:rsidRPr="0062728C" w:rsidRDefault="00E92C64" w:rsidP="00CC184A">
      <w:pPr>
        <w:spacing w:before="120"/>
        <w:jc w:val="both"/>
        <w:rPr>
          <w:b/>
        </w:rPr>
      </w:pPr>
      <w:bookmarkStart w:id="3" w:name="OLE_LINK6"/>
      <w:bookmarkStart w:id="4" w:name="OLE_LINK13"/>
      <w:bookmarkEnd w:id="2"/>
      <w:r w:rsidRPr="0062728C">
        <w:rPr>
          <w:b/>
        </w:rPr>
        <w:t>Podpisy osoby sporządzającej, kontrolującej i zatwierdzającej</w:t>
      </w:r>
      <w:r w:rsidR="0006320D" w:rsidRPr="0062728C">
        <w:rPr>
          <w:b/>
        </w:rPr>
        <w:t>.</w:t>
      </w:r>
    </w:p>
    <w:p w14:paraId="5D1F3EE3" w14:textId="77777777" w:rsidR="00A31EC6" w:rsidRPr="000422F2" w:rsidRDefault="00A31EC6" w:rsidP="00CC184A">
      <w:pPr>
        <w:spacing w:before="120"/>
        <w:jc w:val="both"/>
      </w:pPr>
      <w:r w:rsidRPr="000422F2">
        <w:rPr>
          <w:b/>
          <w:bCs/>
        </w:rPr>
        <w:t>Wypełnion</w:t>
      </w:r>
      <w:r w:rsidR="008A21B0">
        <w:rPr>
          <w:b/>
          <w:bCs/>
        </w:rPr>
        <w:t>y dokument</w:t>
      </w:r>
      <w:r w:rsidR="00A33253">
        <w:rPr>
          <w:b/>
          <w:bCs/>
        </w:rPr>
        <w:t xml:space="preserve"> lista z</w:t>
      </w:r>
      <w:r w:rsidRPr="000422F2">
        <w:rPr>
          <w:b/>
          <w:bCs/>
        </w:rPr>
        <w:t>lece</w:t>
      </w:r>
      <w:r w:rsidR="00A33253">
        <w:rPr>
          <w:b/>
          <w:bCs/>
        </w:rPr>
        <w:t>ń</w:t>
      </w:r>
      <w:r w:rsidRPr="000422F2">
        <w:rPr>
          <w:b/>
          <w:bCs/>
        </w:rPr>
        <w:t xml:space="preserve"> </w:t>
      </w:r>
      <w:r w:rsidR="00A33253">
        <w:rPr>
          <w:b/>
          <w:bCs/>
        </w:rPr>
        <w:t>p</w:t>
      </w:r>
      <w:r w:rsidRPr="000422F2">
        <w:rPr>
          <w:b/>
          <w:bCs/>
        </w:rPr>
        <w:t>łatności</w:t>
      </w:r>
      <w:r w:rsidR="008A21B0">
        <w:rPr>
          <w:b/>
          <w:bCs/>
        </w:rPr>
        <w:t>/zlecenie płatności</w:t>
      </w:r>
      <w:r w:rsidRPr="000422F2">
        <w:rPr>
          <w:b/>
          <w:bCs/>
        </w:rPr>
        <w:t xml:space="preserve"> jest zatwierdzan</w:t>
      </w:r>
      <w:r w:rsidR="008A21B0">
        <w:rPr>
          <w:b/>
          <w:bCs/>
        </w:rPr>
        <w:t>y</w:t>
      </w:r>
      <w:r w:rsidRPr="000422F2">
        <w:rPr>
          <w:b/>
          <w:bCs/>
        </w:rPr>
        <w:t xml:space="preserve"> do wypłaty </w:t>
      </w:r>
      <w:r w:rsidR="00A33253">
        <w:rPr>
          <w:b/>
          <w:bCs/>
        </w:rPr>
        <w:t>po</w:t>
      </w:r>
      <w:r w:rsidRPr="000422F2">
        <w:rPr>
          <w:b/>
          <w:bCs/>
        </w:rPr>
        <w:t>przez złożenie w wyznaczonym miejscu podpisu z</w:t>
      </w:r>
      <w:r w:rsidR="0036661B">
        <w:rPr>
          <w:b/>
          <w:bCs/>
        </w:rPr>
        <w:t xml:space="preserve"> </w:t>
      </w:r>
      <w:r w:rsidRPr="000422F2">
        <w:rPr>
          <w:b/>
          <w:bCs/>
        </w:rPr>
        <w:t xml:space="preserve">pieczęcią oraz datą. Podpis musi być zgodny z kartą wzorów </w:t>
      </w:r>
      <w:r w:rsidRPr="00A33253">
        <w:rPr>
          <w:b/>
          <w:bCs/>
        </w:rPr>
        <w:t>podpisów</w:t>
      </w:r>
      <w:r w:rsidR="00A33253" w:rsidRPr="00A33253">
        <w:rPr>
          <w:b/>
          <w:bCs/>
        </w:rPr>
        <w:t xml:space="preserve"> </w:t>
      </w:r>
      <w:r w:rsidR="00A33253" w:rsidRPr="00A33253">
        <w:rPr>
          <w:b/>
        </w:rPr>
        <w:t>(KK-16/308)</w:t>
      </w:r>
      <w:r w:rsidR="00A33253">
        <w:rPr>
          <w:b/>
        </w:rPr>
        <w:t>.</w:t>
      </w:r>
    </w:p>
    <w:p w14:paraId="12BC680E" w14:textId="77777777" w:rsidR="00E3797D" w:rsidRPr="00FC2319" w:rsidRDefault="001E3432" w:rsidP="00E3797D">
      <w:pPr>
        <w:jc w:val="both"/>
        <w:rPr>
          <w:b/>
          <w:u w:val="single"/>
        </w:rPr>
      </w:pPr>
      <w:bookmarkStart w:id="5" w:name="OLE_LINK14"/>
      <w:bookmarkEnd w:id="3"/>
      <w:bookmarkEnd w:id="4"/>
      <w:r>
        <w:rPr>
          <w:b/>
          <w:u w:val="single"/>
        </w:rPr>
        <w:t>Listy Zleceń Pł</w:t>
      </w:r>
      <w:r w:rsidR="006B6C8B">
        <w:rPr>
          <w:b/>
          <w:u w:val="single"/>
        </w:rPr>
        <w:t>atności/</w:t>
      </w:r>
      <w:r w:rsidR="00BC2AF7" w:rsidRPr="00BC2AF7">
        <w:rPr>
          <w:b/>
          <w:u w:val="single"/>
        </w:rPr>
        <w:t xml:space="preserve">Zlecenia Płatności przekazywane są odpowiednio wraz </w:t>
      </w:r>
      <w:r>
        <w:rPr>
          <w:b/>
          <w:u w:val="single"/>
        </w:rPr>
        <w:br/>
      </w:r>
      <w:r w:rsidR="00BC2AF7" w:rsidRPr="00BC2AF7">
        <w:rPr>
          <w:b/>
          <w:u w:val="single"/>
        </w:rPr>
        <w:t xml:space="preserve">z następującymi dokumentami:  </w:t>
      </w:r>
    </w:p>
    <w:p w14:paraId="60F08F8A" w14:textId="77777777" w:rsidR="00E01B54" w:rsidRPr="00D159A1" w:rsidRDefault="00572D46" w:rsidP="00B56F69">
      <w:pPr>
        <w:pStyle w:val="Akapitzlist"/>
        <w:numPr>
          <w:ilvl w:val="0"/>
          <w:numId w:val="2"/>
        </w:numPr>
        <w:spacing w:before="0"/>
        <w:ind w:left="284" w:hanging="284"/>
        <w:jc w:val="both"/>
        <w:rPr>
          <w:szCs w:val="24"/>
        </w:rPr>
      </w:pPr>
      <w:r w:rsidRPr="00D159A1">
        <w:rPr>
          <w:szCs w:val="24"/>
        </w:rPr>
        <w:t>kar</w:t>
      </w:r>
      <w:r w:rsidR="00E01B54" w:rsidRPr="00D159A1">
        <w:rPr>
          <w:szCs w:val="24"/>
        </w:rPr>
        <w:t>t</w:t>
      </w:r>
      <w:r w:rsidRPr="00D159A1">
        <w:rPr>
          <w:szCs w:val="24"/>
        </w:rPr>
        <w:t>ą</w:t>
      </w:r>
      <w:r w:rsidR="00E01B54" w:rsidRPr="00D159A1">
        <w:rPr>
          <w:szCs w:val="24"/>
        </w:rPr>
        <w:t xml:space="preserve"> wzorów podpisów (przekazywana wraz z pierwszą listą zleceń płatności/pierwszym zleceniem płatności);</w:t>
      </w:r>
    </w:p>
    <w:p w14:paraId="5564D777" w14:textId="471E0EA7" w:rsidR="0067785E" w:rsidRPr="0067785E" w:rsidRDefault="00EC29FA" w:rsidP="00B56F69">
      <w:pPr>
        <w:pStyle w:val="Akapitzlist"/>
        <w:numPr>
          <w:ilvl w:val="0"/>
          <w:numId w:val="2"/>
        </w:numPr>
        <w:spacing w:before="0"/>
        <w:ind w:left="284" w:hanging="284"/>
        <w:jc w:val="both"/>
        <w:rPr>
          <w:szCs w:val="24"/>
        </w:rPr>
      </w:pPr>
      <w:r w:rsidRPr="00D159A1">
        <w:rPr>
          <w:szCs w:val="24"/>
        </w:rPr>
        <w:t>informacją o</w:t>
      </w:r>
      <w:r w:rsidR="00A31C8D" w:rsidRPr="00D159A1">
        <w:rPr>
          <w:szCs w:val="24"/>
        </w:rPr>
        <w:t xml:space="preserve"> numerze rachunku bankowego </w:t>
      </w:r>
      <w:r w:rsidRPr="00D159A1">
        <w:rPr>
          <w:szCs w:val="24"/>
        </w:rPr>
        <w:t>prowadzonego przez bank lub przez spółdzielczą kasę oszczędnościowo-kredytową B</w:t>
      </w:r>
      <w:r w:rsidR="00A31C8D" w:rsidRPr="00D159A1">
        <w:rPr>
          <w:szCs w:val="24"/>
        </w:rPr>
        <w:t>eneficjenta</w:t>
      </w:r>
      <w:r w:rsidR="00E51AC5" w:rsidRPr="00D159A1">
        <w:rPr>
          <w:szCs w:val="24"/>
        </w:rPr>
        <w:t xml:space="preserve"> lub jego cesjonariusza bądź informacją o numerze wyodrębnionego rachunku bankowego prowadzonego dla Beneficjenta przez bank lub przez spółdzielczą kasę oszczędnościowo-kredytową, </w:t>
      </w:r>
      <w:r w:rsidR="00F72F69">
        <w:rPr>
          <w:szCs w:val="24"/>
        </w:rPr>
        <w:br/>
      </w:r>
      <w:r w:rsidR="00E51AC5" w:rsidRPr="00D159A1">
        <w:rPr>
          <w:szCs w:val="24"/>
        </w:rPr>
        <w:t>w przypadku gdy Beneficjentowi wypłaca się zaliczkę</w:t>
      </w:r>
      <w:r w:rsidR="00F72F69">
        <w:rPr>
          <w:szCs w:val="24"/>
        </w:rPr>
        <w:t>;</w:t>
      </w:r>
      <w:r w:rsidR="0067785E" w:rsidRPr="00D159A1">
        <w:rPr>
          <w:szCs w:val="24"/>
        </w:rPr>
        <w:t xml:space="preserve"> </w:t>
      </w:r>
    </w:p>
    <w:p w14:paraId="5B69CB43" w14:textId="77777777" w:rsidR="00A31C8D" w:rsidRPr="00D159A1" w:rsidRDefault="00A31C8D" w:rsidP="00B56F69">
      <w:pPr>
        <w:pStyle w:val="Akapitzlist"/>
        <w:numPr>
          <w:ilvl w:val="0"/>
          <w:numId w:val="2"/>
        </w:numPr>
        <w:spacing w:before="0" w:line="276" w:lineRule="auto"/>
        <w:ind w:left="284" w:hanging="284"/>
        <w:jc w:val="both"/>
        <w:rPr>
          <w:szCs w:val="24"/>
        </w:rPr>
      </w:pPr>
      <w:r w:rsidRPr="00D159A1">
        <w:rPr>
          <w:szCs w:val="24"/>
        </w:rPr>
        <w:t>umową cesji wierzytelności, jeśli występuje;</w:t>
      </w:r>
    </w:p>
    <w:p w14:paraId="04A7A4D5" w14:textId="6724EAE4" w:rsidR="00A31C8D" w:rsidRPr="00D159A1" w:rsidRDefault="00A31C8D" w:rsidP="00B56F69">
      <w:pPr>
        <w:pStyle w:val="Standardowytabelka"/>
        <w:numPr>
          <w:ilvl w:val="0"/>
          <w:numId w:val="2"/>
        </w:numPr>
        <w:spacing w:line="276" w:lineRule="auto"/>
        <w:ind w:left="284" w:hanging="284"/>
        <w:jc w:val="both"/>
        <w:rPr>
          <w:color w:val="auto"/>
          <w:sz w:val="24"/>
          <w:szCs w:val="24"/>
        </w:rPr>
      </w:pPr>
      <w:r w:rsidRPr="00D159A1">
        <w:rPr>
          <w:color w:val="auto"/>
          <w:sz w:val="24"/>
          <w:szCs w:val="24"/>
        </w:rPr>
        <w:t>specyfikacją gwarancji i innych papierów wartościowych wraz z pismem informującym o przyjęciu zabezpieczenia zaliczki do dokumentu Lista Zleceń Płatności dla działań Programu Rozwoju Obszarów Wiejskich na lata 2014-2020 (zaliczka/wyprzedzające finansowanie*) Z-2A/308, jeśli występuje</w:t>
      </w:r>
      <w:r w:rsidR="00652153">
        <w:rPr>
          <w:color w:val="auto"/>
          <w:sz w:val="24"/>
          <w:szCs w:val="24"/>
        </w:rPr>
        <w:t>;</w:t>
      </w:r>
    </w:p>
    <w:p w14:paraId="2E6B2A8A" w14:textId="77777777" w:rsidR="00E3797D" w:rsidRPr="00D159A1" w:rsidRDefault="00E3797D" w:rsidP="00B56F69">
      <w:pPr>
        <w:pStyle w:val="Akapitzlist"/>
        <w:numPr>
          <w:ilvl w:val="0"/>
          <w:numId w:val="2"/>
        </w:numPr>
        <w:spacing w:before="0"/>
        <w:ind w:left="284" w:hanging="284"/>
        <w:jc w:val="both"/>
        <w:rPr>
          <w:szCs w:val="24"/>
        </w:rPr>
      </w:pPr>
      <w:r w:rsidRPr="00D159A1">
        <w:rPr>
          <w:szCs w:val="24"/>
        </w:rPr>
        <w:t>załącznikiem RWF-1/</w:t>
      </w:r>
      <w:r w:rsidR="00356863" w:rsidRPr="00D159A1">
        <w:rPr>
          <w:szCs w:val="24"/>
        </w:rPr>
        <w:t>363</w:t>
      </w:r>
      <w:r w:rsidRPr="00D159A1">
        <w:rPr>
          <w:szCs w:val="24"/>
        </w:rPr>
        <w:t xml:space="preserve"> sporządzanym do ostatniego/ końcowego etapu </w:t>
      </w:r>
      <w:r w:rsidR="00B32B83" w:rsidRPr="00D159A1">
        <w:rPr>
          <w:szCs w:val="24"/>
        </w:rPr>
        <w:t>realizowanej pomocy,</w:t>
      </w:r>
      <w:r w:rsidRPr="00D159A1">
        <w:rPr>
          <w:szCs w:val="24"/>
        </w:rPr>
        <w:t xml:space="preserve"> rozliczając</w:t>
      </w:r>
      <w:r w:rsidR="00B32B83" w:rsidRPr="00D159A1">
        <w:rPr>
          <w:szCs w:val="24"/>
        </w:rPr>
        <w:t>ym</w:t>
      </w:r>
      <w:r w:rsidRPr="00D159A1">
        <w:rPr>
          <w:szCs w:val="24"/>
        </w:rPr>
        <w:t xml:space="preserve"> wypła</w:t>
      </w:r>
      <w:r w:rsidR="00356863" w:rsidRPr="00D159A1">
        <w:rPr>
          <w:szCs w:val="24"/>
        </w:rPr>
        <w:t>cone wyprzedzające finansowanie;</w:t>
      </w:r>
    </w:p>
    <w:bookmarkEnd w:id="5"/>
    <w:p w14:paraId="09959356" w14:textId="68479B58" w:rsidR="005D68DA" w:rsidRPr="005D68DA" w:rsidRDefault="00BC2AF7" w:rsidP="00162A69">
      <w:pPr>
        <w:pStyle w:val="Akapitzlist"/>
        <w:numPr>
          <w:ilvl w:val="0"/>
          <w:numId w:val="2"/>
        </w:numPr>
        <w:spacing w:before="0"/>
        <w:ind w:left="284" w:hanging="284"/>
        <w:jc w:val="both"/>
        <w:rPr>
          <w:szCs w:val="24"/>
        </w:rPr>
      </w:pPr>
      <w:r w:rsidRPr="00D159A1">
        <w:rPr>
          <w:szCs w:val="24"/>
        </w:rPr>
        <w:t>uzasadnienie</w:t>
      </w:r>
      <w:r w:rsidR="0087324C" w:rsidRPr="00D159A1">
        <w:rPr>
          <w:szCs w:val="24"/>
        </w:rPr>
        <w:t>m manualnego zlecenia płatności</w:t>
      </w:r>
      <w:r w:rsidR="00E01B54" w:rsidRPr="00D159A1">
        <w:rPr>
          <w:szCs w:val="24"/>
        </w:rPr>
        <w:t xml:space="preserve"> (w przypadku gdy aplikacja </w:t>
      </w:r>
      <w:r w:rsidR="00C52A0B" w:rsidRPr="00D159A1">
        <w:rPr>
          <w:szCs w:val="24"/>
        </w:rPr>
        <w:t>OFSA PROW 14-20 nie działa</w:t>
      </w:r>
      <w:r w:rsidRPr="00D159A1">
        <w:rPr>
          <w:szCs w:val="24"/>
        </w:rPr>
        <w:t>,</w:t>
      </w:r>
      <w:r w:rsidR="00C52A0B" w:rsidRPr="00D159A1">
        <w:rPr>
          <w:szCs w:val="24"/>
        </w:rPr>
        <w:t xml:space="preserve"> wówczas należy </w:t>
      </w:r>
      <w:r w:rsidRPr="00D159A1">
        <w:rPr>
          <w:szCs w:val="24"/>
        </w:rPr>
        <w:t>podać powody dla których nie było możliwe wygenerowanie zleceń płatności</w:t>
      </w:r>
      <w:r w:rsidR="00C52A0B" w:rsidRPr="00D159A1">
        <w:rPr>
          <w:szCs w:val="24"/>
        </w:rPr>
        <w:t>)</w:t>
      </w:r>
      <w:r w:rsidRPr="00D159A1">
        <w:rPr>
          <w:szCs w:val="24"/>
        </w:rPr>
        <w:t xml:space="preserve">. W związku z powyższym, takie </w:t>
      </w:r>
      <w:r w:rsidR="009E043B" w:rsidRPr="00D159A1">
        <w:rPr>
          <w:szCs w:val="24"/>
        </w:rPr>
        <w:t>uzasadnienie</w:t>
      </w:r>
      <w:r w:rsidRPr="00D159A1">
        <w:rPr>
          <w:szCs w:val="24"/>
        </w:rPr>
        <w:t xml:space="preserve"> należ</w:t>
      </w:r>
      <w:r w:rsidR="0087324C" w:rsidRPr="00D159A1">
        <w:rPr>
          <w:szCs w:val="24"/>
        </w:rPr>
        <w:t>y przekazywać do wiadomości DDD.</w:t>
      </w:r>
      <w:r w:rsidR="00C52A0B" w:rsidRPr="00D159A1">
        <w:rPr>
          <w:szCs w:val="24"/>
        </w:rPr>
        <w:t xml:space="preserve"> Wyjątkiem od powyższej reguły jest brak udostępnienia aplikacji OFSA PROW 14-20</w:t>
      </w:r>
      <w:r w:rsidR="005D68DA" w:rsidRPr="005D68DA">
        <w:rPr>
          <w:sz w:val="20"/>
        </w:rPr>
        <w:t xml:space="preserve"> </w:t>
      </w:r>
      <w:r w:rsidR="005D68DA" w:rsidRPr="005D68DA">
        <w:rPr>
          <w:szCs w:val="24"/>
        </w:rPr>
        <w:t>do obsługi działania/poddziałania.</w:t>
      </w:r>
    </w:p>
    <w:p w14:paraId="604BBB95" w14:textId="351AF92C" w:rsidR="00AC5499" w:rsidRDefault="00AC5499" w:rsidP="005D68DA">
      <w:pPr>
        <w:pStyle w:val="Akapitzlist"/>
        <w:spacing w:before="0"/>
        <w:ind w:left="284"/>
        <w:jc w:val="both"/>
        <w:rPr>
          <w:szCs w:val="24"/>
        </w:rPr>
      </w:pPr>
    </w:p>
    <w:p w14:paraId="0B9936B9" w14:textId="77777777" w:rsidR="00162A69" w:rsidRDefault="00162A69" w:rsidP="005D68DA">
      <w:pPr>
        <w:pStyle w:val="Akapitzlist"/>
        <w:spacing w:before="0"/>
        <w:ind w:left="284"/>
        <w:jc w:val="both"/>
        <w:rPr>
          <w:szCs w:val="24"/>
        </w:rPr>
      </w:pPr>
    </w:p>
    <w:p w14:paraId="0FD500F2" w14:textId="77777777" w:rsidR="00162A69" w:rsidRDefault="00162A69" w:rsidP="005D68DA">
      <w:pPr>
        <w:pStyle w:val="Akapitzlist"/>
        <w:spacing w:before="0"/>
        <w:ind w:left="284"/>
        <w:jc w:val="both"/>
        <w:rPr>
          <w:szCs w:val="24"/>
        </w:rPr>
      </w:pPr>
    </w:p>
    <w:p w14:paraId="7991FE0E" w14:textId="77777777" w:rsidR="00162A69" w:rsidRDefault="00162A69" w:rsidP="005D68DA">
      <w:pPr>
        <w:pStyle w:val="Akapitzlist"/>
        <w:spacing w:before="0"/>
        <w:ind w:left="284"/>
        <w:jc w:val="both"/>
        <w:rPr>
          <w:szCs w:val="24"/>
        </w:rPr>
      </w:pPr>
      <w:bookmarkStart w:id="6" w:name="_GoBack"/>
      <w:bookmarkEnd w:id="6"/>
    </w:p>
    <w:p w14:paraId="66D5E09A" w14:textId="77777777" w:rsidR="005D68DA" w:rsidRDefault="005D68DA" w:rsidP="005D68DA">
      <w:pPr>
        <w:pStyle w:val="Akapitzlist"/>
        <w:spacing w:before="0"/>
        <w:ind w:left="284"/>
        <w:jc w:val="both"/>
        <w:rPr>
          <w:szCs w:val="24"/>
        </w:rPr>
      </w:pPr>
    </w:p>
    <w:p w14:paraId="3616690F" w14:textId="77777777" w:rsidR="005D68DA" w:rsidRDefault="005D68DA" w:rsidP="005D68DA">
      <w:pPr>
        <w:pStyle w:val="Akapitzlist"/>
        <w:spacing w:before="0"/>
        <w:ind w:left="284"/>
        <w:jc w:val="both"/>
        <w:rPr>
          <w:szCs w:val="24"/>
        </w:rPr>
      </w:pPr>
    </w:p>
    <w:p w14:paraId="14C93A9F" w14:textId="77777777" w:rsidR="005D68DA" w:rsidRDefault="005D68DA" w:rsidP="005D68DA">
      <w:pPr>
        <w:pStyle w:val="Akapitzlist"/>
        <w:spacing w:before="0"/>
        <w:ind w:left="284"/>
        <w:jc w:val="both"/>
        <w:rPr>
          <w:szCs w:val="24"/>
        </w:rPr>
      </w:pPr>
    </w:p>
    <w:p w14:paraId="06DA94E5" w14:textId="77777777" w:rsidR="005D68DA" w:rsidRDefault="005D68DA" w:rsidP="005D68DA">
      <w:pPr>
        <w:pStyle w:val="Akapitzlist"/>
        <w:spacing w:before="0"/>
        <w:ind w:left="284"/>
        <w:jc w:val="both"/>
        <w:rPr>
          <w:szCs w:val="24"/>
        </w:rPr>
      </w:pPr>
    </w:p>
    <w:p w14:paraId="0A8ED256" w14:textId="77777777" w:rsidR="005D68DA" w:rsidRDefault="005D68DA" w:rsidP="005D68DA">
      <w:pPr>
        <w:pStyle w:val="Akapitzlist"/>
        <w:spacing w:before="0"/>
        <w:ind w:left="284"/>
        <w:jc w:val="both"/>
        <w:rPr>
          <w:szCs w:val="24"/>
        </w:rPr>
      </w:pPr>
    </w:p>
    <w:p w14:paraId="2427E91D" w14:textId="77777777" w:rsidR="005D68DA" w:rsidRDefault="005D68DA" w:rsidP="005D68DA">
      <w:pPr>
        <w:pStyle w:val="Akapitzlist"/>
        <w:spacing w:before="0"/>
        <w:ind w:left="284"/>
        <w:jc w:val="both"/>
        <w:rPr>
          <w:szCs w:val="24"/>
        </w:rPr>
      </w:pPr>
    </w:p>
    <w:p w14:paraId="2A26B608" w14:textId="77777777" w:rsidR="005D68DA" w:rsidRDefault="005D68DA" w:rsidP="005D68DA">
      <w:pPr>
        <w:pStyle w:val="Akapitzlist"/>
        <w:spacing w:before="0"/>
        <w:ind w:left="284"/>
        <w:jc w:val="both"/>
        <w:rPr>
          <w:szCs w:val="24"/>
        </w:rPr>
      </w:pPr>
    </w:p>
    <w:p w14:paraId="2A222919" w14:textId="77777777" w:rsidR="005D68DA" w:rsidRDefault="005D68DA" w:rsidP="005D68DA">
      <w:pPr>
        <w:pStyle w:val="Akapitzlist"/>
        <w:spacing w:before="0"/>
        <w:ind w:left="284"/>
        <w:jc w:val="both"/>
        <w:rPr>
          <w:szCs w:val="24"/>
        </w:rPr>
      </w:pPr>
    </w:p>
    <w:p w14:paraId="7B8F75E7" w14:textId="77777777" w:rsidR="005D68DA" w:rsidRDefault="005D68DA" w:rsidP="005D68DA">
      <w:pPr>
        <w:pStyle w:val="Akapitzlist"/>
        <w:spacing w:before="0"/>
        <w:ind w:left="284"/>
        <w:jc w:val="both"/>
        <w:rPr>
          <w:szCs w:val="24"/>
        </w:rPr>
      </w:pPr>
    </w:p>
    <w:p w14:paraId="49AB063E" w14:textId="77777777" w:rsidR="005D68DA" w:rsidRPr="00D159A1" w:rsidRDefault="005D68DA" w:rsidP="005D68DA">
      <w:pPr>
        <w:pStyle w:val="Akapitzlist"/>
        <w:spacing w:before="0"/>
        <w:ind w:left="284"/>
        <w:jc w:val="both"/>
        <w:rPr>
          <w:szCs w:val="24"/>
        </w:rPr>
      </w:pPr>
    </w:p>
    <w:p w14:paraId="3E6A8B5F" w14:textId="77777777" w:rsidR="00844B52" w:rsidRDefault="00844B52" w:rsidP="00844B52">
      <w:pPr>
        <w:spacing w:before="0" w:line="360" w:lineRule="exact"/>
        <w:jc w:val="both"/>
        <w:rPr>
          <w:highlight w:val="yellow"/>
        </w:rPr>
      </w:pPr>
    </w:p>
    <w:p w14:paraId="18718E89" w14:textId="77777777" w:rsidR="002C4ABA" w:rsidRDefault="002C4ABA" w:rsidP="00B56F69">
      <w:pPr>
        <w:pStyle w:val="Bezodstpw"/>
        <w:numPr>
          <w:ilvl w:val="0"/>
          <w:numId w:val="12"/>
        </w:numPr>
        <w:spacing w:before="120"/>
        <w:jc w:val="both"/>
        <w:rPr>
          <w:b/>
          <w:i/>
        </w:rPr>
      </w:pPr>
      <w:r w:rsidRPr="00414384">
        <w:rPr>
          <w:b/>
          <w:i/>
        </w:rPr>
        <w:lastRenderedPageBreak/>
        <w:t>LIST</w:t>
      </w:r>
      <w:r>
        <w:rPr>
          <w:b/>
          <w:i/>
        </w:rPr>
        <w:t>A</w:t>
      </w:r>
      <w:r w:rsidRPr="00414384">
        <w:rPr>
          <w:b/>
          <w:i/>
        </w:rPr>
        <w:t xml:space="preserve"> ZLECEŃ PŁATNOŚCI</w:t>
      </w:r>
      <w:r>
        <w:rPr>
          <w:b/>
          <w:i/>
        </w:rPr>
        <w:t xml:space="preserve"> DLA ZALICZKI/WYPRZEDZAJACEGO FINANSOWANIA [Z-2</w:t>
      </w:r>
      <w:r w:rsidRPr="00414384">
        <w:rPr>
          <w:b/>
          <w:i/>
        </w:rPr>
        <w:t>A/308]</w:t>
      </w:r>
      <w:r w:rsidR="006B6C8B">
        <w:rPr>
          <w:b/>
          <w:i/>
        </w:rPr>
        <w:t xml:space="preserve"> lub</w:t>
      </w:r>
      <w:r w:rsidR="006B6C8B" w:rsidRPr="006B6C8B">
        <w:rPr>
          <w:b/>
          <w:i/>
        </w:rPr>
        <w:t xml:space="preserve"> </w:t>
      </w:r>
      <w:r w:rsidR="006B6C8B" w:rsidRPr="00414384">
        <w:rPr>
          <w:b/>
          <w:i/>
        </w:rPr>
        <w:t>ZLECE</w:t>
      </w:r>
      <w:r w:rsidR="006B6C8B">
        <w:rPr>
          <w:b/>
          <w:i/>
        </w:rPr>
        <w:t>NIE</w:t>
      </w:r>
      <w:r w:rsidR="006B6C8B" w:rsidRPr="00414384">
        <w:rPr>
          <w:b/>
          <w:i/>
        </w:rPr>
        <w:t xml:space="preserve"> PŁATNOŚCI</w:t>
      </w:r>
      <w:r w:rsidR="006B6C8B" w:rsidRPr="006B6C8B">
        <w:rPr>
          <w:b/>
          <w:i/>
        </w:rPr>
        <w:t xml:space="preserve"> </w:t>
      </w:r>
      <w:r w:rsidR="006B6C8B">
        <w:rPr>
          <w:b/>
          <w:i/>
        </w:rPr>
        <w:t>DLA ZALICZKI/WYPRZEDZAJACEGO FINANSOWANIA [Z-2</w:t>
      </w:r>
      <w:r w:rsidR="006B6C8B" w:rsidRPr="00414384">
        <w:rPr>
          <w:b/>
          <w:i/>
        </w:rPr>
        <w:t>/308]</w:t>
      </w:r>
    </w:p>
    <w:p w14:paraId="5775DB22" w14:textId="77777777" w:rsidR="00E92C64" w:rsidRPr="00740CCB" w:rsidRDefault="00E92C64" w:rsidP="00CC184A">
      <w:pPr>
        <w:spacing w:before="120"/>
        <w:jc w:val="both"/>
        <w:rPr>
          <w:b/>
        </w:rPr>
      </w:pPr>
      <w:r w:rsidRPr="00740CCB">
        <w:rPr>
          <w:b/>
        </w:rPr>
        <w:t>Wiersz</w:t>
      </w:r>
      <w:r w:rsidR="00116ECD" w:rsidRPr="00740CCB">
        <w:rPr>
          <w:b/>
        </w:rPr>
        <w:t>e</w:t>
      </w:r>
      <w:r w:rsidRPr="00740CCB">
        <w:rPr>
          <w:b/>
        </w:rPr>
        <w:t>:</w:t>
      </w:r>
    </w:p>
    <w:p w14:paraId="5F649E7C" w14:textId="77777777" w:rsidR="00DD1686" w:rsidRPr="006750F4" w:rsidRDefault="00616A8B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 w:rsidRPr="006750F4">
        <w:rPr>
          <w:i/>
          <w:sz w:val="20"/>
        </w:rPr>
        <w:t>Znak sprawy,</w:t>
      </w:r>
    </w:p>
    <w:p w14:paraId="3220F3E8" w14:textId="77777777" w:rsidR="00DD1686" w:rsidRPr="006750F4" w:rsidRDefault="002C4ABA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>
        <w:rPr>
          <w:i/>
          <w:sz w:val="20"/>
        </w:rPr>
        <w:t>Nabór</w:t>
      </w:r>
    </w:p>
    <w:p w14:paraId="3539E499" w14:textId="77777777" w:rsidR="00DD1686" w:rsidRPr="006750F4" w:rsidRDefault="002C4ABA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>
        <w:rPr>
          <w:i/>
          <w:sz w:val="20"/>
        </w:rPr>
        <w:t>Działanie/poddziałanie,</w:t>
      </w:r>
    </w:p>
    <w:p w14:paraId="090388D8" w14:textId="77777777" w:rsidR="00DD1686" w:rsidRPr="006750F4" w:rsidRDefault="00616A8B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 w:rsidRPr="006750F4">
        <w:rPr>
          <w:i/>
          <w:sz w:val="20"/>
        </w:rPr>
        <w:t>Krajowy rok budżetowy,</w:t>
      </w:r>
    </w:p>
    <w:p w14:paraId="67A56FFA" w14:textId="77777777" w:rsidR="00DD1686" w:rsidRPr="006750F4" w:rsidRDefault="00616A8B" w:rsidP="00B56F69">
      <w:pPr>
        <w:pStyle w:val="Akapitzlist"/>
        <w:numPr>
          <w:ilvl w:val="0"/>
          <w:numId w:val="1"/>
        </w:numPr>
        <w:spacing w:before="0"/>
        <w:rPr>
          <w:i/>
          <w:sz w:val="20"/>
        </w:rPr>
      </w:pPr>
      <w:r w:rsidRPr="006750F4">
        <w:rPr>
          <w:i/>
          <w:sz w:val="20"/>
        </w:rPr>
        <w:t>Kod EFRROW,</w:t>
      </w:r>
    </w:p>
    <w:p w14:paraId="50C5BBC9" w14:textId="77777777" w:rsidR="00DD1686" w:rsidRPr="006750F4" w:rsidRDefault="00616A8B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 w:rsidRPr="006750F4">
        <w:rPr>
          <w:i/>
          <w:sz w:val="20"/>
        </w:rPr>
        <w:t>Jednostka wdrażająca,</w:t>
      </w:r>
    </w:p>
    <w:p w14:paraId="4CC1F26C" w14:textId="77777777" w:rsidR="00DD1686" w:rsidRPr="006750F4" w:rsidRDefault="00616A8B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 w:rsidRPr="006750F4">
        <w:rPr>
          <w:i/>
          <w:sz w:val="20"/>
        </w:rPr>
        <w:t>Beneficjent,</w:t>
      </w:r>
    </w:p>
    <w:p w14:paraId="477E025C" w14:textId="77777777" w:rsidR="00DD1686" w:rsidRPr="006750F4" w:rsidRDefault="00616A8B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 w:rsidRPr="006750F4">
        <w:rPr>
          <w:i/>
          <w:sz w:val="20"/>
        </w:rPr>
        <w:t>ID Beneficjenta,</w:t>
      </w:r>
    </w:p>
    <w:p w14:paraId="482D5731" w14:textId="77777777" w:rsidR="00DD1686" w:rsidRPr="006750F4" w:rsidRDefault="00616A8B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 w:rsidRPr="006750F4">
        <w:rPr>
          <w:i/>
          <w:sz w:val="20"/>
        </w:rPr>
        <w:t>REGON/PESEL Beneficjenta,</w:t>
      </w:r>
    </w:p>
    <w:p w14:paraId="0E76CF7E" w14:textId="77777777" w:rsidR="00DD1686" w:rsidRPr="006750F4" w:rsidRDefault="00616A8B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 w:rsidRPr="006750F4">
        <w:rPr>
          <w:i/>
          <w:sz w:val="20"/>
        </w:rPr>
        <w:t>Numer umowy/aneksu/decyzji*) ,</w:t>
      </w:r>
    </w:p>
    <w:p w14:paraId="7F02BC55" w14:textId="77777777" w:rsidR="00DD1686" w:rsidRDefault="00616A8B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 w:rsidRPr="006750F4">
        <w:rPr>
          <w:i/>
          <w:sz w:val="20"/>
        </w:rPr>
        <w:t>Data umowy/aneksu/decyzji*,</w:t>
      </w:r>
    </w:p>
    <w:p w14:paraId="2700057D" w14:textId="77777777" w:rsidR="002C4ABA" w:rsidRDefault="002C4ABA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>
        <w:rPr>
          <w:i/>
          <w:sz w:val="20"/>
        </w:rPr>
        <w:t>Wysokość przyznanej pomocy ogółem;</w:t>
      </w:r>
    </w:p>
    <w:p w14:paraId="46DF4295" w14:textId="77777777" w:rsidR="002C4ABA" w:rsidRDefault="002C4ABA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>
        <w:rPr>
          <w:i/>
          <w:sz w:val="20"/>
        </w:rPr>
        <w:t>Lista zleceń płatności nr</w:t>
      </w:r>
      <w:r w:rsidR="00395851">
        <w:rPr>
          <w:i/>
          <w:sz w:val="20"/>
        </w:rPr>
        <w:t>/</w:t>
      </w:r>
      <w:r w:rsidR="00395851" w:rsidRPr="00395851">
        <w:rPr>
          <w:i/>
          <w:sz w:val="20"/>
        </w:rPr>
        <w:t xml:space="preserve"> </w:t>
      </w:r>
      <w:r w:rsidR="00395851">
        <w:rPr>
          <w:i/>
          <w:sz w:val="20"/>
        </w:rPr>
        <w:t>zlecenie płatności nr,</w:t>
      </w:r>
    </w:p>
    <w:p w14:paraId="7E0A347A" w14:textId="77777777" w:rsidR="002C4ABA" w:rsidRDefault="007202CE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>
        <w:rPr>
          <w:i/>
          <w:sz w:val="20"/>
        </w:rPr>
        <w:t>Wystawiona dnia..,</w:t>
      </w:r>
    </w:p>
    <w:p w14:paraId="688C312B" w14:textId="77777777" w:rsidR="007202CE" w:rsidRDefault="007202CE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>
        <w:rPr>
          <w:i/>
          <w:sz w:val="20"/>
        </w:rPr>
        <w:t>Płatność (zaliczka/wyprzedzające finansowanie;</w:t>
      </w:r>
    </w:p>
    <w:p w14:paraId="65471A68" w14:textId="77777777" w:rsidR="007202CE" w:rsidRPr="006750F4" w:rsidRDefault="007202CE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>
        <w:rPr>
          <w:i/>
          <w:sz w:val="20"/>
        </w:rPr>
        <w:t>Przelano dnia,</w:t>
      </w:r>
    </w:p>
    <w:p w14:paraId="73CCF52C" w14:textId="77777777" w:rsidR="00E92C64" w:rsidRPr="00740CCB" w:rsidRDefault="00E92C64" w:rsidP="00740CCB">
      <w:pPr>
        <w:spacing w:before="0"/>
        <w:jc w:val="both"/>
        <w:rPr>
          <w:b/>
        </w:rPr>
      </w:pPr>
      <w:r w:rsidRPr="00740CCB">
        <w:rPr>
          <w:b/>
        </w:rPr>
        <w:t>należy wypełnić zgodnie z instrukcją dla dokumentu [Z-1</w:t>
      </w:r>
      <w:r w:rsidR="002C4ABA">
        <w:rPr>
          <w:b/>
        </w:rPr>
        <w:t>A</w:t>
      </w:r>
      <w:r w:rsidRPr="00740CCB">
        <w:rPr>
          <w:b/>
        </w:rPr>
        <w:t>/</w:t>
      </w:r>
      <w:r w:rsidR="002C4ABA">
        <w:rPr>
          <w:b/>
        </w:rPr>
        <w:t>308</w:t>
      </w:r>
      <w:r w:rsidRPr="00740CCB">
        <w:rPr>
          <w:b/>
        </w:rPr>
        <w:t>]</w:t>
      </w:r>
      <w:r w:rsidR="00395851">
        <w:rPr>
          <w:b/>
        </w:rPr>
        <w:t xml:space="preserve"> lub </w:t>
      </w:r>
      <w:r w:rsidR="00395851" w:rsidRPr="00740CCB">
        <w:rPr>
          <w:b/>
        </w:rPr>
        <w:t>[Z-1/</w:t>
      </w:r>
      <w:r w:rsidR="00395851">
        <w:rPr>
          <w:b/>
        </w:rPr>
        <w:t>308</w:t>
      </w:r>
      <w:r w:rsidR="00395851" w:rsidRPr="00740CCB">
        <w:rPr>
          <w:b/>
        </w:rPr>
        <w:t>]</w:t>
      </w:r>
    </w:p>
    <w:p w14:paraId="18E6A0AF" w14:textId="77777777" w:rsidR="00D733F3" w:rsidRPr="00D733F3" w:rsidRDefault="00D733F3" w:rsidP="00D733F3">
      <w:pPr>
        <w:pStyle w:val="Akapitzlist"/>
        <w:ind w:left="0"/>
      </w:pPr>
      <w:r w:rsidRPr="00D733F3">
        <w:t xml:space="preserve">„W wierszu  „Płatność (zaliczka/wyprzedzające finansowanie)” zaznaczyć odpowiedni </w:t>
      </w:r>
      <w:proofErr w:type="spellStart"/>
      <w:r w:rsidRPr="00D733F3">
        <w:t>check-box</w:t>
      </w:r>
      <w:proofErr w:type="spellEnd"/>
      <w:r w:rsidRPr="00D733F3">
        <w:t xml:space="preserve"> zaliczka/wyprzedzające finansowanie poprzez wstawienie znaku „x”.</w:t>
      </w:r>
    </w:p>
    <w:p w14:paraId="62AF0B40" w14:textId="77777777" w:rsidR="00D733F3" w:rsidRPr="00D733F3" w:rsidRDefault="00D733F3" w:rsidP="00D733F3">
      <w:pPr>
        <w:pStyle w:val="Akapitzlist"/>
        <w:ind w:left="0"/>
      </w:pPr>
      <w:r w:rsidRPr="00D733F3">
        <w:t xml:space="preserve">Dla płatności zaliczka – należy zaznaczyć </w:t>
      </w:r>
      <w:proofErr w:type="spellStart"/>
      <w:r w:rsidRPr="00D733F3">
        <w:t>check-box</w:t>
      </w:r>
      <w:proofErr w:type="spellEnd"/>
      <w:r w:rsidRPr="00D733F3">
        <w:t xml:space="preserve"> „zaliczka”. Dla płatności wyprzedzające finansowanie – należy zaznaczyć </w:t>
      </w:r>
      <w:proofErr w:type="spellStart"/>
      <w:r w:rsidRPr="00D733F3">
        <w:t>check-box</w:t>
      </w:r>
      <w:proofErr w:type="spellEnd"/>
      <w:r w:rsidRPr="00D733F3">
        <w:t xml:space="preserve"> „wyprzedzające finansowanie”</w:t>
      </w:r>
      <w:r w:rsidR="009E53CE">
        <w:t>.</w:t>
      </w:r>
    </w:p>
    <w:p w14:paraId="704F807F" w14:textId="77777777" w:rsidR="007202CE" w:rsidRDefault="007202CE" w:rsidP="007202CE">
      <w:pPr>
        <w:spacing w:before="0"/>
        <w:jc w:val="both"/>
      </w:pPr>
    </w:p>
    <w:p w14:paraId="350177B5" w14:textId="77777777" w:rsidR="007202CE" w:rsidRDefault="007202CE" w:rsidP="007202CE">
      <w:pPr>
        <w:spacing w:before="0"/>
        <w:jc w:val="both"/>
      </w:pPr>
      <w:r>
        <w:t xml:space="preserve">Tabela </w:t>
      </w:r>
      <w:r w:rsidR="00395851">
        <w:t xml:space="preserve">wypełniana w przypadku Listy Zleceń Płatności dla zaliczki/wyprzedzającego finansowania (wzór formularza Z-2A/308), </w:t>
      </w:r>
      <w:r>
        <w:t>określająca kwotę do wypłaty dla zaliczki/wyprzedzającego finansowanie winna być sporządzana w podziale na rodzaj pomocy dla odpowiednich kwot przypisanych poszczególnym celom szczegółowym dla danego działania, zgodnie z załącznikiem nr 1 do niniejszej Instrukcji.</w:t>
      </w:r>
    </w:p>
    <w:p w14:paraId="145A2011" w14:textId="77777777" w:rsidR="00E92C64" w:rsidRPr="00CE502E" w:rsidRDefault="00E92C64" w:rsidP="00CC184A">
      <w:pPr>
        <w:spacing w:before="120"/>
        <w:jc w:val="both"/>
      </w:pPr>
      <w:r w:rsidRPr="00CE502E">
        <w:t xml:space="preserve">W wierszu </w:t>
      </w:r>
      <w:r w:rsidRPr="00116ECD">
        <w:rPr>
          <w:b/>
          <w:i/>
        </w:rPr>
        <w:t>Kwota ogółem</w:t>
      </w:r>
    </w:p>
    <w:p w14:paraId="608CE053" w14:textId="77777777" w:rsidR="00636A2F" w:rsidRDefault="00E92C64" w:rsidP="0062728C">
      <w:pPr>
        <w:spacing w:before="0"/>
        <w:jc w:val="both"/>
      </w:pPr>
      <w:r w:rsidRPr="00CE502E">
        <w:t>Należy wpisać kwotę zaliczki / wyprzedzającego finansowania</w:t>
      </w:r>
      <w:r w:rsidR="00636A2F">
        <w:t xml:space="preserve"> wynikającą z umowy </w:t>
      </w:r>
      <w:r w:rsidR="00636A2F">
        <w:br/>
        <w:t>o przyznaniu pomocy.</w:t>
      </w:r>
      <w:r w:rsidRPr="00CE502E">
        <w:t xml:space="preserve"> </w:t>
      </w:r>
    </w:p>
    <w:p w14:paraId="1786BA2E" w14:textId="77777777" w:rsidR="0062728C" w:rsidRPr="00CE502E" w:rsidRDefault="00E92C64" w:rsidP="0062728C">
      <w:pPr>
        <w:spacing w:before="0"/>
        <w:jc w:val="both"/>
      </w:pPr>
      <w:r w:rsidRPr="00CE502E">
        <w:t>Należy pamiętać</w:t>
      </w:r>
      <w:r w:rsidR="0062728C">
        <w:t>,</w:t>
      </w:r>
      <w:r w:rsidRPr="00CE502E">
        <w:t xml:space="preserve"> iż kwota </w:t>
      </w:r>
      <w:r w:rsidR="0062728C">
        <w:t xml:space="preserve">zaliczki </w:t>
      </w:r>
      <w:r w:rsidRPr="00CE502E">
        <w:t>jest sumą udziału współfinansowania krajowego oraz unijnego</w:t>
      </w:r>
      <w:r w:rsidR="0062728C">
        <w:t xml:space="preserve">, w przypadku wyprzedzającego finansowania </w:t>
      </w:r>
      <w:r w:rsidR="00636A2F">
        <w:t>stanowi jedynie udział</w:t>
      </w:r>
      <w:r w:rsidR="0062728C">
        <w:t xml:space="preserve"> </w:t>
      </w:r>
      <w:r w:rsidR="0062728C" w:rsidRPr="00CE502E">
        <w:t>współfinansowania krajowego.</w:t>
      </w:r>
    </w:p>
    <w:p w14:paraId="26A12B03" w14:textId="77777777" w:rsidR="00E92C64" w:rsidRDefault="00473EF2" w:rsidP="00CC184A">
      <w:pPr>
        <w:spacing w:before="120"/>
        <w:jc w:val="both"/>
      </w:pPr>
      <w:r>
        <w:t>Tabela kolumna</w:t>
      </w:r>
      <w:r w:rsidR="00E92C64" w:rsidRPr="00116ECD">
        <w:rPr>
          <w:b/>
          <w:i/>
        </w:rPr>
        <w:t xml:space="preserve"> środk</w:t>
      </w:r>
      <w:r>
        <w:rPr>
          <w:b/>
          <w:i/>
        </w:rPr>
        <w:t>i UE</w:t>
      </w:r>
      <w:r w:rsidR="00E92C64">
        <w:t xml:space="preserve"> </w:t>
      </w:r>
    </w:p>
    <w:p w14:paraId="0FFBE3B1" w14:textId="11A5ED2F" w:rsidR="00636A2F" w:rsidRDefault="00E92C64" w:rsidP="00636A2F">
      <w:pPr>
        <w:spacing w:before="0"/>
        <w:jc w:val="both"/>
      </w:pPr>
      <w:r>
        <w:t xml:space="preserve">Należy wpisać kwotę zaliczki przypadającą na środki </w:t>
      </w:r>
      <w:r w:rsidR="00473EF2">
        <w:t>unijne</w:t>
      </w:r>
      <w:r w:rsidR="00B26696">
        <w:t xml:space="preserve"> w wys. 63,63%,</w:t>
      </w:r>
      <w:r w:rsidR="00636A2F" w:rsidRPr="00636A2F">
        <w:t xml:space="preserve"> </w:t>
      </w:r>
      <w:r w:rsidR="00636A2F">
        <w:t xml:space="preserve">wynikającą </w:t>
      </w:r>
      <w:r w:rsidR="00B26696">
        <w:br/>
      </w:r>
      <w:r w:rsidR="00636A2F">
        <w:t>z umowy</w:t>
      </w:r>
      <w:r w:rsidR="00B26696">
        <w:t xml:space="preserve"> </w:t>
      </w:r>
      <w:r w:rsidR="00636A2F">
        <w:t>o przyznaniu pomocy</w:t>
      </w:r>
      <w:r w:rsidR="0067785E">
        <w:t>/wniosku o płatność</w:t>
      </w:r>
      <w:r w:rsidR="00636A2F">
        <w:t>.</w:t>
      </w:r>
      <w:r w:rsidR="00636A2F" w:rsidRPr="00CE502E">
        <w:t xml:space="preserve"> </w:t>
      </w:r>
    </w:p>
    <w:p w14:paraId="4D5AA95C" w14:textId="77777777" w:rsidR="00E92C64" w:rsidRDefault="00473EF2" w:rsidP="00CC184A">
      <w:pPr>
        <w:spacing w:before="120"/>
        <w:jc w:val="both"/>
      </w:pPr>
      <w:r>
        <w:t>Tabela kolumna</w:t>
      </w:r>
      <w:r w:rsidRPr="00116ECD">
        <w:rPr>
          <w:b/>
          <w:i/>
        </w:rPr>
        <w:t xml:space="preserve"> </w:t>
      </w:r>
      <w:r w:rsidR="00E92C64" w:rsidRPr="00116ECD">
        <w:rPr>
          <w:b/>
          <w:i/>
        </w:rPr>
        <w:t>środk</w:t>
      </w:r>
      <w:r>
        <w:rPr>
          <w:b/>
          <w:i/>
        </w:rPr>
        <w:t>i KR</w:t>
      </w:r>
      <w:r w:rsidR="00E92C64">
        <w:t xml:space="preserve"> </w:t>
      </w:r>
    </w:p>
    <w:p w14:paraId="2A2000C5" w14:textId="728AD496" w:rsidR="00636A2F" w:rsidRDefault="00E92C64" w:rsidP="00636A2F">
      <w:pPr>
        <w:spacing w:before="0"/>
        <w:jc w:val="both"/>
      </w:pPr>
      <w:r>
        <w:t xml:space="preserve">Należy wpisać kwotę zaliczki przypadającą na środki </w:t>
      </w:r>
      <w:r w:rsidR="00473EF2">
        <w:t xml:space="preserve">krajowe </w:t>
      </w:r>
      <w:r w:rsidR="00B26696">
        <w:t>w wys. 36,37%,</w:t>
      </w:r>
      <w:r w:rsidR="00B26696" w:rsidRPr="00636A2F">
        <w:t xml:space="preserve"> </w:t>
      </w:r>
      <w:r w:rsidR="00636A2F">
        <w:t xml:space="preserve">wynikającą </w:t>
      </w:r>
      <w:r w:rsidR="00B26696">
        <w:br/>
      </w:r>
      <w:r w:rsidR="00636A2F">
        <w:t>z umowy</w:t>
      </w:r>
      <w:r w:rsidR="00B26696">
        <w:t xml:space="preserve"> </w:t>
      </w:r>
      <w:r w:rsidR="00636A2F">
        <w:t>o przyznaniu pomocy</w:t>
      </w:r>
      <w:r w:rsidR="0067785E">
        <w:t>/wniosku o płatność</w:t>
      </w:r>
      <w:r w:rsidR="00636A2F">
        <w:t>.</w:t>
      </w:r>
      <w:r w:rsidR="00636A2F" w:rsidRPr="00CE502E">
        <w:t xml:space="preserve"> </w:t>
      </w:r>
    </w:p>
    <w:p w14:paraId="28CA50F2" w14:textId="4F657773" w:rsidR="00036D02" w:rsidRDefault="00FF6412" w:rsidP="0062728C">
      <w:pPr>
        <w:spacing w:before="0"/>
        <w:jc w:val="both"/>
      </w:pPr>
      <w:r>
        <w:t>Wypłacane środki na zaliczkę/wyprzedzające finansowanie podlegają sprawdzeniu z kwotą wskazaną w umowie o przyznaniu pomocy ewentualnie aneksach</w:t>
      </w:r>
      <w:r w:rsidR="0067785E">
        <w:t>/wniosku o płatność</w:t>
      </w:r>
      <w:r>
        <w:t>.</w:t>
      </w:r>
    </w:p>
    <w:p w14:paraId="74902369" w14:textId="77777777" w:rsidR="00B26696" w:rsidRDefault="00B26696" w:rsidP="00432A05">
      <w:pPr>
        <w:spacing w:before="0"/>
        <w:jc w:val="both"/>
        <w:rPr>
          <w:b/>
        </w:rPr>
      </w:pPr>
    </w:p>
    <w:p w14:paraId="58AB68A2" w14:textId="77777777" w:rsidR="00036D02" w:rsidRPr="00066B4D" w:rsidRDefault="00D366BA" w:rsidP="00432A05">
      <w:pPr>
        <w:spacing w:before="0"/>
        <w:jc w:val="both"/>
        <w:rPr>
          <w:color w:val="000000"/>
          <w:szCs w:val="24"/>
        </w:rPr>
      </w:pPr>
      <w:r w:rsidRPr="00066B4D">
        <w:rPr>
          <w:b/>
        </w:rPr>
        <w:t>Wypłata</w:t>
      </w:r>
      <w:r w:rsidR="0056164A" w:rsidRPr="00066B4D">
        <w:rPr>
          <w:b/>
        </w:rPr>
        <w:t xml:space="preserve"> i</w:t>
      </w:r>
      <w:r w:rsidR="00036D02" w:rsidRPr="00066B4D">
        <w:rPr>
          <w:b/>
        </w:rPr>
        <w:t xml:space="preserve"> rozlicz</w:t>
      </w:r>
      <w:r w:rsidRPr="00066B4D">
        <w:rPr>
          <w:b/>
        </w:rPr>
        <w:t>enie</w:t>
      </w:r>
      <w:r w:rsidR="00036D02" w:rsidRPr="00066B4D">
        <w:rPr>
          <w:b/>
        </w:rPr>
        <w:t xml:space="preserve"> pobran</w:t>
      </w:r>
      <w:r w:rsidRPr="00066B4D">
        <w:rPr>
          <w:b/>
        </w:rPr>
        <w:t>ych środków na</w:t>
      </w:r>
      <w:r w:rsidR="00036D02" w:rsidRPr="00066B4D">
        <w:rPr>
          <w:b/>
        </w:rPr>
        <w:t xml:space="preserve"> zaliczkę</w:t>
      </w:r>
      <w:r w:rsidRPr="00066B4D">
        <w:rPr>
          <w:b/>
        </w:rPr>
        <w:t>.</w:t>
      </w:r>
      <w:r w:rsidR="00036D02" w:rsidRPr="00066B4D">
        <w:rPr>
          <w:b/>
        </w:rPr>
        <w:t xml:space="preserve"> </w:t>
      </w:r>
    </w:p>
    <w:p w14:paraId="42D9E17F" w14:textId="77777777" w:rsidR="00F05D17" w:rsidRPr="00066B4D" w:rsidRDefault="00F05D17" w:rsidP="00036D02">
      <w:pPr>
        <w:spacing w:before="0"/>
        <w:jc w:val="both"/>
        <w:rPr>
          <w:color w:val="000000"/>
          <w:szCs w:val="24"/>
        </w:rPr>
      </w:pPr>
      <w:r w:rsidRPr="00066B4D">
        <w:rPr>
          <w:color w:val="000000"/>
          <w:szCs w:val="24"/>
        </w:rPr>
        <w:t xml:space="preserve">Beneficjenci mogą otrzymać zaliczkę na realizację operacji w ramach </w:t>
      </w:r>
      <w:r w:rsidR="00B26696">
        <w:rPr>
          <w:color w:val="000000"/>
          <w:szCs w:val="24"/>
        </w:rPr>
        <w:t xml:space="preserve">następujących </w:t>
      </w:r>
      <w:r w:rsidRPr="00066B4D">
        <w:rPr>
          <w:color w:val="000000"/>
          <w:szCs w:val="24"/>
        </w:rPr>
        <w:t>działań:</w:t>
      </w:r>
    </w:p>
    <w:p w14:paraId="3BACAC63" w14:textId="77777777" w:rsidR="00F05D17" w:rsidRPr="00066B4D" w:rsidRDefault="00EF0883" w:rsidP="00B56F69">
      <w:pPr>
        <w:pStyle w:val="Akapitzlist"/>
        <w:numPr>
          <w:ilvl w:val="0"/>
          <w:numId w:val="7"/>
        </w:numPr>
        <w:spacing w:before="0"/>
        <w:ind w:left="284" w:hanging="284"/>
        <w:jc w:val="both"/>
        <w:rPr>
          <w:color w:val="000000"/>
          <w:szCs w:val="24"/>
        </w:rPr>
      </w:pPr>
      <w:r w:rsidRPr="00066B4D">
        <w:rPr>
          <w:color w:val="000000"/>
          <w:szCs w:val="24"/>
        </w:rPr>
        <w:lastRenderedPageBreak/>
        <w:t>Współpraca</w:t>
      </w:r>
    </w:p>
    <w:p w14:paraId="0F227E19" w14:textId="77777777" w:rsidR="0067785E" w:rsidRDefault="00EF0883" w:rsidP="00B56F69">
      <w:pPr>
        <w:pStyle w:val="Akapitzlist"/>
        <w:numPr>
          <w:ilvl w:val="0"/>
          <w:numId w:val="7"/>
        </w:numPr>
        <w:spacing w:before="0"/>
        <w:ind w:left="284" w:hanging="284"/>
        <w:jc w:val="both"/>
      </w:pPr>
      <w:r w:rsidRPr="00066B4D">
        <w:rPr>
          <w:color w:val="000000"/>
          <w:szCs w:val="24"/>
        </w:rPr>
        <w:t>Wsparcie dla rozwoju lokalnego w ramach inicjatywy Leader</w:t>
      </w:r>
      <w:r w:rsidR="0067785E">
        <w:rPr>
          <w:color w:val="000000"/>
          <w:szCs w:val="24"/>
        </w:rPr>
        <w:t xml:space="preserve">, </w:t>
      </w:r>
      <w:r w:rsidR="0067785E">
        <w:t>w przypadku następujących poddziałań:</w:t>
      </w:r>
    </w:p>
    <w:p w14:paraId="394C36E9" w14:textId="77777777" w:rsidR="0067785E" w:rsidRDefault="0067785E" w:rsidP="00B56F69">
      <w:pPr>
        <w:pStyle w:val="Akapitzlist"/>
        <w:numPr>
          <w:ilvl w:val="0"/>
          <w:numId w:val="18"/>
        </w:numPr>
        <w:spacing w:before="120"/>
        <w:jc w:val="both"/>
      </w:pPr>
      <w:r w:rsidRPr="00AA7EAF">
        <w:rPr>
          <w:i/>
        </w:rPr>
        <w:t>Wsparcie na wdrażanie operacji w ramach strategii rozwoju lokalnego kierowanego przez społeczność</w:t>
      </w:r>
      <w:r>
        <w:t>, w zakresie:</w:t>
      </w:r>
    </w:p>
    <w:p w14:paraId="1C126E8F" w14:textId="60240735" w:rsidR="0067785E" w:rsidRDefault="0067785E" w:rsidP="00B56F69">
      <w:pPr>
        <w:pStyle w:val="Akapitzlist"/>
        <w:numPr>
          <w:ilvl w:val="0"/>
          <w:numId w:val="19"/>
        </w:numPr>
        <w:spacing w:before="120"/>
        <w:jc w:val="both"/>
      </w:pPr>
      <w:r>
        <w:rPr>
          <w:szCs w:val="24"/>
        </w:rPr>
        <w:t>realizacji</w:t>
      </w:r>
      <w:r w:rsidRPr="00BB61D0">
        <w:rPr>
          <w:szCs w:val="24"/>
        </w:rPr>
        <w:t xml:space="preserve"> operacji w ramach poddziałania „Wsparcie na wdrażanie operacji </w:t>
      </w:r>
      <w:r w:rsidR="00A914F7">
        <w:rPr>
          <w:szCs w:val="24"/>
        </w:rPr>
        <w:br/>
      </w:r>
      <w:r w:rsidRPr="00BB61D0">
        <w:rPr>
          <w:szCs w:val="24"/>
        </w:rPr>
        <w:t>w ramach strategii rozwoju lokalnego kierowanego przez społeczność”</w:t>
      </w:r>
      <w:r w:rsidRPr="00BB61D0">
        <w:rPr>
          <w:szCs w:val="24"/>
          <w:vertAlign w:val="superscript"/>
        </w:rPr>
        <w:t xml:space="preserve"> </w:t>
      </w:r>
      <w:r w:rsidR="00A914F7">
        <w:rPr>
          <w:szCs w:val="24"/>
          <w:vertAlign w:val="superscript"/>
        </w:rPr>
        <w:br/>
      </w:r>
      <w:r w:rsidRPr="00BB61D0">
        <w:rPr>
          <w:bCs/>
          <w:szCs w:val="24"/>
        </w:rPr>
        <w:t>z wyłączeniem proj</w:t>
      </w:r>
      <w:r>
        <w:rPr>
          <w:bCs/>
          <w:szCs w:val="24"/>
        </w:rPr>
        <w:t xml:space="preserve">ektów grantowych oraz operacji </w:t>
      </w:r>
      <w:r w:rsidRPr="00BB61D0">
        <w:rPr>
          <w:bCs/>
          <w:szCs w:val="24"/>
        </w:rPr>
        <w:t>w zakresie podejmowania działalności gospodarczej</w:t>
      </w:r>
      <w:r>
        <w:t>;</w:t>
      </w:r>
    </w:p>
    <w:p w14:paraId="0A2829F0" w14:textId="77777777" w:rsidR="0067785E" w:rsidRDefault="0067785E" w:rsidP="00B56F69">
      <w:pPr>
        <w:pStyle w:val="Akapitzlist"/>
        <w:numPr>
          <w:ilvl w:val="0"/>
          <w:numId w:val="18"/>
        </w:numPr>
        <w:spacing w:before="120"/>
        <w:jc w:val="both"/>
      </w:pPr>
      <w:r w:rsidRPr="00AA7EAF">
        <w:rPr>
          <w:i/>
        </w:rPr>
        <w:t>Przygotowanie i realizacja działań w zakresie współpracy z lokalną grupą działania</w:t>
      </w:r>
      <w:r>
        <w:t xml:space="preserve">, </w:t>
      </w:r>
      <w:r>
        <w:br/>
        <w:t>w zakresie:</w:t>
      </w:r>
    </w:p>
    <w:p w14:paraId="41DD8254" w14:textId="2B98175E" w:rsidR="0067785E" w:rsidRDefault="0067785E" w:rsidP="00B56F69">
      <w:pPr>
        <w:pStyle w:val="Akapitzlist"/>
        <w:numPr>
          <w:ilvl w:val="0"/>
          <w:numId w:val="20"/>
        </w:numPr>
        <w:spacing w:before="120"/>
        <w:jc w:val="both"/>
      </w:pPr>
      <w:r>
        <w:t>realizacji projektu współpracy;</w:t>
      </w:r>
    </w:p>
    <w:p w14:paraId="69DD9573" w14:textId="77777777" w:rsidR="0067785E" w:rsidRDefault="0067785E" w:rsidP="00B56F69">
      <w:pPr>
        <w:pStyle w:val="Akapitzlist"/>
        <w:numPr>
          <w:ilvl w:val="0"/>
          <w:numId w:val="18"/>
        </w:numPr>
        <w:spacing w:before="120"/>
        <w:jc w:val="both"/>
      </w:pPr>
      <w:r w:rsidRPr="00217FFC">
        <w:rPr>
          <w:i/>
        </w:rPr>
        <w:t>Wsparcie na rzecz kosztów bieżących i aktywizacji</w:t>
      </w:r>
      <w:r>
        <w:t xml:space="preserve">. </w:t>
      </w:r>
    </w:p>
    <w:p w14:paraId="66F1CB56" w14:textId="77777777" w:rsidR="0067785E" w:rsidRDefault="0067785E" w:rsidP="00D159A1">
      <w:pPr>
        <w:pStyle w:val="Akapitzlist"/>
        <w:spacing w:before="0"/>
        <w:ind w:left="720"/>
        <w:jc w:val="both"/>
        <w:rPr>
          <w:color w:val="000000"/>
          <w:szCs w:val="24"/>
        </w:rPr>
      </w:pPr>
    </w:p>
    <w:p w14:paraId="3FDCFECF" w14:textId="5A4A5CF1" w:rsidR="00A914F7" w:rsidRDefault="00EF0883" w:rsidP="00D159A1">
      <w:pPr>
        <w:pStyle w:val="Akapitzlist"/>
        <w:spacing w:before="0"/>
        <w:ind w:left="0"/>
        <w:jc w:val="both"/>
        <w:rPr>
          <w:color w:val="000000"/>
          <w:szCs w:val="24"/>
        </w:rPr>
      </w:pPr>
      <w:r w:rsidRPr="00066B4D">
        <w:rPr>
          <w:color w:val="000000"/>
          <w:szCs w:val="24"/>
        </w:rPr>
        <w:t xml:space="preserve"> </w:t>
      </w:r>
      <w:r w:rsidR="00036D02" w:rsidRPr="00066B4D">
        <w:rPr>
          <w:color w:val="000000"/>
          <w:szCs w:val="24"/>
        </w:rPr>
        <w:t xml:space="preserve">Środki na zaliczkę mogą być wypłacone na wniosek beneficjenta do wysokości 50% </w:t>
      </w:r>
      <w:r w:rsidR="00A914F7" w:rsidRPr="00BB61D0">
        <w:rPr>
          <w:szCs w:val="24"/>
        </w:rPr>
        <w:t>przyznanej Beneficjentowi umową kwoty pomocy</w:t>
      </w:r>
      <w:r w:rsidR="00A914F7">
        <w:rPr>
          <w:szCs w:val="24"/>
        </w:rPr>
        <w:t xml:space="preserve"> publicznej</w:t>
      </w:r>
      <w:r w:rsidR="00A914F7" w:rsidRPr="00BB61D0">
        <w:rPr>
          <w:szCs w:val="24"/>
        </w:rPr>
        <w:t xml:space="preserve"> w części dotyczącej inwestycji</w:t>
      </w:r>
      <w:r w:rsidR="00A914F7">
        <w:rPr>
          <w:szCs w:val="24"/>
        </w:rPr>
        <w:t xml:space="preserve">. Zaliczka wypłacana jest </w:t>
      </w:r>
      <w:r w:rsidR="00970442" w:rsidRPr="00066B4D">
        <w:rPr>
          <w:color w:val="000000"/>
          <w:szCs w:val="24"/>
        </w:rPr>
        <w:t xml:space="preserve"> na wyodrębniony rachunek bankowy beneficjenta przeznaczony wyłącznie do obsługi tej zaliczki.</w:t>
      </w:r>
      <w:r w:rsidR="00CB328F" w:rsidRPr="00066B4D">
        <w:rPr>
          <w:color w:val="000000"/>
          <w:szCs w:val="24"/>
        </w:rPr>
        <w:t xml:space="preserve"> </w:t>
      </w:r>
    </w:p>
    <w:p w14:paraId="4C18F72F" w14:textId="77777777" w:rsidR="00A914F7" w:rsidRDefault="00036D02" w:rsidP="00D159A1">
      <w:pPr>
        <w:pStyle w:val="Akapitzlist"/>
        <w:spacing w:before="0"/>
        <w:ind w:left="0"/>
        <w:jc w:val="both"/>
        <w:rPr>
          <w:szCs w:val="24"/>
        </w:rPr>
      </w:pPr>
      <w:r w:rsidRPr="00066B4D">
        <w:rPr>
          <w:szCs w:val="24"/>
        </w:rPr>
        <w:t>Poziom pomocy finansowej wypłacany jest ze środków współfinansowania unijnego wynosi 63,63% pomocy publicznej, wymagany wkład ze środków współfinansowania krajowego wynosi 36,37% przyznanej pomocy publicznej.</w:t>
      </w:r>
      <w:r w:rsidR="00B12FE4" w:rsidRPr="00066B4D">
        <w:rPr>
          <w:szCs w:val="24"/>
        </w:rPr>
        <w:t xml:space="preserve"> </w:t>
      </w:r>
    </w:p>
    <w:p w14:paraId="3B7DFB98" w14:textId="31BDA3E5" w:rsidR="00844B52" w:rsidRPr="00D159A1" w:rsidRDefault="00B12FE4" w:rsidP="00D159A1">
      <w:pPr>
        <w:pStyle w:val="Akapitzlist"/>
        <w:spacing w:before="0"/>
        <w:ind w:left="0"/>
        <w:jc w:val="both"/>
        <w:rPr>
          <w:color w:val="000000"/>
          <w:szCs w:val="24"/>
        </w:rPr>
      </w:pPr>
      <w:r w:rsidRPr="00066B4D">
        <w:rPr>
          <w:szCs w:val="24"/>
        </w:rPr>
        <w:t xml:space="preserve">Zaliczka jest </w:t>
      </w:r>
      <w:r w:rsidR="00A914F7">
        <w:rPr>
          <w:szCs w:val="24"/>
        </w:rPr>
        <w:t>wypłacana</w:t>
      </w:r>
      <w:r w:rsidR="00A914F7" w:rsidRPr="00066B4D">
        <w:rPr>
          <w:szCs w:val="24"/>
        </w:rPr>
        <w:t xml:space="preserve"> </w:t>
      </w:r>
      <w:r w:rsidRPr="00066B4D">
        <w:rPr>
          <w:szCs w:val="24"/>
        </w:rPr>
        <w:t>beneficjentowi jednorazowo lub w transzach.</w:t>
      </w:r>
      <w:r w:rsidR="006D0843" w:rsidRPr="00066B4D">
        <w:rPr>
          <w:szCs w:val="24"/>
        </w:rPr>
        <w:t xml:space="preserve"> </w:t>
      </w:r>
      <w:r w:rsidR="00844B52" w:rsidRPr="00066B4D">
        <w:rPr>
          <w:szCs w:val="24"/>
        </w:rPr>
        <w:t xml:space="preserve">W celu prawidłowego rozliczenia wypłaconych środków na zaliczkę </w:t>
      </w:r>
      <w:r w:rsidR="00844B52" w:rsidRPr="00066B4D">
        <w:rPr>
          <w:color w:val="000000"/>
          <w:szCs w:val="24"/>
        </w:rPr>
        <w:t>należy zapoznać się ze sposobem rozliczania zaliczek, określony</w:t>
      </w:r>
      <w:r w:rsidR="00A914F7">
        <w:rPr>
          <w:color w:val="000000"/>
          <w:szCs w:val="24"/>
        </w:rPr>
        <w:t>m</w:t>
      </w:r>
      <w:r w:rsidR="00844B52" w:rsidRPr="00066B4D">
        <w:rPr>
          <w:color w:val="000000"/>
          <w:szCs w:val="24"/>
        </w:rPr>
        <w:t xml:space="preserve"> w książce procedur obsługi wniosku o płatność w ramach danego działania.</w:t>
      </w:r>
    </w:p>
    <w:p w14:paraId="6B29BAC7" w14:textId="77777777" w:rsidR="00036D02" w:rsidRPr="00066B4D" w:rsidRDefault="002202A1" w:rsidP="00844B52">
      <w:pPr>
        <w:spacing w:before="0"/>
        <w:jc w:val="both"/>
        <w:rPr>
          <w:color w:val="000000"/>
          <w:szCs w:val="24"/>
        </w:rPr>
      </w:pPr>
      <w:r w:rsidRPr="00066B4D">
        <w:rPr>
          <w:color w:val="000000"/>
          <w:szCs w:val="24"/>
        </w:rPr>
        <w:t xml:space="preserve">Beneficjenci, Lokalne grupy działania, Jednostki </w:t>
      </w:r>
      <w:r w:rsidR="00B76219">
        <w:rPr>
          <w:color w:val="000000"/>
          <w:szCs w:val="24"/>
        </w:rPr>
        <w:t>sektora finansów publicznych</w:t>
      </w:r>
      <w:r w:rsidRPr="00066B4D">
        <w:rPr>
          <w:color w:val="000000"/>
          <w:szCs w:val="24"/>
        </w:rPr>
        <w:t xml:space="preserve"> nie mogą </w:t>
      </w:r>
      <w:r w:rsidR="00B76219">
        <w:rPr>
          <w:color w:val="000000"/>
          <w:szCs w:val="24"/>
        </w:rPr>
        <w:t xml:space="preserve">jednocześnie </w:t>
      </w:r>
      <w:r w:rsidRPr="00066B4D">
        <w:rPr>
          <w:color w:val="000000"/>
          <w:szCs w:val="24"/>
        </w:rPr>
        <w:t>wnioskować o wypłatę środków na wyprzedzające finansowanie kosztów kwalifikowalnych</w:t>
      </w:r>
      <w:r w:rsidR="00B76219">
        <w:rPr>
          <w:color w:val="000000"/>
          <w:szCs w:val="24"/>
        </w:rPr>
        <w:t xml:space="preserve"> </w:t>
      </w:r>
      <w:r w:rsidRPr="00066B4D">
        <w:rPr>
          <w:color w:val="000000"/>
          <w:szCs w:val="24"/>
        </w:rPr>
        <w:t>i o wypłatę zaliczki</w:t>
      </w:r>
      <w:r w:rsidR="007A2122" w:rsidRPr="00066B4D">
        <w:rPr>
          <w:color w:val="000000"/>
          <w:szCs w:val="24"/>
        </w:rPr>
        <w:t xml:space="preserve"> na realizację tej samej operacji.</w:t>
      </w:r>
    </w:p>
    <w:p w14:paraId="3AEF45DA" w14:textId="77777777" w:rsidR="005C307F" w:rsidRPr="00066B4D" w:rsidRDefault="00114316" w:rsidP="00970442">
      <w:pPr>
        <w:jc w:val="both"/>
        <w:rPr>
          <w:b/>
          <w:szCs w:val="24"/>
          <w:u w:val="single"/>
        </w:rPr>
      </w:pPr>
      <w:r w:rsidRPr="00066B4D">
        <w:rPr>
          <w:b/>
          <w:szCs w:val="24"/>
          <w:u w:val="single"/>
        </w:rPr>
        <w:t xml:space="preserve">Warunki wypłaty zaliczki/transzy: </w:t>
      </w:r>
    </w:p>
    <w:p w14:paraId="085782DB" w14:textId="0A29A2D1" w:rsidR="005C307F" w:rsidRPr="00D159A1" w:rsidRDefault="00114316" w:rsidP="00B56F69">
      <w:pPr>
        <w:pStyle w:val="Akapitzlist"/>
        <w:numPr>
          <w:ilvl w:val="0"/>
          <w:numId w:val="8"/>
        </w:numPr>
        <w:jc w:val="both"/>
        <w:rPr>
          <w:b/>
          <w:szCs w:val="24"/>
          <w:u w:val="single"/>
        </w:rPr>
      </w:pPr>
      <w:r w:rsidRPr="00066B4D">
        <w:rPr>
          <w:b/>
          <w:szCs w:val="24"/>
        </w:rPr>
        <w:t>dostarczenie dokumentu prawnego zabezpieczenia</w:t>
      </w:r>
      <w:r w:rsidRPr="00066B4D">
        <w:rPr>
          <w:szCs w:val="24"/>
        </w:rPr>
        <w:t xml:space="preserve"> </w:t>
      </w:r>
      <w:r w:rsidR="001A170A">
        <w:rPr>
          <w:szCs w:val="24"/>
        </w:rPr>
        <w:t>wydatkowania</w:t>
      </w:r>
      <w:r w:rsidR="001A170A" w:rsidRPr="00066B4D">
        <w:rPr>
          <w:szCs w:val="24"/>
        </w:rPr>
        <w:t xml:space="preserve"> </w:t>
      </w:r>
      <w:r w:rsidRPr="00066B4D">
        <w:rPr>
          <w:szCs w:val="24"/>
        </w:rPr>
        <w:t xml:space="preserve">zaliczki </w:t>
      </w:r>
      <w:r w:rsidR="001A170A" w:rsidRPr="00BB61D0">
        <w:rPr>
          <w:szCs w:val="24"/>
        </w:rPr>
        <w:t>ustanowion</w:t>
      </w:r>
      <w:r w:rsidR="001A170A">
        <w:rPr>
          <w:szCs w:val="24"/>
        </w:rPr>
        <w:t>ego</w:t>
      </w:r>
      <w:r w:rsidR="001A170A" w:rsidRPr="00BB61D0">
        <w:rPr>
          <w:szCs w:val="24"/>
        </w:rPr>
        <w:t xml:space="preserve"> n</w:t>
      </w:r>
      <w:r w:rsidR="001A170A">
        <w:rPr>
          <w:szCs w:val="24"/>
        </w:rPr>
        <w:t>a czas określony, uwzględniającego</w:t>
      </w:r>
      <w:r w:rsidR="001A170A" w:rsidRPr="00BB61D0">
        <w:rPr>
          <w:szCs w:val="24"/>
        </w:rPr>
        <w:t xml:space="preserve"> okres liczony od dnia zawarcia umowy lub aneksu do umowy, do dnia wskazanego w umowie, jako dzień złożenia wniosku o płatność</w:t>
      </w:r>
      <w:r w:rsidR="001A170A">
        <w:rPr>
          <w:szCs w:val="24"/>
        </w:rPr>
        <w:t>,</w:t>
      </w:r>
      <w:r w:rsidR="001A170A" w:rsidRPr="00BB61D0">
        <w:rPr>
          <w:szCs w:val="24"/>
        </w:rPr>
        <w:t xml:space="preserve"> w ramach którego Beneficjent rozliczy zaliczkę oraz okres niezbędny do rozliczenia zaliczki lub jej transzy, nie krótszy niż 4 miesiące</w:t>
      </w:r>
      <w:r w:rsidR="005C307F" w:rsidRPr="00066B4D">
        <w:rPr>
          <w:szCs w:val="24"/>
        </w:rPr>
        <w:t>.</w:t>
      </w:r>
      <w:r w:rsidR="001A170A">
        <w:rPr>
          <w:szCs w:val="24"/>
        </w:rPr>
        <w:t xml:space="preserve"> </w:t>
      </w:r>
    </w:p>
    <w:p w14:paraId="2959FB1E" w14:textId="12690F2B" w:rsidR="001A170A" w:rsidRDefault="001A170A" w:rsidP="00D159A1">
      <w:pPr>
        <w:pStyle w:val="Akapitzlist"/>
        <w:spacing w:before="0" w:after="200" w:line="276" w:lineRule="auto"/>
        <w:ind w:left="720"/>
        <w:jc w:val="both"/>
        <w:rPr>
          <w:szCs w:val="24"/>
          <w:highlight w:val="yellow"/>
        </w:rPr>
      </w:pPr>
      <w:r w:rsidRPr="00BB61D0">
        <w:rPr>
          <w:szCs w:val="24"/>
        </w:rPr>
        <w:t xml:space="preserve">Ważny dokument prawnego zabezpieczenia wydatkowania zaliczki, odpowiadający 100% kwoty zaliczki, Beneficjent składa najpóźniej 14 dni po podpisaniu umowy, o ile nie został on złożony do dnia podpisania umowy. </w:t>
      </w:r>
    </w:p>
    <w:p w14:paraId="2043CA0D" w14:textId="77777777" w:rsidR="00E32F9C" w:rsidRPr="00D159A1" w:rsidRDefault="00066B4D" w:rsidP="00B56F69">
      <w:pPr>
        <w:pStyle w:val="Akapitzlist"/>
        <w:numPr>
          <w:ilvl w:val="0"/>
          <w:numId w:val="8"/>
        </w:numPr>
        <w:jc w:val="both"/>
        <w:rPr>
          <w:b/>
          <w:szCs w:val="24"/>
        </w:rPr>
      </w:pPr>
      <w:r w:rsidRPr="00066B4D">
        <w:rPr>
          <w:szCs w:val="24"/>
        </w:rPr>
        <w:t>w</w:t>
      </w:r>
      <w:r w:rsidR="00114316" w:rsidRPr="00066B4D">
        <w:rPr>
          <w:szCs w:val="24"/>
        </w:rPr>
        <w:t xml:space="preserve"> przypadku wypłaty zaliczki w transzach</w:t>
      </w:r>
      <w:r w:rsidR="00E32F9C" w:rsidRPr="00066B4D">
        <w:rPr>
          <w:szCs w:val="24"/>
        </w:rPr>
        <w:t>:</w:t>
      </w:r>
      <w:r w:rsidR="00114316" w:rsidRPr="00066B4D">
        <w:rPr>
          <w:szCs w:val="24"/>
        </w:rPr>
        <w:t xml:space="preserve"> </w:t>
      </w:r>
    </w:p>
    <w:p w14:paraId="42442DFA" w14:textId="6DF4682B" w:rsidR="001A170A" w:rsidRPr="00066B4D" w:rsidRDefault="001A170A" w:rsidP="00B56F69">
      <w:pPr>
        <w:pStyle w:val="Akapitzlist"/>
        <w:numPr>
          <w:ilvl w:val="0"/>
          <w:numId w:val="9"/>
        </w:numPr>
        <w:spacing w:before="0" w:after="200" w:line="276" w:lineRule="auto"/>
        <w:ind w:left="993" w:hanging="284"/>
        <w:jc w:val="both"/>
        <w:rPr>
          <w:b/>
          <w:szCs w:val="24"/>
        </w:rPr>
      </w:pPr>
      <w:r w:rsidRPr="00BB61D0">
        <w:rPr>
          <w:szCs w:val="24"/>
        </w:rPr>
        <w:t>ważny dokument prawnego zabezpieczenia wydatkowania zaliczki odpowiadający kwocie wypłacanej transzy zaliczki Beneficjent</w:t>
      </w:r>
      <w:r w:rsidRPr="00BB61D0">
        <w:rPr>
          <w:szCs w:val="24"/>
          <w:vertAlign w:val="superscript"/>
        </w:rPr>
        <w:t xml:space="preserve"> </w:t>
      </w:r>
      <w:r w:rsidRPr="00BB61D0">
        <w:rPr>
          <w:szCs w:val="24"/>
        </w:rPr>
        <w:t xml:space="preserve">składa najpóźniej 14 dni po podpisaniu umowy, o ile nie został on złożony do dnia podpisania umowy. </w:t>
      </w:r>
      <w:r>
        <w:rPr>
          <w:szCs w:val="24"/>
        </w:rPr>
        <w:br/>
      </w:r>
      <w:r w:rsidRPr="00BB61D0">
        <w:rPr>
          <w:szCs w:val="24"/>
        </w:rPr>
        <w:t xml:space="preserve">W przypadku wypłaty kolejnej transzy zaliczki ważny dokument prawnego </w:t>
      </w:r>
      <w:r w:rsidRPr="00BB61D0">
        <w:rPr>
          <w:szCs w:val="24"/>
        </w:rPr>
        <w:lastRenderedPageBreak/>
        <w:t xml:space="preserve">zabezpieczenia wydatkowania zaliczki Beneficjent składa wraz z wnioskiem </w:t>
      </w:r>
      <w:r>
        <w:rPr>
          <w:szCs w:val="24"/>
        </w:rPr>
        <w:br/>
      </w:r>
      <w:r w:rsidRPr="00BB61D0">
        <w:rPr>
          <w:szCs w:val="24"/>
        </w:rPr>
        <w:t>o płatność poprzedzającym wypłatę danej transzy zaliczki</w:t>
      </w:r>
      <w:r w:rsidR="009D2E2D">
        <w:rPr>
          <w:szCs w:val="24"/>
        </w:rPr>
        <w:t>;</w:t>
      </w:r>
    </w:p>
    <w:p w14:paraId="63AB1AEE" w14:textId="28F3FE37" w:rsidR="00114316" w:rsidRPr="00066B4D" w:rsidRDefault="00E32F9C" w:rsidP="00B56F69">
      <w:pPr>
        <w:pStyle w:val="Akapitzlist"/>
        <w:numPr>
          <w:ilvl w:val="0"/>
          <w:numId w:val="9"/>
        </w:numPr>
        <w:spacing w:before="0" w:after="200" w:line="276" w:lineRule="auto"/>
        <w:ind w:left="993" w:hanging="284"/>
        <w:jc w:val="both"/>
        <w:rPr>
          <w:b/>
          <w:szCs w:val="24"/>
        </w:rPr>
      </w:pPr>
      <w:r w:rsidRPr="00066B4D">
        <w:rPr>
          <w:szCs w:val="24"/>
        </w:rPr>
        <w:t>warunkiem wypłaty drugiej i kolejnych transz</w:t>
      </w:r>
      <w:r w:rsidR="00FF6412">
        <w:rPr>
          <w:szCs w:val="24"/>
        </w:rPr>
        <w:t xml:space="preserve"> zaliczki</w:t>
      </w:r>
      <w:r w:rsidRPr="00066B4D">
        <w:rPr>
          <w:szCs w:val="24"/>
        </w:rPr>
        <w:t xml:space="preserve"> jest </w:t>
      </w:r>
      <w:r w:rsidR="00114316" w:rsidRPr="00066B4D">
        <w:rPr>
          <w:b/>
          <w:szCs w:val="24"/>
        </w:rPr>
        <w:t>rozliczenie</w:t>
      </w:r>
      <w:r w:rsidR="00114316" w:rsidRPr="00066B4D">
        <w:rPr>
          <w:szCs w:val="24"/>
        </w:rPr>
        <w:t xml:space="preserve"> we wniosku</w:t>
      </w:r>
      <w:r w:rsidR="00FF6412">
        <w:rPr>
          <w:szCs w:val="24"/>
        </w:rPr>
        <w:t xml:space="preserve"> </w:t>
      </w:r>
      <w:r w:rsidR="00114316" w:rsidRPr="00066B4D">
        <w:rPr>
          <w:szCs w:val="24"/>
        </w:rPr>
        <w:t>o płatność</w:t>
      </w:r>
      <w:r w:rsidR="001A170A">
        <w:rPr>
          <w:szCs w:val="24"/>
        </w:rPr>
        <w:t xml:space="preserve"> </w:t>
      </w:r>
      <w:r w:rsidR="001A170A" w:rsidRPr="001A170A">
        <w:rPr>
          <w:b/>
          <w:szCs w:val="24"/>
        </w:rPr>
        <w:t>nie</w:t>
      </w:r>
      <w:r w:rsidR="001A170A" w:rsidRPr="009D2E2D">
        <w:rPr>
          <w:b/>
          <w:szCs w:val="24"/>
        </w:rPr>
        <w:t xml:space="preserve"> mniej </w:t>
      </w:r>
      <w:r w:rsidR="00114316" w:rsidRPr="00066B4D">
        <w:rPr>
          <w:b/>
          <w:szCs w:val="24"/>
        </w:rPr>
        <w:t>niż 60% wypłaconej kwoty zaliczki</w:t>
      </w:r>
      <w:r w:rsidR="00C37F45" w:rsidRPr="00066B4D">
        <w:rPr>
          <w:b/>
          <w:szCs w:val="24"/>
        </w:rPr>
        <w:t xml:space="preserve">. </w:t>
      </w:r>
      <w:r w:rsidR="00C37F45" w:rsidRPr="00066B4D">
        <w:rPr>
          <w:szCs w:val="24"/>
        </w:rPr>
        <w:t>Rozliczenie zaliczki polega na wskazaniu beneficjenta we wniosku o płatność wydatków kwalifikowalnych</w:t>
      </w:r>
      <w:r w:rsidR="00897F8B" w:rsidRPr="00066B4D">
        <w:rPr>
          <w:szCs w:val="24"/>
        </w:rPr>
        <w:t>, które pomniejszają kwotę zatwierdzoną do wypłaty o co najmniej 60% wypłaconej dotychczas kwoty zaliczki lub na zwrocie</w:t>
      </w:r>
      <w:r w:rsidR="00257C43" w:rsidRPr="00066B4D">
        <w:rPr>
          <w:szCs w:val="24"/>
        </w:rPr>
        <w:t xml:space="preserve"> zaliczki</w:t>
      </w:r>
      <w:r w:rsidR="00897F8B" w:rsidRPr="00066B4D">
        <w:rPr>
          <w:szCs w:val="24"/>
        </w:rPr>
        <w:t>;</w:t>
      </w:r>
    </w:p>
    <w:p w14:paraId="682FBBFD" w14:textId="0A4BB873" w:rsidR="009D2E2D" w:rsidRDefault="009D2E2D" w:rsidP="00D159A1">
      <w:pPr>
        <w:pStyle w:val="Akapitzlist"/>
        <w:spacing w:before="0" w:after="200" w:line="276" w:lineRule="auto"/>
        <w:ind w:left="993"/>
        <w:jc w:val="both"/>
        <w:rPr>
          <w:szCs w:val="24"/>
        </w:rPr>
      </w:pPr>
      <w:r>
        <w:rPr>
          <w:szCs w:val="24"/>
        </w:rPr>
        <w:t>Uwaga!</w:t>
      </w:r>
    </w:p>
    <w:p w14:paraId="3634FDDE" w14:textId="0D5D3887" w:rsidR="009221AA" w:rsidRPr="00066B4D" w:rsidRDefault="009D2E2D" w:rsidP="00D159A1">
      <w:pPr>
        <w:pStyle w:val="Akapitzlist"/>
        <w:spacing w:before="0" w:after="200" w:line="276" w:lineRule="auto"/>
        <w:ind w:left="993"/>
        <w:jc w:val="both"/>
        <w:rPr>
          <w:b/>
          <w:szCs w:val="24"/>
        </w:rPr>
      </w:pPr>
      <w:r>
        <w:rPr>
          <w:szCs w:val="24"/>
        </w:rPr>
        <w:t>W przypadku  pod</w:t>
      </w:r>
      <w:r w:rsidRPr="00066B4D">
        <w:rPr>
          <w:szCs w:val="24"/>
        </w:rPr>
        <w:t xml:space="preserve">działania </w:t>
      </w:r>
      <w:r w:rsidRPr="00066B4D">
        <w:rPr>
          <w:b/>
          <w:szCs w:val="24"/>
        </w:rPr>
        <w:t>Wsparcie na rzecz kosztów bieżących i aktywizacji</w:t>
      </w:r>
      <w:r>
        <w:rPr>
          <w:b/>
          <w:szCs w:val="24"/>
        </w:rPr>
        <w:t>,</w:t>
      </w:r>
      <w:r w:rsidRPr="00066B4D">
        <w:rPr>
          <w:szCs w:val="24"/>
        </w:rPr>
        <w:t xml:space="preserve"> </w:t>
      </w:r>
      <w:r w:rsidR="00257C43" w:rsidRPr="00066B4D">
        <w:rPr>
          <w:szCs w:val="24"/>
        </w:rPr>
        <w:t>kwota wypłaconej zaliczki pomniejsza kwotę pomocy</w:t>
      </w:r>
      <w:r>
        <w:rPr>
          <w:szCs w:val="24"/>
        </w:rPr>
        <w:t xml:space="preserve"> do wypłaty, </w:t>
      </w:r>
      <w:r w:rsidR="00897F8B" w:rsidRPr="00066B4D">
        <w:rPr>
          <w:szCs w:val="24"/>
        </w:rPr>
        <w:t xml:space="preserve">jeżeli </w:t>
      </w:r>
      <w:r w:rsidR="00E818D9" w:rsidRPr="00066B4D">
        <w:rPr>
          <w:szCs w:val="24"/>
        </w:rPr>
        <w:t xml:space="preserve">suma kwoty wypłaconej zaliczki i kwoty wypłaconej pomocy </w:t>
      </w:r>
      <w:r w:rsidR="00E818D9" w:rsidRPr="00066B4D">
        <w:rPr>
          <w:b/>
          <w:szCs w:val="24"/>
        </w:rPr>
        <w:t>przekroczy</w:t>
      </w:r>
      <w:r w:rsidR="00E818D9" w:rsidRPr="00066B4D">
        <w:rPr>
          <w:szCs w:val="24"/>
        </w:rPr>
        <w:t xml:space="preserve">  </w:t>
      </w:r>
      <w:r w:rsidR="00E818D9" w:rsidRPr="00066B4D">
        <w:rPr>
          <w:b/>
          <w:szCs w:val="24"/>
        </w:rPr>
        <w:t>90% kwoty pomocy</w:t>
      </w:r>
      <w:r>
        <w:rPr>
          <w:b/>
          <w:szCs w:val="24"/>
        </w:rPr>
        <w:t>,</w:t>
      </w:r>
      <w:r w:rsidR="00E818D9" w:rsidRPr="00066B4D">
        <w:rPr>
          <w:b/>
          <w:szCs w:val="24"/>
        </w:rPr>
        <w:t xml:space="preserve"> </w:t>
      </w:r>
      <w:r w:rsidR="00E818D9" w:rsidRPr="00066B4D">
        <w:rPr>
          <w:szCs w:val="24"/>
        </w:rPr>
        <w:t>jaka może zostać wypłacona</w:t>
      </w:r>
      <w:r w:rsidR="00E818D9" w:rsidRPr="00066B4D">
        <w:rPr>
          <w:b/>
          <w:szCs w:val="24"/>
        </w:rPr>
        <w:t xml:space="preserve"> </w:t>
      </w:r>
      <w:r w:rsidR="00E818D9" w:rsidRPr="00066B4D">
        <w:rPr>
          <w:szCs w:val="24"/>
        </w:rPr>
        <w:t xml:space="preserve">beneficjentowi </w:t>
      </w:r>
      <w:r w:rsidR="00930C3D" w:rsidRPr="00066B4D">
        <w:rPr>
          <w:szCs w:val="24"/>
        </w:rPr>
        <w:t>w ramach</w:t>
      </w:r>
      <w:r>
        <w:rPr>
          <w:szCs w:val="24"/>
        </w:rPr>
        <w:t xml:space="preserve"> tego poddziałania</w:t>
      </w:r>
      <w:r w:rsidR="00257C43" w:rsidRPr="00066B4D">
        <w:rPr>
          <w:b/>
          <w:szCs w:val="24"/>
        </w:rPr>
        <w:t>.</w:t>
      </w:r>
      <w:r w:rsidR="00930C3D" w:rsidRPr="00066B4D">
        <w:rPr>
          <w:szCs w:val="24"/>
        </w:rPr>
        <w:t xml:space="preserve"> </w:t>
      </w:r>
      <w:r w:rsidR="00257C43" w:rsidRPr="00066B4D">
        <w:rPr>
          <w:szCs w:val="24"/>
        </w:rPr>
        <w:t>Rozliczenie zaliczki polega na wskazaniu</w:t>
      </w:r>
      <w:r w:rsidR="009221AA" w:rsidRPr="00066B4D">
        <w:rPr>
          <w:szCs w:val="24"/>
        </w:rPr>
        <w:t xml:space="preserve"> przez</w:t>
      </w:r>
      <w:r w:rsidR="00257C43" w:rsidRPr="00066B4D">
        <w:rPr>
          <w:szCs w:val="24"/>
        </w:rPr>
        <w:t xml:space="preserve"> beneficjenta we wniosku o płatność</w:t>
      </w:r>
      <w:r w:rsidR="009221AA" w:rsidRPr="00066B4D">
        <w:rPr>
          <w:szCs w:val="24"/>
        </w:rPr>
        <w:t xml:space="preserve"> kwoty przysługującej do wypł</w:t>
      </w:r>
      <w:r w:rsidR="00257C43" w:rsidRPr="00066B4D">
        <w:rPr>
          <w:szCs w:val="24"/>
        </w:rPr>
        <w:t>aty</w:t>
      </w:r>
      <w:r w:rsidR="009221AA" w:rsidRPr="00066B4D">
        <w:rPr>
          <w:szCs w:val="24"/>
        </w:rPr>
        <w:t xml:space="preserve"> lub na zwrocie zaliczki;  </w:t>
      </w:r>
    </w:p>
    <w:p w14:paraId="29FC0C96" w14:textId="62BD20A8" w:rsidR="00FF6412" w:rsidRDefault="00066B4D" w:rsidP="00B56F69">
      <w:pPr>
        <w:pStyle w:val="Akapitzlist"/>
        <w:numPr>
          <w:ilvl w:val="0"/>
          <w:numId w:val="8"/>
        </w:numPr>
        <w:jc w:val="both"/>
        <w:rPr>
          <w:szCs w:val="24"/>
        </w:rPr>
      </w:pPr>
      <w:r w:rsidRPr="00066B4D">
        <w:rPr>
          <w:szCs w:val="24"/>
        </w:rPr>
        <w:t>k</w:t>
      </w:r>
      <w:r w:rsidR="00E818D9" w:rsidRPr="00066B4D">
        <w:rPr>
          <w:szCs w:val="24"/>
        </w:rPr>
        <w:t>wota wypłaconej zaliczki pomniejsza kwotę pomocy przysługującą do wypłaty</w:t>
      </w:r>
      <w:r w:rsidR="009D2E2D">
        <w:rPr>
          <w:szCs w:val="24"/>
        </w:rPr>
        <w:t>;</w:t>
      </w:r>
    </w:p>
    <w:p w14:paraId="0C9AB7A8" w14:textId="23D6B66A" w:rsidR="009D2E2D" w:rsidRDefault="009D2E2D" w:rsidP="00B56F69">
      <w:pPr>
        <w:pStyle w:val="Akapitzlist"/>
        <w:numPr>
          <w:ilvl w:val="0"/>
          <w:numId w:val="8"/>
        </w:numPr>
        <w:jc w:val="both"/>
        <w:rPr>
          <w:szCs w:val="24"/>
        </w:rPr>
      </w:pPr>
      <w:r>
        <w:rPr>
          <w:szCs w:val="24"/>
        </w:rPr>
        <w:t>o</w:t>
      </w:r>
      <w:r w:rsidRPr="00BB61D0">
        <w:rPr>
          <w:szCs w:val="24"/>
        </w:rPr>
        <w:t xml:space="preserve">dsetki naliczone od zaliczki na wyodrębnionym dla </w:t>
      </w:r>
      <w:r w:rsidRPr="00BB61D0">
        <w:rPr>
          <w:rFonts w:cs="Arial"/>
          <w:szCs w:val="24"/>
        </w:rPr>
        <w:t>zaliczki</w:t>
      </w:r>
      <w:r w:rsidRPr="00BB61D0">
        <w:rPr>
          <w:szCs w:val="24"/>
        </w:rPr>
        <w:t xml:space="preserve"> rachunku bankowym, naliczone od dnia wpływu </w:t>
      </w:r>
      <w:r w:rsidRPr="00BB61D0">
        <w:rPr>
          <w:rFonts w:cs="Arial"/>
          <w:szCs w:val="24"/>
        </w:rPr>
        <w:t>zaliczki</w:t>
      </w:r>
      <w:r w:rsidRPr="00BB61D0">
        <w:rPr>
          <w:szCs w:val="24"/>
        </w:rPr>
        <w:t xml:space="preserve"> na ten rachunek podlegają rozliczeniu we wniosku </w:t>
      </w:r>
      <w:r w:rsidRPr="00BB61D0">
        <w:rPr>
          <w:szCs w:val="24"/>
        </w:rPr>
        <w:br/>
        <w:t>o płatność lub podlegają zwrotowi na rachunek bankowy wskazany przez Agencję</w:t>
      </w:r>
      <w:r>
        <w:rPr>
          <w:szCs w:val="24"/>
        </w:rPr>
        <w:t>.</w:t>
      </w:r>
    </w:p>
    <w:p w14:paraId="071599E2" w14:textId="77777777" w:rsidR="009D2E2D" w:rsidRDefault="009D2E2D" w:rsidP="00D159A1">
      <w:pPr>
        <w:pStyle w:val="Akapitzlist"/>
        <w:ind w:left="720"/>
        <w:jc w:val="both"/>
        <w:rPr>
          <w:szCs w:val="24"/>
        </w:rPr>
      </w:pPr>
    </w:p>
    <w:p w14:paraId="3034D796" w14:textId="77777777" w:rsidR="002257B9" w:rsidRPr="00066B4D" w:rsidRDefault="002257B9" w:rsidP="0062728C">
      <w:pPr>
        <w:spacing w:before="0"/>
        <w:jc w:val="both"/>
      </w:pPr>
      <w:r w:rsidRPr="00066B4D">
        <w:rPr>
          <w:b/>
        </w:rPr>
        <w:t>Zasady wyliczania kwot rozliczających pobrane wyprzedzające finansowanie:</w:t>
      </w:r>
    </w:p>
    <w:p w14:paraId="47654A9C" w14:textId="2FF617E6" w:rsidR="00652153" w:rsidRPr="00D159A1" w:rsidRDefault="00652153" w:rsidP="00D159A1">
      <w:pPr>
        <w:spacing w:before="120"/>
        <w:jc w:val="both"/>
      </w:pPr>
      <w:r w:rsidRPr="00066B4D">
        <w:rPr>
          <w:color w:val="000000"/>
          <w:szCs w:val="24"/>
        </w:rPr>
        <w:t xml:space="preserve">Środki na wyprzedzające finansowanie kosztów kwalifikowanych mogą być wypłacone przez </w:t>
      </w:r>
      <w:r w:rsidR="00BC5B1D">
        <w:rPr>
          <w:color w:val="000000"/>
          <w:szCs w:val="24"/>
        </w:rPr>
        <w:t>ARiMR</w:t>
      </w:r>
      <w:r w:rsidRPr="00066B4D">
        <w:rPr>
          <w:color w:val="000000"/>
          <w:szCs w:val="24"/>
        </w:rPr>
        <w:t xml:space="preserve"> </w:t>
      </w:r>
      <w:r w:rsidRPr="00267A5A">
        <w:rPr>
          <w:rFonts w:ascii="TimesNewRomanPSMT" w:hAnsi="TimesNewRomanPSMT"/>
          <w:szCs w:val="24"/>
        </w:rPr>
        <w:t xml:space="preserve">w </w:t>
      </w:r>
      <w:r w:rsidRPr="00BE6FB7">
        <w:rPr>
          <w:rFonts w:ascii="TimesNewRomanPSMT" w:hAnsi="TimesNewRomanPSMT"/>
          <w:szCs w:val="24"/>
        </w:rPr>
        <w:t>ramach</w:t>
      </w:r>
      <w:r w:rsidRPr="00267A5A">
        <w:rPr>
          <w:rFonts w:ascii="TimesNewRomanPSMT" w:hAnsi="TimesNewRomanPSMT"/>
          <w:szCs w:val="24"/>
        </w:rPr>
        <w:t xml:space="preserve"> </w:t>
      </w:r>
      <w:r w:rsidRPr="00BE6FB7">
        <w:rPr>
          <w:rFonts w:ascii="TimesNewRomanPSMT" w:hAnsi="TimesNewRomanPSMT"/>
          <w:szCs w:val="24"/>
        </w:rPr>
        <w:t>działania</w:t>
      </w:r>
      <w:r w:rsidRPr="00267A5A">
        <w:rPr>
          <w:rFonts w:ascii="TimesNewRomanPSMT" w:hAnsi="TimesNewRomanPSMT"/>
          <w:szCs w:val="24"/>
        </w:rPr>
        <w:t xml:space="preserve"> „</w:t>
      </w:r>
      <w:r w:rsidRPr="00BE6FB7">
        <w:rPr>
          <w:rFonts w:ascii="TimesNewRomanPSMT" w:hAnsi="TimesNewRomanPSMT"/>
          <w:szCs w:val="24"/>
        </w:rPr>
        <w:t>Wsparcie</w:t>
      </w:r>
      <w:r w:rsidRPr="00267A5A">
        <w:rPr>
          <w:rFonts w:ascii="TimesNewRomanPSMT" w:hAnsi="TimesNewRomanPSMT"/>
          <w:szCs w:val="24"/>
        </w:rPr>
        <w:t xml:space="preserve"> </w:t>
      </w:r>
      <w:r w:rsidRPr="00BE6FB7">
        <w:rPr>
          <w:rFonts w:ascii="TimesNewRomanPSMT" w:hAnsi="TimesNewRomanPSMT"/>
          <w:szCs w:val="24"/>
        </w:rPr>
        <w:t>dla</w:t>
      </w:r>
      <w:r w:rsidRPr="00267A5A">
        <w:rPr>
          <w:rFonts w:ascii="TimesNewRomanPSMT" w:hAnsi="TimesNewRomanPSMT"/>
          <w:szCs w:val="24"/>
        </w:rPr>
        <w:t xml:space="preserve"> </w:t>
      </w:r>
      <w:r w:rsidRPr="00BE6FB7">
        <w:rPr>
          <w:rFonts w:ascii="TimesNewRomanPSMT" w:hAnsi="TimesNewRomanPSMT"/>
          <w:szCs w:val="24"/>
        </w:rPr>
        <w:t>rozwoju</w:t>
      </w:r>
      <w:r w:rsidRPr="00267A5A">
        <w:rPr>
          <w:rFonts w:ascii="TimesNewRomanPSMT" w:hAnsi="TimesNewRomanPSMT"/>
          <w:szCs w:val="24"/>
        </w:rPr>
        <w:t xml:space="preserve"> </w:t>
      </w:r>
      <w:r w:rsidRPr="00BE6FB7">
        <w:rPr>
          <w:rFonts w:ascii="TimesNewRomanPSMT" w:hAnsi="TimesNewRomanPSMT"/>
          <w:szCs w:val="24"/>
        </w:rPr>
        <w:t>lokalnego</w:t>
      </w:r>
      <w:r w:rsidRPr="00267A5A">
        <w:rPr>
          <w:rFonts w:ascii="TimesNewRomanPSMT" w:hAnsi="TimesNewRomanPSMT"/>
          <w:szCs w:val="24"/>
        </w:rPr>
        <w:t xml:space="preserve"> w </w:t>
      </w:r>
      <w:r w:rsidRPr="007B709D">
        <w:rPr>
          <w:rFonts w:ascii="TimesNewRomanPSMT" w:hAnsi="TimesNewRomanPSMT"/>
          <w:szCs w:val="24"/>
        </w:rPr>
        <w:t>ramach</w:t>
      </w:r>
      <w:r w:rsidRPr="00267A5A">
        <w:rPr>
          <w:rFonts w:ascii="TimesNewRomanPSMT" w:hAnsi="TimesNewRomanPSMT"/>
          <w:szCs w:val="24"/>
        </w:rPr>
        <w:t xml:space="preserve"> </w:t>
      </w:r>
      <w:r w:rsidRPr="007B709D">
        <w:rPr>
          <w:rFonts w:ascii="TimesNewRomanPSMT" w:hAnsi="TimesNewRomanPSMT"/>
          <w:szCs w:val="24"/>
        </w:rPr>
        <w:t>inicjatywy</w:t>
      </w:r>
      <w:r w:rsidRPr="00267A5A">
        <w:rPr>
          <w:rFonts w:ascii="TimesNewRomanPSMT" w:hAnsi="TimesNewRomanPSMT"/>
          <w:szCs w:val="24"/>
        </w:rPr>
        <w:t xml:space="preserve"> LEAD</w:t>
      </w:r>
      <w:r>
        <w:rPr>
          <w:rFonts w:ascii="TimesNewRomanPSMT" w:hAnsi="TimesNewRomanPSMT"/>
          <w:szCs w:val="24"/>
        </w:rPr>
        <w:t>E</w:t>
      </w:r>
      <w:r w:rsidRPr="00267A5A">
        <w:rPr>
          <w:rFonts w:ascii="TimesNewRomanPSMT" w:hAnsi="TimesNewRomanPSMT"/>
          <w:szCs w:val="24"/>
        </w:rPr>
        <w:t xml:space="preserve">R” </w:t>
      </w:r>
      <w:r w:rsidRPr="007B709D">
        <w:rPr>
          <w:rFonts w:ascii="TimesNewRomanPSMT" w:hAnsi="TimesNewRomanPSMT"/>
          <w:szCs w:val="24"/>
        </w:rPr>
        <w:t>objętego</w:t>
      </w:r>
      <w:r w:rsidRPr="00267A5A">
        <w:rPr>
          <w:rFonts w:ascii="TimesNewRomanPSMT" w:hAnsi="TimesNewRomanPSMT"/>
          <w:szCs w:val="24"/>
        </w:rPr>
        <w:t xml:space="preserve"> PROW </w:t>
      </w:r>
      <w:r w:rsidRPr="007B709D">
        <w:rPr>
          <w:rFonts w:ascii="TimesNewRomanPSMT" w:hAnsi="TimesNewRomanPSMT"/>
          <w:szCs w:val="24"/>
        </w:rPr>
        <w:t>na</w:t>
      </w:r>
      <w:r w:rsidRPr="00267A5A">
        <w:rPr>
          <w:rFonts w:ascii="TimesNewRomanPSMT" w:hAnsi="TimesNewRomanPSMT"/>
        </w:rPr>
        <w:t xml:space="preserve"> </w:t>
      </w:r>
      <w:r w:rsidRPr="007B709D">
        <w:rPr>
          <w:rFonts w:ascii="TimesNewRomanPSMT" w:hAnsi="TimesNewRomanPSMT"/>
        </w:rPr>
        <w:t>lata</w:t>
      </w:r>
      <w:r w:rsidRPr="00267A5A">
        <w:rPr>
          <w:rFonts w:ascii="TimesNewRomanPSMT" w:hAnsi="TimesNewRomanPSMT"/>
        </w:rPr>
        <w:t xml:space="preserve"> 2014-2020</w:t>
      </w:r>
      <w:r>
        <w:rPr>
          <w:rFonts w:ascii="TimesNewRomanPSMT" w:hAnsi="TimesNewRomanPSMT"/>
        </w:rPr>
        <w:t xml:space="preserve">, z wyłączeniem </w:t>
      </w:r>
      <w:r>
        <w:t xml:space="preserve">poddziałania </w:t>
      </w:r>
      <w:r w:rsidRPr="00D159A1">
        <w:rPr>
          <w:i/>
        </w:rPr>
        <w:t>Wsparcie na wdrażanie operacji w ramach strategii rozwoju lokalnego kierowanego przez społeczność</w:t>
      </w:r>
      <w:r>
        <w:t xml:space="preserve">, </w:t>
      </w:r>
      <w:r>
        <w:br/>
      </w:r>
      <w:r w:rsidRPr="00652153">
        <w:t>w zakresie podejmowania działalności gospodarczej</w:t>
      </w:r>
      <w:r>
        <w:t xml:space="preserve">, </w:t>
      </w:r>
      <w:r w:rsidRPr="007B709D">
        <w:rPr>
          <w:rFonts w:ascii="TimesNewRomanPSMT" w:hAnsi="TimesNewRomanPSMT"/>
        </w:rPr>
        <w:t>mogą</w:t>
      </w:r>
      <w:r w:rsidRPr="00267A5A">
        <w:rPr>
          <w:rFonts w:ascii="TimesNewRomanPSMT" w:hAnsi="TimesNewRomanPSMT"/>
        </w:rPr>
        <w:t xml:space="preserve"> </w:t>
      </w:r>
      <w:r w:rsidRPr="007B709D">
        <w:rPr>
          <w:rFonts w:ascii="TimesNewRomanPSMT" w:hAnsi="TimesNewRomanPSMT"/>
        </w:rPr>
        <w:t>otrzymać</w:t>
      </w:r>
      <w:r w:rsidRPr="00267A5A">
        <w:rPr>
          <w:rFonts w:ascii="TimesNewRomanPSMT" w:hAnsi="TimesNewRomanPSMT"/>
        </w:rPr>
        <w:t xml:space="preserve"> z </w:t>
      </w:r>
      <w:r w:rsidR="00BC5B1D">
        <w:rPr>
          <w:rFonts w:ascii="TimesNewRomanPSMT" w:hAnsi="TimesNewRomanPSMT"/>
        </w:rPr>
        <w:t>ARiMR</w:t>
      </w:r>
      <w:r w:rsidRPr="00267A5A">
        <w:rPr>
          <w:rFonts w:ascii="TimesNewRomanPSMT" w:hAnsi="TimesNewRomanPSMT"/>
        </w:rPr>
        <w:t xml:space="preserve"> </w:t>
      </w:r>
      <w:r w:rsidRPr="007B709D">
        <w:rPr>
          <w:rFonts w:ascii="TimesNewRomanPSMT" w:hAnsi="TimesNewRomanPSMT"/>
        </w:rPr>
        <w:t>realizującej</w:t>
      </w:r>
      <w:r w:rsidRPr="00267A5A">
        <w:rPr>
          <w:rFonts w:ascii="TimesNewRomanPSMT" w:hAnsi="TimesNewRomanPSMT"/>
        </w:rPr>
        <w:t xml:space="preserve"> </w:t>
      </w:r>
      <w:r w:rsidRPr="007B709D">
        <w:rPr>
          <w:rFonts w:ascii="TimesNewRomanPSMT" w:hAnsi="TimesNewRomanPSMT"/>
        </w:rPr>
        <w:t>płatności</w:t>
      </w:r>
      <w:r w:rsidRPr="00267A5A">
        <w:rPr>
          <w:rFonts w:ascii="TimesNewRomanPSMT" w:hAnsi="TimesNewRomanPSMT"/>
        </w:rPr>
        <w:t xml:space="preserve"> z EFRROW </w:t>
      </w:r>
      <w:r w:rsidRPr="007B709D">
        <w:rPr>
          <w:rFonts w:ascii="TimesNewRomanPSMT" w:hAnsi="TimesNewRomanPSMT"/>
        </w:rPr>
        <w:t>środki</w:t>
      </w:r>
      <w:r w:rsidRPr="00267A5A">
        <w:rPr>
          <w:rFonts w:ascii="TimesNewRomanPSMT" w:hAnsi="TimesNewRomanPSMT"/>
        </w:rPr>
        <w:t xml:space="preserve"> </w:t>
      </w:r>
      <w:r w:rsidRPr="007B709D">
        <w:rPr>
          <w:rFonts w:ascii="TimesNewRomanPSMT" w:hAnsi="TimesNewRomanPSMT"/>
        </w:rPr>
        <w:t>przeznaczone</w:t>
      </w:r>
      <w:r w:rsidRPr="00267A5A">
        <w:rPr>
          <w:rFonts w:ascii="TimesNewRomanPSMT" w:hAnsi="TimesNewRomanPSMT"/>
        </w:rPr>
        <w:t xml:space="preserve"> </w:t>
      </w:r>
      <w:r w:rsidRPr="007B709D">
        <w:rPr>
          <w:rFonts w:ascii="TimesNewRomanPSMT" w:hAnsi="TimesNewRomanPSMT"/>
        </w:rPr>
        <w:t>na</w:t>
      </w:r>
      <w:r w:rsidRPr="00267A5A">
        <w:rPr>
          <w:rFonts w:ascii="TimesNewRomanPSMT" w:hAnsi="TimesNewRomanPSMT"/>
        </w:rPr>
        <w:t xml:space="preserve"> </w:t>
      </w:r>
      <w:r w:rsidRPr="007B709D">
        <w:rPr>
          <w:rFonts w:ascii="TimesNewRomanPSMT" w:hAnsi="TimesNewRomanPSMT"/>
        </w:rPr>
        <w:t>wyprzedzające</w:t>
      </w:r>
      <w:r w:rsidRPr="00267A5A">
        <w:rPr>
          <w:rFonts w:ascii="TimesNewRomanPSMT" w:hAnsi="TimesNewRomanPSMT"/>
        </w:rPr>
        <w:t xml:space="preserve"> </w:t>
      </w:r>
      <w:r w:rsidRPr="007B709D">
        <w:rPr>
          <w:rFonts w:ascii="TimesNewRomanPSMT" w:hAnsi="TimesNewRomanPSMT"/>
        </w:rPr>
        <w:t>finansowanie</w:t>
      </w:r>
      <w:r w:rsidRPr="00267A5A">
        <w:rPr>
          <w:rFonts w:ascii="TimesNewRomanPSMT" w:hAnsi="TimesNewRomanPSMT"/>
        </w:rPr>
        <w:t xml:space="preserve"> </w:t>
      </w:r>
      <w:r w:rsidRPr="007B709D">
        <w:rPr>
          <w:rFonts w:ascii="TimesNewRomanPSMT" w:hAnsi="TimesNewRomanPSMT"/>
        </w:rPr>
        <w:t>kosztów</w:t>
      </w:r>
      <w:r w:rsidRPr="00267A5A">
        <w:rPr>
          <w:rFonts w:ascii="TimesNewRomanPSMT" w:hAnsi="TimesNewRomanPSMT"/>
        </w:rPr>
        <w:t xml:space="preserve"> </w:t>
      </w:r>
      <w:r w:rsidRPr="007B709D">
        <w:rPr>
          <w:rFonts w:ascii="TimesNewRomanPSMT" w:hAnsi="TimesNewRomanPSMT"/>
        </w:rPr>
        <w:t>kwalifikowalnych</w:t>
      </w:r>
      <w:r w:rsidRPr="00267A5A">
        <w:rPr>
          <w:rFonts w:ascii="TimesNewRomanPSMT" w:hAnsi="TimesNewRomanPSMT"/>
        </w:rPr>
        <w:t xml:space="preserve"> </w:t>
      </w:r>
      <w:r w:rsidRPr="007B709D">
        <w:rPr>
          <w:rFonts w:ascii="TimesNewRomanPSMT" w:hAnsi="TimesNewRomanPSMT"/>
        </w:rPr>
        <w:t>ponoszonych</w:t>
      </w:r>
      <w:r w:rsidRPr="00267A5A">
        <w:rPr>
          <w:rFonts w:ascii="TimesNewRomanPSMT" w:hAnsi="TimesNewRomanPSMT"/>
        </w:rPr>
        <w:t xml:space="preserve"> </w:t>
      </w:r>
      <w:r w:rsidRPr="007B709D">
        <w:rPr>
          <w:rFonts w:ascii="TimesNewRomanPSMT" w:hAnsi="TimesNewRomanPSMT"/>
        </w:rPr>
        <w:t>na</w:t>
      </w:r>
      <w:r w:rsidRPr="00267A5A">
        <w:rPr>
          <w:rFonts w:ascii="TimesNewRomanPSMT" w:hAnsi="TimesNewRomanPSMT"/>
        </w:rPr>
        <w:t xml:space="preserve"> </w:t>
      </w:r>
      <w:r w:rsidRPr="007B709D">
        <w:rPr>
          <w:rFonts w:ascii="TimesNewRomanPSMT" w:hAnsi="TimesNewRomanPSMT"/>
        </w:rPr>
        <w:t>realizację</w:t>
      </w:r>
      <w:r w:rsidRPr="00267A5A">
        <w:rPr>
          <w:rFonts w:ascii="TimesNewRomanPSMT" w:hAnsi="TimesNewRomanPSMT"/>
        </w:rPr>
        <w:t xml:space="preserve"> </w:t>
      </w:r>
      <w:r w:rsidRPr="007B709D">
        <w:rPr>
          <w:rFonts w:ascii="TimesNewRomanPSMT" w:hAnsi="TimesNewRomanPSMT"/>
        </w:rPr>
        <w:t>tych</w:t>
      </w:r>
      <w:r w:rsidRPr="00267A5A">
        <w:rPr>
          <w:rFonts w:ascii="TimesNewRomanPSMT" w:hAnsi="TimesNewRomanPSMT"/>
        </w:rPr>
        <w:t xml:space="preserve"> </w:t>
      </w:r>
      <w:r w:rsidRPr="007B709D">
        <w:rPr>
          <w:rFonts w:ascii="TimesNewRomanPSMT" w:hAnsi="TimesNewRomanPSMT"/>
        </w:rPr>
        <w:t>operacji</w:t>
      </w:r>
    </w:p>
    <w:p w14:paraId="763F56D4" w14:textId="7F240BC7" w:rsidR="0048589F" w:rsidRPr="00066B4D" w:rsidRDefault="0048589F" w:rsidP="0048589F">
      <w:pPr>
        <w:pStyle w:val="Akapitzlist"/>
        <w:spacing w:before="180"/>
        <w:ind w:left="0"/>
        <w:jc w:val="both"/>
        <w:rPr>
          <w:color w:val="000000"/>
          <w:szCs w:val="24"/>
        </w:rPr>
      </w:pPr>
      <w:r w:rsidRPr="00066B4D">
        <w:rPr>
          <w:color w:val="000000"/>
          <w:szCs w:val="24"/>
        </w:rPr>
        <w:t xml:space="preserve">Środki na wyprzedzające finansowanie kosztów kwalifikowanych mogą być wypłacone przez </w:t>
      </w:r>
      <w:r w:rsidR="00BC5B1D">
        <w:rPr>
          <w:color w:val="000000"/>
          <w:szCs w:val="24"/>
        </w:rPr>
        <w:t>ARiMR</w:t>
      </w:r>
      <w:r w:rsidRPr="00066B4D">
        <w:rPr>
          <w:color w:val="000000"/>
          <w:szCs w:val="24"/>
        </w:rPr>
        <w:t xml:space="preserve"> do wysokości udziału krajowych środków publicznych w ramach przyznanej kwoty pomocy</w:t>
      </w:r>
      <w:r w:rsidR="00D167BF">
        <w:rPr>
          <w:color w:val="000000"/>
          <w:szCs w:val="24"/>
        </w:rPr>
        <w:t>, na wyodrębniony rachunek bankowy Beneficjenta przeznaczony wyłącznie do obsługi wyprzedzającego finansowania</w:t>
      </w:r>
      <w:r w:rsidRPr="00066B4D">
        <w:rPr>
          <w:color w:val="000000"/>
          <w:szCs w:val="24"/>
        </w:rPr>
        <w:t>.</w:t>
      </w:r>
    </w:p>
    <w:p w14:paraId="47C2AE03" w14:textId="77777777" w:rsidR="00C71468" w:rsidRDefault="00C71468" w:rsidP="0048589F">
      <w:pPr>
        <w:pStyle w:val="Akapitzlist"/>
        <w:spacing w:before="180"/>
        <w:ind w:left="0"/>
        <w:jc w:val="both"/>
        <w:rPr>
          <w:szCs w:val="24"/>
        </w:rPr>
      </w:pPr>
      <w:r w:rsidRPr="00BB61D0">
        <w:rPr>
          <w:szCs w:val="24"/>
        </w:rPr>
        <w:t>Rozliczenie wyprzedzającego finansowania następuje przez pomniejszenie kwoty pomocy do wypłaty w ramach wszystkich transz pomocy o kwotę stanowiącą udział krajowych środków publicznych</w:t>
      </w:r>
      <w:r>
        <w:rPr>
          <w:szCs w:val="24"/>
        </w:rPr>
        <w:t xml:space="preserve"> (36,37%)</w:t>
      </w:r>
      <w:r w:rsidRPr="00BB61D0">
        <w:rPr>
          <w:szCs w:val="24"/>
        </w:rPr>
        <w:t>, jednak suma tych pomniejsze</w:t>
      </w:r>
      <w:r>
        <w:rPr>
          <w:szCs w:val="24"/>
        </w:rPr>
        <w:t>ń nie może być wyższa niż kwota</w:t>
      </w:r>
      <w:r w:rsidRPr="00BB61D0">
        <w:rPr>
          <w:szCs w:val="24"/>
        </w:rPr>
        <w:t xml:space="preserve"> </w:t>
      </w:r>
      <w:r w:rsidRPr="00BB61D0">
        <w:rPr>
          <w:szCs w:val="24"/>
        </w:rPr>
        <w:br/>
      </w:r>
      <w:r>
        <w:rPr>
          <w:szCs w:val="24"/>
        </w:rPr>
        <w:t>określona w umowie przyznania pomocy</w:t>
      </w:r>
      <w:r w:rsidRPr="00BB61D0">
        <w:rPr>
          <w:szCs w:val="24"/>
        </w:rPr>
        <w:t xml:space="preserve">. </w:t>
      </w:r>
    </w:p>
    <w:p w14:paraId="604E7570" w14:textId="77777777" w:rsidR="002257B9" w:rsidRPr="003A3AF4" w:rsidRDefault="002257B9" w:rsidP="002257B9">
      <w:pPr>
        <w:spacing w:before="0"/>
        <w:jc w:val="both"/>
      </w:pPr>
      <w:r w:rsidRPr="003A3AF4">
        <w:t xml:space="preserve">W przypadku gdy kwota wypłaconych środków na wyprzedzające finansowanie jest mniejsza niż </w:t>
      </w:r>
      <w:r w:rsidR="0048589F" w:rsidRPr="003A3AF4">
        <w:rPr>
          <w:b/>
        </w:rPr>
        <w:t>36,37%</w:t>
      </w:r>
      <w:r w:rsidR="0048589F" w:rsidRPr="003A3AF4">
        <w:t xml:space="preserve"> </w:t>
      </w:r>
      <w:r w:rsidRPr="003A3AF4">
        <w:t>przyznanej pomocy finansowej, wówczas dokonuje się rozliczenia do wysokości wypłaconych środków przeznaczonych na wyprzedzające finansowanie.</w:t>
      </w:r>
    </w:p>
    <w:p w14:paraId="3CFC3DE7" w14:textId="77777777" w:rsidR="002257B9" w:rsidRPr="003A3AF4" w:rsidRDefault="002257B9" w:rsidP="002257B9">
      <w:pPr>
        <w:spacing w:before="0"/>
        <w:jc w:val="both"/>
      </w:pPr>
      <w:r w:rsidRPr="003A3AF4">
        <w:lastRenderedPageBreak/>
        <w:t xml:space="preserve">W przypadku gdy kwota wypłaconych środków na wyprzedzające finansowanie jest większa niż kwota pomniejszeń wówczas należy wezwać beneficjenta do zwrotu różnicy nadmiernie pobranych środków publicznych zgodnie z </w:t>
      </w:r>
      <w:r w:rsidR="0048589F" w:rsidRPr="003A3AF4">
        <w:t xml:space="preserve">niniejszą </w:t>
      </w:r>
      <w:r w:rsidRPr="003A3AF4">
        <w:t>procedurą</w:t>
      </w:r>
      <w:r w:rsidR="0048589F" w:rsidRPr="003A3AF4">
        <w:t>.</w:t>
      </w:r>
    </w:p>
    <w:p w14:paraId="33DF9631" w14:textId="2FB7C7EA" w:rsidR="002257B9" w:rsidRDefault="002257B9" w:rsidP="002257B9">
      <w:pPr>
        <w:spacing w:before="0"/>
        <w:jc w:val="both"/>
      </w:pPr>
      <w:r w:rsidRPr="003A3AF4">
        <w:t xml:space="preserve">Beneficjent jest zobowiązany do ostatecznego rozliczenia otrzymanych środków przeznaczonych na wyprzedzające finansowanie </w:t>
      </w:r>
      <w:r w:rsidR="00C71468">
        <w:t xml:space="preserve">we </w:t>
      </w:r>
      <w:r w:rsidRPr="003A3AF4">
        <w:t>wniosk</w:t>
      </w:r>
      <w:r w:rsidR="00C71468">
        <w:t>u</w:t>
      </w:r>
      <w:r w:rsidR="00FF6412">
        <w:t xml:space="preserve"> </w:t>
      </w:r>
      <w:r w:rsidRPr="003A3AF4">
        <w:t>o płatność ostateczną</w:t>
      </w:r>
      <w:r w:rsidR="00C71468">
        <w:t>.</w:t>
      </w:r>
      <w:r w:rsidR="00FF6412">
        <w:t xml:space="preserve"> </w:t>
      </w:r>
      <w:r w:rsidR="009E53CE">
        <w:br/>
      </w:r>
      <w:r w:rsidR="00C71468">
        <w:t>W</w:t>
      </w:r>
      <w:r w:rsidR="00FF6412">
        <w:t xml:space="preserve"> przypadku pobrania </w:t>
      </w:r>
      <w:r w:rsidR="00C71468">
        <w:t xml:space="preserve">przez beneficjenta </w:t>
      </w:r>
      <w:r w:rsidR="00FF6412">
        <w:t>tych środków w zawyżonej</w:t>
      </w:r>
      <w:r w:rsidR="009E53CE">
        <w:t xml:space="preserve"> wysokości przed </w:t>
      </w:r>
      <w:r w:rsidR="009E53CE" w:rsidRPr="00533CFB">
        <w:t>sporządzeniem płatności końcowej</w:t>
      </w:r>
      <w:r w:rsidR="009E53CE">
        <w:t xml:space="preserve"> należy sporządzić dokument ZW-1 w zakresie zwrotu środków pobranych nienależnie</w:t>
      </w:r>
      <w:r w:rsidR="0067207A">
        <w:t xml:space="preserve"> lub </w:t>
      </w:r>
      <w:r w:rsidR="009E53CE">
        <w:t>nadmiernie</w:t>
      </w:r>
      <w:r w:rsidRPr="003A3AF4">
        <w:t xml:space="preserve">. </w:t>
      </w:r>
    </w:p>
    <w:p w14:paraId="70C12258" w14:textId="77777777" w:rsidR="005E404A" w:rsidRDefault="005E404A" w:rsidP="002257B9">
      <w:pPr>
        <w:spacing w:before="0"/>
        <w:jc w:val="both"/>
        <w:rPr>
          <w:szCs w:val="24"/>
        </w:rPr>
      </w:pPr>
    </w:p>
    <w:p w14:paraId="5ABD455F" w14:textId="51B11486" w:rsidR="005E404A" w:rsidRPr="003A3AF4" w:rsidRDefault="005E404A" w:rsidP="002257B9">
      <w:pPr>
        <w:spacing w:before="0"/>
        <w:jc w:val="both"/>
      </w:pPr>
      <w:r w:rsidRPr="00BB61D0">
        <w:rPr>
          <w:szCs w:val="24"/>
        </w:rPr>
        <w:t xml:space="preserve">Odsetki naliczone od kwoty wyprzedzającego finansowania na wyodrębnionym dla </w:t>
      </w:r>
      <w:r w:rsidRPr="00BB61D0">
        <w:rPr>
          <w:rFonts w:cs="Arial"/>
          <w:szCs w:val="24"/>
        </w:rPr>
        <w:t>tych środków</w:t>
      </w:r>
      <w:r w:rsidRPr="00BB61D0">
        <w:rPr>
          <w:szCs w:val="24"/>
        </w:rPr>
        <w:t xml:space="preserve"> rachunku bankowym, naliczone od dnia wpływu </w:t>
      </w:r>
      <w:r w:rsidRPr="00BB61D0">
        <w:rPr>
          <w:rFonts w:cs="Arial"/>
          <w:szCs w:val="24"/>
        </w:rPr>
        <w:t>środków z tytułu wyprzedzającego finansowania</w:t>
      </w:r>
      <w:r w:rsidRPr="00BB61D0">
        <w:rPr>
          <w:szCs w:val="24"/>
        </w:rPr>
        <w:t xml:space="preserve"> na ten rachunek podlegają rozliczeniu we wniosku o płatność lub podlegają zwrotowi na rachunek bankowy wskazany przez Agencję</w:t>
      </w:r>
      <w:r>
        <w:rPr>
          <w:szCs w:val="24"/>
        </w:rPr>
        <w:t>.</w:t>
      </w:r>
    </w:p>
    <w:p w14:paraId="2391B663" w14:textId="77777777" w:rsidR="0048589F" w:rsidRPr="00D159A1" w:rsidRDefault="0048589F" w:rsidP="0048589F">
      <w:pPr>
        <w:spacing w:before="120"/>
        <w:jc w:val="both"/>
        <w:rPr>
          <w:szCs w:val="24"/>
          <w:u w:val="single"/>
        </w:rPr>
      </w:pPr>
      <w:r w:rsidRPr="00D159A1">
        <w:rPr>
          <w:szCs w:val="24"/>
          <w:u w:val="single"/>
        </w:rPr>
        <w:t xml:space="preserve">Uwaga! </w:t>
      </w:r>
    </w:p>
    <w:p w14:paraId="280EAC9D" w14:textId="77777777" w:rsidR="0048589F" w:rsidRPr="00D159A1" w:rsidRDefault="0048589F" w:rsidP="0048589F">
      <w:pPr>
        <w:spacing w:before="0"/>
        <w:jc w:val="both"/>
        <w:rPr>
          <w:szCs w:val="24"/>
        </w:rPr>
      </w:pPr>
      <w:r w:rsidRPr="00D159A1">
        <w:rPr>
          <w:szCs w:val="24"/>
        </w:rPr>
        <w:t>W przypadku wyprzedzającego finansowania nie należy wypełniać wiersza ze środków współfinansowania unijnego, gdyż wyprzedzające finansowanie jest wypłacane ze środków krajowych.</w:t>
      </w:r>
    </w:p>
    <w:p w14:paraId="5600C2CC" w14:textId="77777777" w:rsidR="002257B9" w:rsidRDefault="002257B9" w:rsidP="002257B9">
      <w:pPr>
        <w:spacing w:before="0"/>
        <w:jc w:val="both"/>
      </w:pPr>
    </w:p>
    <w:p w14:paraId="763DFC0D" w14:textId="77777777" w:rsidR="008C0134" w:rsidRPr="00CC3ADD" w:rsidRDefault="00116ECD" w:rsidP="00BC5B1D">
      <w:pPr>
        <w:spacing w:before="0"/>
        <w:jc w:val="both"/>
      </w:pPr>
      <w:r>
        <w:t xml:space="preserve">Wiersz </w:t>
      </w:r>
      <w:r w:rsidR="00473EF2">
        <w:rPr>
          <w:b/>
          <w:i/>
        </w:rPr>
        <w:t xml:space="preserve">„dotyczy dokonania wypłaty zaliczki/wyprzedzającego finansowania” </w:t>
      </w:r>
      <w:r w:rsidR="00473EF2" w:rsidRPr="00473EF2">
        <w:t>należy</w:t>
      </w:r>
      <w:r w:rsidR="00473EF2">
        <w:rPr>
          <w:b/>
          <w:i/>
        </w:rPr>
        <w:t xml:space="preserve"> </w:t>
      </w:r>
      <w:r w:rsidR="00473EF2" w:rsidRPr="00473EF2">
        <w:t>wybrać</w:t>
      </w:r>
      <w:r w:rsidR="008C0134">
        <w:t xml:space="preserve"> odpowiednie i</w:t>
      </w:r>
      <w:r w:rsidR="008C0134" w:rsidRPr="00CC3ADD">
        <w:t xml:space="preserve"> wpisać </w:t>
      </w:r>
      <w:r w:rsidR="008C0134">
        <w:t>numer rachunku bankowego ARiMR, na rzecz beneficjenta (nazwa posiadacza rachunku bankowego), nazwa banku posiadacza rachunku oraz numer rachunku bankowego beneficjenta</w:t>
      </w:r>
      <w:r w:rsidR="008C0134" w:rsidRPr="00CC3ADD">
        <w:t>.</w:t>
      </w:r>
    </w:p>
    <w:p w14:paraId="42FB66CC" w14:textId="77777777" w:rsidR="008C0134" w:rsidRPr="007F0889" w:rsidRDefault="008C0134" w:rsidP="008C0134">
      <w:pPr>
        <w:spacing w:before="0"/>
        <w:jc w:val="both"/>
      </w:pPr>
      <w:r w:rsidRPr="007F0889">
        <w:t xml:space="preserve">W wierszu </w:t>
      </w:r>
      <w:r>
        <w:t>„</w:t>
      </w:r>
      <w:r w:rsidRPr="007F0889">
        <w:rPr>
          <w:b/>
          <w:i/>
        </w:rPr>
        <w:t>tytułem wykonania umowy/decyzji* nr z dn. …</w:t>
      </w:r>
      <w:r>
        <w:t>” należy wpisać numer umowy lub decyzji zawartej z beneficjentem oraz datę umowy decyzji. Data dotyczy pierwszej (pierwotnej) umowy lub decyzji.</w:t>
      </w:r>
    </w:p>
    <w:p w14:paraId="41A3857D" w14:textId="77777777" w:rsidR="008C0134" w:rsidRDefault="008C0134" w:rsidP="0062728C">
      <w:pPr>
        <w:spacing w:before="0"/>
        <w:jc w:val="both"/>
      </w:pPr>
    </w:p>
    <w:p w14:paraId="3944DD09" w14:textId="77777777" w:rsidR="008C0134" w:rsidRPr="0062728C" w:rsidRDefault="008C0134" w:rsidP="008C0134">
      <w:pPr>
        <w:spacing w:before="120"/>
        <w:jc w:val="both"/>
        <w:rPr>
          <w:b/>
        </w:rPr>
      </w:pPr>
      <w:r w:rsidRPr="0062728C">
        <w:rPr>
          <w:b/>
        </w:rPr>
        <w:t>Podpisy osoby sporządzającej, kontrolującej i zatwierdzającej.</w:t>
      </w:r>
    </w:p>
    <w:p w14:paraId="21E066D5" w14:textId="77777777" w:rsidR="008C0134" w:rsidRPr="000422F2" w:rsidRDefault="008C0134" w:rsidP="008C0134">
      <w:pPr>
        <w:spacing w:before="120"/>
        <w:jc w:val="both"/>
      </w:pPr>
      <w:r w:rsidRPr="000422F2">
        <w:rPr>
          <w:b/>
          <w:bCs/>
        </w:rPr>
        <w:t>Wypełnion</w:t>
      </w:r>
      <w:r>
        <w:rPr>
          <w:b/>
          <w:bCs/>
        </w:rPr>
        <w:t>a lista z</w:t>
      </w:r>
      <w:r w:rsidRPr="000422F2">
        <w:rPr>
          <w:b/>
          <w:bCs/>
        </w:rPr>
        <w:t>lece</w:t>
      </w:r>
      <w:r>
        <w:rPr>
          <w:b/>
          <w:bCs/>
        </w:rPr>
        <w:t>ń</w:t>
      </w:r>
      <w:r w:rsidRPr="000422F2">
        <w:rPr>
          <w:b/>
          <w:bCs/>
        </w:rPr>
        <w:t xml:space="preserve"> </w:t>
      </w:r>
      <w:r>
        <w:rPr>
          <w:b/>
          <w:bCs/>
        </w:rPr>
        <w:t>p</w:t>
      </w:r>
      <w:r w:rsidRPr="000422F2">
        <w:rPr>
          <w:b/>
          <w:bCs/>
        </w:rPr>
        <w:t>łatności</w:t>
      </w:r>
      <w:r w:rsidR="007334D5">
        <w:rPr>
          <w:b/>
          <w:bCs/>
        </w:rPr>
        <w:t>/zlecenie płatności</w:t>
      </w:r>
      <w:r w:rsidRPr="000422F2">
        <w:rPr>
          <w:b/>
          <w:bCs/>
        </w:rPr>
        <w:t xml:space="preserve"> jest zatwierdzan</w:t>
      </w:r>
      <w:r>
        <w:rPr>
          <w:b/>
          <w:bCs/>
        </w:rPr>
        <w:t>a</w:t>
      </w:r>
      <w:r w:rsidRPr="000422F2">
        <w:rPr>
          <w:b/>
          <w:bCs/>
        </w:rPr>
        <w:t xml:space="preserve"> do wypłaty przez złożenie w wyznaczonym miejscu podpisu</w:t>
      </w:r>
      <w:r w:rsidR="009E53CE">
        <w:rPr>
          <w:b/>
          <w:bCs/>
        </w:rPr>
        <w:t xml:space="preserve"> </w:t>
      </w:r>
      <w:r w:rsidRPr="000422F2">
        <w:rPr>
          <w:b/>
          <w:bCs/>
        </w:rPr>
        <w:t>z</w:t>
      </w:r>
      <w:r>
        <w:rPr>
          <w:b/>
          <w:bCs/>
        </w:rPr>
        <w:t xml:space="preserve"> </w:t>
      </w:r>
      <w:r w:rsidRPr="000422F2">
        <w:rPr>
          <w:b/>
          <w:bCs/>
        </w:rPr>
        <w:t xml:space="preserve">pieczęcią oraz datą. Podpis musi być zgodny z kartą wzorów </w:t>
      </w:r>
      <w:r w:rsidRPr="00A33253">
        <w:rPr>
          <w:b/>
          <w:bCs/>
        </w:rPr>
        <w:t xml:space="preserve">podpisów </w:t>
      </w:r>
      <w:r w:rsidRPr="00A33253">
        <w:rPr>
          <w:b/>
        </w:rPr>
        <w:t>(KK-16/308)</w:t>
      </w:r>
      <w:r>
        <w:rPr>
          <w:b/>
        </w:rPr>
        <w:t>.</w:t>
      </w:r>
    </w:p>
    <w:p w14:paraId="38D5B493" w14:textId="77777777" w:rsidR="009E53CE" w:rsidRDefault="009E53CE" w:rsidP="00CC184A">
      <w:pPr>
        <w:spacing w:before="120"/>
        <w:jc w:val="both"/>
        <w:rPr>
          <w:b/>
        </w:rPr>
      </w:pPr>
    </w:p>
    <w:p w14:paraId="797D31E8" w14:textId="77777777" w:rsidR="009E53CE" w:rsidRDefault="009E53CE" w:rsidP="00CC184A">
      <w:pPr>
        <w:spacing w:before="120"/>
        <w:jc w:val="both"/>
        <w:rPr>
          <w:b/>
        </w:rPr>
      </w:pPr>
    </w:p>
    <w:p w14:paraId="093894C4" w14:textId="77777777" w:rsidR="00D159A1" w:rsidRDefault="00D159A1" w:rsidP="00CC184A">
      <w:pPr>
        <w:spacing w:before="120"/>
        <w:jc w:val="both"/>
        <w:rPr>
          <w:b/>
        </w:rPr>
      </w:pPr>
    </w:p>
    <w:p w14:paraId="5AAFC7C4" w14:textId="77777777" w:rsidR="00D159A1" w:rsidRDefault="00D159A1" w:rsidP="00CC184A">
      <w:pPr>
        <w:spacing w:before="120"/>
        <w:jc w:val="both"/>
        <w:rPr>
          <w:b/>
        </w:rPr>
      </w:pPr>
    </w:p>
    <w:p w14:paraId="248F9C9F" w14:textId="77777777" w:rsidR="00D159A1" w:rsidRDefault="00D159A1" w:rsidP="00CC184A">
      <w:pPr>
        <w:spacing w:before="120"/>
        <w:jc w:val="both"/>
        <w:rPr>
          <w:b/>
        </w:rPr>
      </w:pPr>
    </w:p>
    <w:p w14:paraId="34784140" w14:textId="77777777" w:rsidR="00D159A1" w:rsidRDefault="00D159A1" w:rsidP="00CC184A">
      <w:pPr>
        <w:spacing w:before="120"/>
        <w:jc w:val="both"/>
        <w:rPr>
          <w:b/>
        </w:rPr>
      </w:pPr>
    </w:p>
    <w:p w14:paraId="046C04A7" w14:textId="77777777" w:rsidR="00D159A1" w:rsidRDefault="00D159A1" w:rsidP="00CC184A">
      <w:pPr>
        <w:spacing w:before="120"/>
        <w:jc w:val="both"/>
        <w:rPr>
          <w:b/>
        </w:rPr>
      </w:pPr>
    </w:p>
    <w:p w14:paraId="3EFB2A53" w14:textId="77777777" w:rsidR="00D159A1" w:rsidRDefault="00D159A1" w:rsidP="00CC184A">
      <w:pPr>
        <w:spacing w:before="120"/>
        <w:jc w:val="both"/>
        <w:rPr>
          <w:b/>
        </w:rPr>
      </w:pPr>
    </w:p>
    <w:p w14:paraId="449379B5" w14:textId="77777777" w:rsidR="00D159A1" w:rsidRDefault="00D159A1" w:rsidP="00CC184A">
      <w:pPr>
        <w:spacing w:before="120"/>
        <w:jc w:val="both"/>
        <w:rPr>
          <w:b/>
        </w:rPr>
      </w:pPr>
    </w:p>
    <w:p w14:paraId="68B10080" w14:textId="77777777" w:rsidR="00D159A1" w:rsidRDefault="00D159A1" w:rsidP="00CC184A">
      <w:pPr>
        <w:spacing w:before="120"/>
        <w:jc w:val="both"/>
        <w:rPr>
          <w:b/>
        </w:rPr>
      </w:pPr>
    </w:p>
    <w:p w14:paraId="696D0FFB" w14:textId="77777777" w:rsidR="00D159A1" w:rsidRDefault="00D159A1" w:rsidP="00CC184A">
      <w:pPr>
        <w:spacing w:before="120"/>
        <w:jc w:val="both"/>
        <w:rPr>
          <w:b/>
        </w:rPr>
      </w:pPr>
    </w:p>
    <w:p w14:paraId="01731DA5" w14:textId="77777777" w:rsidR="00BC5B1D" w:rsidRDefault="00BC5B1D" w:rsidP="00CC184A">
      <w:pPr>
        <w:spacing w:before="120"/>
        <w:jc w:val="both"/>
        <w:rPr>
          <w:b/>
        </w:rPr>
      </w:pPr>
    </w:p>
    <w:p w14:paraId="04D8671C" w14:textId="77777777" w:rsidR="00E92C64" w:rsidRPr="00DB4A1F" w:rsidRDefault="00E92C64" w:rsidP="00CC184A">
      <w:pPr>
        <w:spacing w:before="120"/>
        <w:jc w:val="both"/>
        <w:rPr>
          <w:b/>
        </w:rPr>
      </w:pPr>
      <w:r w:rsidRPr="00AD3558">
        <w:rPr>
          <w:b/>
        </w:rPr>
        <w:lastRenderedPageBreak/>
        <w:t>III.</w:t>
      </w:r>
      <w:r w:rsidRPr="00CE502E">
        <w:t xml:space="preserve"> </w:t>
      </w:r>
      <w:r w:rsidRPr="00DB4A1F">
        <w:rPr>
          <w:b/>
        </w:rPr>
        <w:t xml:space="preserve">ZLECENIE KORYGUJĄCE DO </w:t>
      </w:r>
      <w:r w:rsidR="008C0134" w:rsidRPr="00DB4A1F">
        <w:rPr>
          <w:b/>
        </w:rPr>
        <w:t xml:space="preserve">LISTY </w:t>
      </w:r>
      <w:r w:rsidRPr="00DB4A1F">
        <w:rPr>
          <w:b/>
        </w:rPr>
        <w:t>ZLECE</w:t>
      </w:r>
      <w:r w:rsidR="008C0134" w:rsidRPr="00DB4A1F">
        <w:rPr>
          <w:b/>
        </w:rPr>
        <w:t>Ń</w:t>
      </w:r>
      <w:r w:rsidRPr="00DB4A1F">
        <w:rPr>
          <w:b/>
        </w:rPr>
        <w:t xml:space="preserve"> PŁATNOŚCI</w:t>
      </w:r>
      <w:r w:rsidR="00DE2A86" w:rsidRPr="00DB4A1F">
        <w:rPr>
          <w:b/>
        </w:rPr>
        <w:t xml:space="preserve"> w tym zaliczki/wyprzedzającego finansowania</w:t>
      </w:r>
      <w:r w:rsidR="007A0E64">
        <w:rPr>
          <w:b/>
        </w:rPr>
        <w:t>/transzy</w:t>
      </w:r>
      <w:r w:rsidRPr="00DB4A1F">
        <w:rPr>
          <w:b/>
        </w:rPr>
        <w:t xml:space="preserve"> [Z-6</w:t>
      </w:r>
      <w:r w:rsidR="008C0134" w:rsidRPr="00DB4A1F">
        <w:rPr>
          <w:b/>
        </w:rPr>
        <w:t>A</w:t>
      </w:r>
      <w:r w:rsidRPr="00DB4A1F">
        <w:rPr>
          <w:b/>
        </w:rPr>
        <w:t>/</w:t>
      </w:r>
      <w:r w:rsidR="00A21372" w:rsidRPr="00DB4A1F">
        <w:rPr>
          <w:b/>
        </w:rPr>
        <w:t>308</w:t>
      </w:r>
      <w:r w:rsidRPr="00DB4A1F">
        <w:rPr>
          <w:b/>
        </w:rPr>
        <w:t>]</w:t>
      </w:r>
      <w:r w:rsidR="00E1794A" w:rsidRPr="00DB4A1F">
        <w:rPr>
          <w:b/>
        </w:rPr>
        <w:t xml:space="preserve"> lub ZLECENIE KORYGUJĄCE DO ZLECENIA PŁATNOŚCI </w:t>
      </w:r>
      <w:r w:rsidR="00AD3558" w:rsidRPr="00DB4A1F">
        <w:rPr>
          <w:b/>
        </w:rPr>
        <w:t>[Z-6/308]</w:t>
      </w:r>
      <w:r w:rsidR="00AD3558">
        <w:rPr>
          <w:b/>
        </w:rPr>
        <w:t xml:space="preserve"> </w:t>
      </w:r>
      <w:r w:rsidR="00E1794A" w:rsidRPr="00DB4A1F">
        <w:rPr>
          <w:b/>
        </w:rPr>
        <w:t>dla działań PROW na lata 2014-2020</w:t>
      </w:r>
    </w:p>
    <w:p w14:paraId="7CF857FD" w14:textId="77777777" w:rsidR="00567D97" w:rsidRDefault="00DE2A86" w:rsidP="00567D97">
      <w:pPr>
        <w:pStyle w:val="Nagwek3"/>
        <w:tabs>
          <w:tab w:val="left" w:pos="284"/>
        </w:tabs>
      </w:pPr>
      <w:r w:rsidRPr="00567D97">
        <w:t>Przed wypełnianiem dokumentu należy zapoznać się z regułami określającymi tryb postępowania z dokumentami korygującymi</w:t>
      </w:r>
      <w:r w:rsidR="00567D97" w:rsidRPr="00567D97">
        <w:t>, tj.:</w:t>
      </w:r>
      <w:bookmarkStart w:id="7" w:name="_Toc315681313"/>
      <w:r w:rsidR="00567D97">
        <w:t xml:space="preserve"> rozdział</w:t>
      </w:r>
      <w:r w:rsidR="00567D97" w:rsidRPr="00567D97">
        <w:t xml:space="preserve"> 1.1.5. </w:t>
      </w:r>
      <w:r w:rsidR="00567D97" w:rsidRPr="00567D97">
        <w:rPr>
          <w:b/>
          <w:i/>
        </w:rPr>
        <w:t>Reguły</w:t>
      </w:r>
      <w:bookmarkEnd w:id="7"/>
      <w:r w:rsidR="00567D97" w:rsidRPr="00567D97">
        <w:rPr>
          <w:b/>
          <w:i/>
        </w:rPr>
        <w:t xml:space="preserve"> związane </w:t>
      </w:r>
      <w:r w:rsidR="00567D97">
        <w:rPr>
          <w:b/>
          <w:i/>
        </w:rPr>
        <w:br/>
      </w:r>
      <w:r w:rsidR="00567D97" w:rsidRPr="00567D97">
        <w:rPr>
          <w:b/>
          <w:i/>
        </w:rPr>
        <w:t xml:space="preserve">z przebiegiem procesu </w:t>
      </w:r>
      <w:r w:rsidR="00567D97">
        <w:t>niniejszej książki procedur.</w:t>
      </w:r>
    </w:p>
    <w:p w14:paraId="5E54754D" w14:textId="77777777" w:rsidR="008C0134" w:rsidRPr="00740CCB" w:rsidRDefault="008C0134" w:rsidP="008C0134">
      <w:pPr>
        <w:spacing w:before="120"/>
        <w:jc w:val="both"/>
        <w:rPr>
          <w:b/>
        </w:rPr>
      </w:pPr>
      <w:r w:rsidRPr="00740CCB">
        <w:rPr>
          <w:b/>
        </w:rPr>
        <w:t>Wiersze:</w:t>
      </w:r>
    </w:p>
    <w:p w14:paraId="6924F67E" w14:textId="77777777" w:rsidR="008C0134" w:rsidRPr="006750F4" w:rsidRDefault="008C0134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 w:rsidRPr="006750F4">
        <w:rPr>
          <w:i/>
          <w:sz w:val="20"/>
        </w:rPr>
        <w:t>Znak sprawy,</w:t>
      </w:r>
    </w:p>
    <w:p w14:paraId="4A1132B7" w14:textId="77777777" w:rsidR="008C0134" w:rsidRPr="006750F4" w:rsidRDefault="008C0134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>
        <w:rPr>
          <w:i/>
          <w:sz w:val="20"/>
        </w:rPr>
        <w:t>Nabór</w:t>
      </w:r>
    </w:p>
    <w:p w14:paraId="10D36263" w14:textId="77777777" w:rsidR="008C0134" w:rsidRPr="006750F4" w:rsidRDefault="008C0134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>
        <w:rPr>
          <w:i/>
          <w:sz w:val="20"/>
        </w:rPr>
        <w:t>Działanie/poddziałanie,</w:t>
      </w:r>
    </w:p>
    <w:p w14:paraId="18722385" w14:textId="77777777" w:rsidR="008C0134" w:rsidRPr="006750F4" w:rsidRDefault="008C0134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 w:rsidRPr="006750F4">
        <w:rPr>
          <w:i/>
          <w:sz w:val="20"/>
        </w:rPr>
        <w:t>Krajowy rok budżetowy,</w:t>
      </w:r>
    </w:p>
    <w:p w14:paraId="6DC95797" w14:textId="77777777" w:rsidR="008C0134" w:rsidRPr="006750F4" w:rsidRDefault="008C0134" w:rsidP="00B56F69">
      <w:pPr>
        <w:pStyle w:val="Akapitzlist"/>
        <w:numPr>
          <w:ilvl w:val="0"/>
          <w:numId w:val="1"/>
        </w:numPr>
        <w:spacing w:before="0"/>
        <w:rPr>
          <w:i/>
          <w:sz w:val="20"/>
        </w:rPr>
      </w:pPr>
      <w:r w:rsidRPr="006750F4">
        <w:rPr>
          <w:i/>
          <w:sz w:val="20"/>
        </w:rPr>
        <w:t>Kod EFRROW,</w:t>
      </w:r>
    </w:p>
    <w:p w14:paraId="6032377C" w14:textId="77777777" w:rsidR="008C0134" w:rsidRPr="006750F4" w:rsidRDefault="008C0134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 w:rsidRPr="006750F4">
        <w:rPr>
          <w:i/>
          <w:sz w:val="20"/>
        </w:rPr>
        <w:t>Jednostka wdrażająca,</w:t>
      </w:r>
    </w:p>
    <w:p w14:paraId="0187852A" w14:textId="77777777" w:rsidR="008C0134" w:rsidRPr="006750F4" w:rsidRDefault="008C0134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 w:rsidRPr="006750F4">
        <w:rPr>
          <w:i/>
          <w:sz w:val="20"/>
        </w:rPr>
        <w:t>Beneficjent,</w:t>
      </w:r>
    </w:p>
    <w:p w14:paraId="470C4C10" w14:textId="77777777" w:rsidR="008C0134" w:rsidRPr="006750F4" w:rsidRDefault="008C0134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 w:rsidRPr="006750F4">
        <w:rPr>
          <w:i/>
          <w:sz w:val="20"/>
        </w:rPr>
        <w:t>ID Beneficjenta,</w:t>
      </w:r>
    </w:p>
    <w:p w14:paraId="3DCED74F" w14:textId="77777777" w:rsidR="008C0134" w:rsidRPr="006750F4" w:rsidRDefault="008C0134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 w:rsidRPr="006750F4">
        <w:rPr>
          <w:i/>
          <w:sz w:val="20"/>
        </w:rPr>
        <w:t>REGON/PESEL Beneficjenta,</w:t>
      </w:r>
    </w:p>
    <w:p w14:paraId="4326BA4E" w14:textId="77777777" w:rsidR="008C0134" w:rsidRPr="006750F4" w:rsidRDefault="008C0134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 w:rsidRPr="006750F4">
        <w:rPr>
          <w:i/>
          <w:sz w:val="20"/>
        </w:rPr>
        <w:t>Numer umowy/aneksu/decyzji*) ,</w:t>
      </w:r>
    </w:p>
    <w:p w14:paraId="3FC61C8D" w14:textId="77777777" w:rsidR="008C0134" w:rsidRDefault="008C0134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 w:rsidRPr="006750F4">
        <w:rPr>
          <w:i/>
          <w:sz w:val="20"/>
        </w:rPr>
        <w:t>Data umowy/aneksu/decyzji*,</w:t>
      </w:r>
    </w:p>
    <w:p w14:paraId="2E421B60" w14:textId="77777777" w:rsidR="008C0134" w:rsidRDefault="008C0134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>
        <w:rPr>
          <w:i/>
          <w:sz w:val="20"/>
        </w:rPr>
        <w:t>Wysokość przyznanej pomocy ogółem;</w:t>
      </w:r>
    </w:p>
    <w:p w14:paraId="3920F6A9" w14:textId="77777777" w:rsidR="008C0134" w:rsidRDefault="008C0134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>
        <w:rPr>
          <w:i/>
          <w:sz w:val="20"/>
        </w:rPr>
        <w:t>Lista zleceń płatności nr,</w:t>
      </w:r>
    </w:p>
    <w:p w14:paraId="40A3817E" w14:textId="77777777" w:rsidR="00D733F3" w:rsidRDefault="00D733F3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>
        <w:rPr>
          <w:i/>
          <w:sz w:val="20"/>
        </w:rPr>
        <w:t>Zlecenie korygujące nr,</w:t>
      </w:r>
    </w:p>
    <w:p w14:paraId="5BAB9F48" w14:textId="77777777" w:rsidR="008C0134" w:rsidRDefault="008C0134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>
        <w:rPr>
          <w:i/>
          <w:sz w:val="20"/>
        </w:rPr>
        <w:t>Wystawiona dnia..,</w:t>
      </w:r>
    </w:p>
    <w:p w14:paraId="620A6532" w14:textId="77777777" w:rsidR="008C0134" w:rsidRDefault="008C0134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>
        <w:rPr>
          <w:i/>
          <w:sz w:val="20"/>
        </w:rPr>
        <w:t>Płatność (</w:t>
      </w:r>
      <w:r w:rsidR="00D733F3">
        <w:rPr>
          <w:i/>
          <w:sz w:val="20"/>
        </w:rPr>
        <w:t>pośrednia/końcowa)</w:t>
      </w:r>
      <w:r>
        <w:rPr>
          <w:i/>
          <w:sz w:val="20"/>
        </w:rPr>
        <w:t>;</w:t>
      </w:r>
    </w:p>
    <w:p w14:paraId="43D9196A" w14:textId="77777777" w:rsidR="008C0134" w:rsidRPr="006750F4" w:rsidRDefault="008C0134" w:rsidP="00B56F69">
      <w:pPr>
        <w:pStyle w:val="Akapitzlist"/>
        <w:numPr>
          <w:ilvl w:val="0"/>
          <w:numId w:val="1"/>
        </w:numPr>
        <w:spacing w:before="0"/>
        <w:jc w:val="both"/>
        <w:rPr>
          <w:i/>
          <w:sz w:val="20"/>
        </w:rPr>
      </w:pPr>
      <w:r>
        <w:rPr>
          <w:i/>
          <w:sz w:val="20"/>
        </w:rPr>
        <w:t>Przelano dnia,</w:t>
      </w:r>
    </w:p>
    <w:p w14:paraId="7AB0C0B6" w14:textId="77777777" w:rsidR="008C0134" w:rsidRPr="00740CCB" w:rsidRDefault="008C0134" w:rsidP="008C0134">
      <w:pPr>
        <w:spacing w:before="0"/>
        <w:jc w:val="both"/>
        <w:rPr>
          <w:b/>
        </w:rPr>
      </w:pPr>
      <w:r w:rsidRPr="00740CCB">
        <w:rPr>
          <w:b/>
        </w:rPr>
        <w:t>należy wypełnić zgodnie z instrukcją dla dokumentu [Z-1</w:t>
      </w:r>
      <w:r>
        <w:rPr>
          <w:b/>
        </w:rPr>
        <w:t>A</w:t>
      </w:r>
      <w:r w:rsidRPr="00740CCB">
        <w:rPr>
          <w:b/>
        </w:rPr>
        <w:t>/</w:t>
      </w:r>
      <w:r>
        <w:rPr>
          <w:b/>
        </w:rPr>
        <w:t>308</w:t>
      </w:r>
      <w:r w:rsidRPr="00740CCB">
        <w:rPr>
          <w:b/>
        </w:rPr>
        <w:t>]</w:t>
      </w:r>
    </w:p>
    <w:p w14:paraId="69DDF1B6" w14:textId="77777777" w:rsidR="00AD3558" w:rsidRPr="00CE502E" w:rsidRDefault="00AD3558" w:rsidP="00AD3558">
      <w:pPr>
        <w:spacing w:before="120"/>
        <w:jc w:val="both"/>
      </w:pPr>
      <w:r w:rsidRPr="00CE502E">
        <w:t xml:space="preserve">W wierszu </w:t>
      </w:r>
      <w:r w:rsidRPr="00116ECD">
        <w:rPr>
          <w:b/>
          <w:i/>
        </w:rPr>
        <w:t>Korekty kwoty dokonano z powodu: błędu administracji/błędu Beneficjenta</w:t>
      </w:r>
    </w:p>
    <w:p w14:paraId="028ECD08" w14:textId="77777777" w:rsidR="00AD3558" w:rsidRDefault="00AD3558" w:rsidP="00AD3558">
      <w:pPr>
        <w:spacing w:before="0"/>
        <w:jc w:val="both"/>
        <w:rPr>
          <w:i/>
        </w:rPr>
      </w:pPr>
      <w:r w:rsidRPr="00CE502E">
        <w:t xml:space="preserve">Należy podać powód dokonania korekty przekreślając niepotrzebne określenie w wierszu </w:t>
      </w:r>
      <w:r w:rsidRPr="00740CCB">
        <w:rPr>
          <w:i/>
        </w:rPr>
        <w:t>Korekty kwoty dokonano z powodu: błędu administracji / błędu Beneficjenta</w:t>
      </w:r>
      <w:r>
        <w:rPr>
          <w:i/>
        </w:rPr>
        <w:t>.</w:t>
      </w:r>
    </w:p>
    <w:p w14:paraId="3B5C4D53" w14:textId="77777777" w:rsidR="008C0134" w:rsidRDefault="008C0134" w:rsidP="008C0134">
      <w:pPr>
        <w:spacing w:before="0"/>
        <w:jc w:val="both"/>
      </w:pPr>
    </w:p>
    <w:p w14:paraId="5F0F4371" w14:textId="77777777" w:rsidR="008C0134" w:rsidRDefault="008C0134" w:rsidP="008C0134">
      <w:pPr>
        <w:spacing w:before="0"/>
        <w:jc w:val="both"/>
      </w:pPr>
      <w:r>
        <w:t>Tabela określająca kwoty przed korektą, kwoty korekty oraz kwoty po korekcie</w:t>
      </w:r>
      <w:r w:rsidR="00432A05">
        <w:t>,</w:t>
      </w:r>
      <w:r>
        <w:t xml:space="preserve"> winna być sporządzana w podziale na rodzaj pomocy dla odpowiednich kwot przypisanych poszczególnym celom szczegółowym dla danego działania, zgodnie z załącznikiem nr 1 do niniejszej Instrukcji.</w:t>
      </w:r>
    </w:p>
    <w:p w14:paraId="679B322C" w14:textId="77777777" w:rsidR="00DE2A86" w:rsidRPr="0062728C" w:rsidRDefault="00DE2A86" w:rsidP="00DE2A86">
      <w:pPr>
        <w:spacing w:before="120"/>
        <w:jc w:val="both"/>
        <w:rPr>
          <w:b/>
        </w:rPr>
      </w:pPr>
      <w:r w:rsidRPr="0062728C">
        <w:rPr>
          <w:b/>
        </w:rPr>
        <w:t>Podpisy osoby sporządzającej, kontrolującej i zatwierdzającej.</w:t>
      </w:r>
    </w:p>
    <w:p w14:paraId="47E09FF2" w14:textId="77777777" w:rsidR="00DE2A86" w:rsidRPr="000422F2" w:rsidRDefault="00DE2A86" w:rsidP="00DE2A86">
      <w:pPr>
        <w:spacing w:before="120"/>
        <w:jc w:val="both"/>
      </w:pPr>
      <w:r w:rsidRPr="000422F2">
        <w:rPr>
          <w:b/>
          <w:bCs/>
        </w:rPr>
        <w:t>Wypełnion</w:t>
      </w:r>
      <w:r>
        <w:rPr>
          <w:b/>
          <w:bCs/>
        </w:rPr>
        <w:t>e zlecenie korygujące</w:t>
      </w:r>
      <w:r w:rsidRPr="000422F2">
        <w:rPr>
          <w:b/>
          <w:bCs/>
        </w:rPr>
        <w:t xml:space="preserve"> jest zatwierdzan</w:t>
      </w:r>
      <w:r w:rsidR="00AD3558">
        <w:rPr>
          <w:b/>
          <w:bCs/>
        </w:rPr>
        <w:t>e</w:t>
      </w:r>
      <w:r w:rsidRPr="000422F2">
        <w:rPr>
          <w:b/>
          <w:bCs/>
        </w:rPr>
        <w:t xml:space="preserve"> do wypłaty przez złożenie </w:t>
      </w:r>
      <w:r w:rsidR="009E53CE">
        <w:rPr>
          <w:b/>
          <w:bCs/>
        </w:rPr>
        <w:br/>
      </w:r>
      <w:r w:rsidRPr="000422F2">
        <w:rPr>
          <w:b/>
          <w:bCs/>
        </w:rPr>
        <w:t>w wyznaczonym miejscu podpisu z</w:t>
      </w:r>
      <w:r>
        <w:rPr>
          <w:b/>
          <w:bCs/>
        </w:rPr>
        <w:t xml:space="preserve"> </w:t>
      </w:r>
      <w:r w:rsidRPr="000422F2">
        <w:rPr>
          <w:b/>
          <w:bCs/>
        </w:rPr>
        <w:t xml:space="preserve">pieczęcią oraz datą. Podpis musi być zgodny z kartą wzorów </w:t>
      </w:r>
      <w:r w:rsidRPr="00A33253">
        <w:rPr>
          <w:b/>
          <w:bCs/>
        </w:rPr>
        <w:t xml:space="preserve">podpisów </w:t>
      </w:r>
      <w:r w:rsidRPr="00A33253">
        <w:rPr>
          <w:b/>
        </w:rPr>
        <w:t>(KK-16/308)</w:t>
      </w:r>
      <w:r>
        <w:rPr>
          <w:b/>
        </w:rPr>
        <w:t>.</w:t>
      </w:r>
    </w:p>
    <w:sectPr w:rsidR="00DE2A86" w:rsidRPr="000422F2" w:rsidSect="009B4538">
      <w:footerReference w:type="even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694542" w14:textId="77777777" w:rsidR="00451D76" w:rsidRDefault="00451D76" w:rsidP="00E92C64">
      <w:pPr>
        <w:spacing w:before="0"/>
      </w:pPr>
      <w:r>
        <w:separator/>
      </w:r>
    </w:p>
  </w:endnote>
  <w:endnote w:type="continuationSeparator" w:id="0">
    <w:p w14:paraId="3C812FB3" w14:textId="77777777" w:rsidR="00451D76" w:rsidRDefault="00451D76" w:rsidP="00E92C6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72"/>
    </w:tblGrid>
    <w:tr w:rsidR="0078453E" w:rsidRPr="00D244F9" w14:paraId="2F17A4C7" w14:textId="77777777" w:rsidTr="003F04DC">
      <w:tc>
        <w:tcPr>
          <w:tcW w:w="9212" w:type="dxa"/>
          <w:tcBorders>
            <w:top w:val="single" w:sz="4" w:space="0" w:color="auto"/>
            <w:left w:val="nil"/>
            <w:bottom w:val="nil"/>
          </w:tcBorders>
        </w:tcPr>
        <w:p w14:paraId="7D8A60EB" w14:textId="77777777" w:rsidR="0034674F" w:rsidRDefault="0034674F" w:rsidP="0034674F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KP-611-363-ARiMR/</w:t>
          </w:r>
          <w:r w:rsidR="00174DFB">
            <w:rPr>
              <w:b/>
              <w:sz w:val="18"/>
            </w:rPr>
            <w:t>2</w:t>
          </w:r>
          <w:r>
            <w:rPr>
              <w:b/>
              <w:sz w:val="18"/>
            </w:rPr>
            <w:t>/</w:t>
          </w:r>
          <w:r w:rsidR="00AD3558">
            <w:rPr>
              <w:b/>
              <w:sz w:val="18"/>
            </w:rPr>
            <w:t>z</w:t>
          </w:r>
        </w:p>
        <w:p w14:paraId="40B50298" w14:textId="77777777" w:rsidR="0078453E" w:rsidRDefault="0078453E" w:rsidP="0078453E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</w:pPr>
          <w:r>
            <w:rPr>
              <w:sz w:val="18"/>
            </w:rPr>
            <w:t xml:space="preserve">Strona </w:t>
          </w:r>
          <w:r w:rsidR="00207118"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PAGE </w:instrText>
          </w:r>
          <w:r w:rsidR="00207118">
            <w:rPr>
              <w:rStyle w:val="Numerstrony"/>
            </w:rPr>
            <w:fldChar w:fldCharType="separate"/>
          </w:r>
          <w:r w:rsidR="00162A69">
            <w:rPr>
              <w:rStyle w:val="Numerstrony"/>
              <w:noProof/>
            </w:rPr>
            <w:t>12</w:t>
          </w:r>
          <w:r w:rsidR="00207118">
            <w:rPr>
              <w:rStyle w:val="Numerstrony"/>
            </w:rPr>
            <w:fldChar w:fldCharType="end"/>
          </w:r>
          <w:r>
            <w:rPr>
              <w:sz w:val="18"/>
            </w:rPr>
            <w:t xml:space="preserve"> z </w:t>
          </w:r>
          <w:r w:rsidR="00207118"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NUMPAGES </w:instrText>
          </w:r>
          <w:r w:rsidR="00207118">
            <w:rPr>
              <w:rStyle w:val="Numerstrony"/>
            </w:rPr>
            <w:fldChar w:fldCharType="separate"/>
          </w:r>
          <w:r w:rsidR="00162A69">
            <w:rPr>
              <w:rStyle w:val="Numerstrony"/>
              <w:noProof/>
            </w:rPr>
            <w:t>13</w:t>
          </w:r>
          <w:r w:rsidR="00207118">
            <w:rPr>
              <w:rStyle w:val="Numerstrony"/>
            </w:rPr>
            <w:fldChar w:fldCharType="end"/>
          </w:r>
        </w:p>
        <w:p w14:paraId="7B31585B" w14:textId="77777777" w:rsidR="0078453E" w:rsidRPr="00D244F9" w:rsidRDefault="0078453E" w:rsidP="00665F5A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14:paraId="39193ABD" w14:textId="77777777" w:rsidR="002A3746" w:rsidRDefault="002A374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72"/>
    </w:tblGrid>
    <w:tr w:rsidR="0078453E" w:rsidRPr="00D244F9" w14:paraId="212E7B38" w14:textId="77777777" w:rsidTr="004C03F3">
      <w:tc>
        <w:tcPr>
          <w:tcW w:w="9212" w:type="dxa"/>
          <w:tcBorders>
            <w:top w:val="single" w:sz="4" w:space="0" w:color="auto"/>
            <w:left w:val="nil"/>
            <w:bottom w:val="nil"/>
          </w:tcBorders>
        </w:tcPr>
        <w:p w14:paraId="4E913971" w14:textId="77777777" w:rsidR="0034674F" w:rsidRDefault="0034674F" w:rsidP="0034674F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KP-611-363-ARiMR/</w:t>
          </w:r>
          <w:r w:rsidR="00174DFB">
            <w:rPr>
              <w:b/>
              <w:sz w:val="18"/>
            </w:rPr>
            <w:t>2</w:t>
          </w:r>
          <w:r>
            <w:rPr>
              <w:b/>
              <w:sz w:val="18"/>
            </w:rPr>
            <w:t>/</w:t>
          </w:r>
          <w:r w:rsidR="00AD3558">
            <w:rPr>
              <w:b/>
              <w:sz w:val="18"/>
            </w:rPr>
            <w:t>z</w:t>
          </w:r>
        </w:p>
        <w:p w14:paraId="34557DAB" w14:textId="77777777" w:rsidR="0078453E" w:rsidRDefault="0078453E" w:rsidP="0078453E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</w:pPr>
          <w:r>
            <w:rPr>
              <w:sz w:val="18"/>
            </w:rPr>
            <w:t xml:space="preserve">Strona </w:t>
          </w:r>
          <w:r w:rsidR="00207118"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PAGE </w:instrText>
          </w:r>
          <w:r w:rsidR="00207118">
            <w:rPr>
              <w:rStyle w:val="Numerstrony"/>
            </w:rPr>
            <w:fldChar w:fldCharType="separate"/>
          </w:r>
          <w:r w:rsidR="00162A69">
            <w:rPr>
              <w:rStyle w:val="Numerstrony"/>
              <w:noProof/>
            </w:rPr>
            <w:t>13</w:t>
          </w:r>
          <w:r w:rsidR="00207118">
            <w:rPr>
              <w:rStyle w:val="Numerstrony"/>
            </w:rPr>
            <w:fldChar w:fldCharType="end"/>
          </w:r>
          <w:r>
            <w:rPr>
              <w:sz w:val="18"/>
            </w:rPr>
            <w:t xml:space="preserve"> z </w:t>
          </w:r>
          <w:r w:rsidR="00207118"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NUMPAGES </w:instrText>
          </w:r>
          <w:r w:rsidR="00207118">
            <w:rPr>
              <w:rStyle w:val="Numerstrony"/>
            </w:rPr>
            <w:fldChar w:fldCharType="separate"/>
          </w:r>
          <w:r w:rsidR="00162A69">
            <w:rPr>
              <w:rStyle w:val="Numerstrony"/>
              <w:noProof/>
            </w:rPr>
            <w:t>13</w:t>
          </w:r>
          <w:r w:rsidR="00207118">
            <w:rPr>
              <w:rStyle w:val="Numerstrony"/>
            </w:rPr>
            <w:fldChar w:fldCharType="end"/>
          </w:r>
        </w:p>
        <w:p w14:paraId="4EC2C5E3" w14:textId="77777777" w:rsidR="0078453E" w:rsidRPr="00D244F9" w:rsidRDefault="0078453E" w:rsidP="001A426A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14:paraId="0F39E073" w14:textId="77777777" w:rsidR="002A3746" w:rsidRDefault="002A374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72"/>
    </w:tblGrid>
    <w:tr w:rsidR="0078453E" w:rsidRPr="00D244F9" w14:paraId="11349F6D" w14:textId="77777777" w:rsidTr="001B3853">
      <w:tc>
        <w:tcPr>
          <w:tcW w:w="9212" w:type="dxa"/>
          <w:tcBorders>
            <w:top w:val="single" w:sz="4" w:space="0" w:color="auto"/>
            <w:left w:val="nil"/>
            <w:bottom w:val="nil"/>
          </w:tcBorders>
        </w:tcPr>
        <w:p w14:paraId="34BA285D" w14:textId="77777777" w:rsidR="0034674F" w:rsidRDefault="0034674F" w:rsidP="0034674F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KP-611-363-ARiMR/</w:t>
          </w:r>
          <w:r w:rsidR="00174DFB">
            <w:rPr>
              <w:b/>
              <w:sz w:val="18"/>
            </w:rPr>
            <w:t>2</w:t>
          </w:r>
          <w:r>
            <w:rPr>
              <w:b/>
              <w:sz w:val="18"/>
            </w:rPr>
            <w:t>/</w:t>
          </w:r>
          <w:r w:rsidR="005B753E">
            <w:rPr>
              <w:b/>
              <w:sz w:val="18"/>
            </w:rPr>
            <w:t>z</w:t>
          </w:r>
        </w:p>
        <w:p w14:paraId="64AB530C" w14:textId="77777777" w:rsidR="0078453E" w:rsidRDefault="0078453E" w:rsidP="0078453E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</w:pPr>
          <w:r>
            <w:rPr>
              <w:sz w:val="18"/>
            </w:rPr>
            <w:t xml:space="preserve">Strona </w:t>
          </w:r>
          <w:r w:rsidR="00207118"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PAGE </w:instrText>
          </w:r>
          <w:r w:rsidR="00207118">
            <w:rPr>
              <w:rStyle w:val="Numerstrony"/>
            </w:rPr>
            <w:fldChar w:fldCharType="separate"/>
          </w:r>
          <w:r w:rsidR="00162A69">
            <w:rPr>
              <w:rStyle w:val="Numerstrony"/>
              <w:noProof/>
            </w:rPr>
            <w:t>1</w:t>
          </w:r>
          <w:r w:rsidR="00207118">
            <w:rPr>
              <w:rStyle w:val="Numerstrony"/>
            </w:rPr>
            <w:fldChar w:fldCharType="end"/>
          </w:r>
          <w:r>
            <w:rPr>
              <w:sz w:val="18"/>
            </w:rPr>
            <w:t xml:space="preserve"> z </w:t>
          </w:r>
          <w:r w:rsidR="00207118"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NUMPAGES </w:instrText>
          </w:r>
          <w:r w:rsidR="00207118">
            <w:rPr>
              <w:rStyle w:val="Numerstrony"/>
            </w:rPr>
            <w:fldChar w:fldCharType="separate"/>
          </w:r>
          <w:r w:rsidR="00162A69">
            <w:rPr>
              <w:rStyle w:val="Numerstrony"/>
              <w:noProof/>
            </w:rPr>
            <w:t>13</w:t>
          </w:r>
          <w:r w:rsidR="00207118">
            <w:rPr>
              <w:rStyle w:val="Numerstrony"/>
            </w:rPr>
            <w:fldChar w:fldCharType="end"/>
          </w:r>
        </w:p>
        <w:p w14:paraId="1B9DD658" w14:textId="77777777" w:rsidR="0078453E" w:rsidRPr="00D244F9" w:rsidRDefault="0078453E" w:rsidP="001A426A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14:paraId="2AD4C794" w14:textId="77777777" w:rsidR="002A3746" w:rsidRDefault="002A374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4E4722" w14:textId="77777777" w:rsidR="00451D76" w:rsidRDefault="00451D76" w:rsidP="00E92C64">
      <w:pPr>
        <w:spacing w:before="0"/>
      </w:pPr>
      <w:r>
        <w:separator/>
      </w:r>
    </w:p>
  </w:footnote>
  <w:footnote w:type="continuationSeparator" w:id="0">
    <w:p w14:paraId="32291E2B" w14:textId="77777777" w:rsidR="00451D76" w:rsidRDefault="00451D76" w:rsidP="00E92C6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378B3"/>
    <w:multiLevelType w:val="hybridMultilevel"/>
    <w:tmpl w:val="6B9C9B34"/>
    <w:lvl w:ilvl="0" w:tplc="85CC854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E5D33"/>
    <w:multiLevelType w:val="hybridMultilevel"/>
    <w:tmpl w:val="6AAA58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9B5F6B"/>
    <w:multiLevelType w:val="hybridMultilevel"/>
    <w:tmpl w:val="0D8294E0"/>
    <w:lvl w:ilvl="0" w:tplc="01FC642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509BB"/>
    <w:multiLevelType w:val="hybridMultilevel"/>
    <w:tmpl w:val="1DE4FE0C"/>
    <w:lvl w:ilvl="0" w:tplc="4B8831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842469"/>
    <w:multiLevelType w:val="hybridMultilevel"/>
    <w:tmpl w:val="F51CDD5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23A03"/>
    <w:multiLevelType w:val="hybridMultilevel"/>
    <w:tmpl w:val="33E2DB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A2478B"/>
    <w:multiLevelType w:val="hybridMultilevel"/>
    <w:tmpl w:val="AFD0509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CAC5AD6"/>
    <w:multiLevelType w:val="hybridMultilevel"/>
    <w:tmpl w:val="149C20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271FA"/>
    <w:multiLevelType w:val="hybridMultilevel"/>
    <w:tmpl w:val="8D9E80B0"/>
    <w:lvl w:ilvl="0" w:tplc="CC764B24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CC764B24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3BA796D"/>
    <w:multiLevelType w:val="hybridMultilevel"/>
    <w:tmpl w:val="4E14D7D4"/>
    <w:lvl w:ilvl="0" w:tplc="79D2EAA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C11966"/>
    <w:multiLevelType w:val="hybridMultilevel"/>
    <w:tmpl w:val="32E62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C472D9"/>
    <w:multiLevelType w:val="hybridMultilevel"/>
    <w:tmpl w:val="86F04E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F85AD3"/>
    <w:multiLevelType w:val="hybridMultilevel"/>
    <w:tmpl w:val="594A03A4"/>
    <w:lvl w:ilvl="0" w:tplc="5A3E60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16E9B"/>
    <w:multiLevelType w:val="hybridMultilevel"/>
    <w:tmpl w:val="6FA8D9B0"/>
    <w:lvl w:ilvl="0" w:tplc="DDC0B9E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4BF3579"/>
    <w:multiLevelType w:val="hybridMultilevel"/>
    <w:tmpl w:val="1D84D7DA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7450F56"/>
    <w:multiLevelType w:val="hybridMultilevel"/>
    <w:tmpl w:val="87183E1C"/>
    <w:lvl w:ilvl="0" w:tplc="0415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6703A7"/>
    <w:multiLevelType w:val="hybridMultilevel"/>
    <w:tmpl w:val="1EF859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D4621C"/>
    <w:multiLevelType w:val="hybridMultilevel"/>
    <w:tmpl w:val="4E1A9E06"/>
    <w:lvl w:ilvl="0" w:tplc="B9A69D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1EF408F"/>
    <w:multiLevelType w:val="hybridMultilevel"/>
    <w:tmpl w:val="CA222742"/>
    <w:lvl w:ilvl="0" w:tplc="7728A188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CC17E4"/>
    <w:multiLevelType w:val="hybridMultilevel"/>
    <w:tmpl w:val="9190C49E"/>
    <w:lvl w:ilvl="0" w:tplc="CC764B24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E40224A"/>
    <w:multiLevelType w:val="hybridMultilevel"/>
    <w:tmpl w:val="6B3667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0"/>
  </w:num>
  <w:num w:numId="4">
    <w:abstractNumId w:val="5"/>
  </w:num>
  <w:num w:numId="5">
    <w:abstractNumId w:val="8"/>
  </w:num>
  <w:num w:numId="6">
    <w:abstractNumId w:val="16"/>
  </w:num>
  <w:num w:numId="7">
    <w:abstractNumId w:val="7"/>
  </w:num>
  <w:num w:numId="8">
    <w:abstractNumId w:val="15"/>
  </w:num>
  <w:num w:numId="9">
    <w:abstractNumId w:val="6"/>
  </w:num>
  <w:num w:numId="10">
    <w:abstractNumId w:val="1"/>
  </w:num>
  <w:num w:numId="11">
    <w:abstractNumId w:val="20"/>
  </w:num>
  <w:num w:numId="12">
    <w:abstractNumId w:val="4"/>
  </w:num>
  <w:num w:numId="13">
    <w:abstractNumId w:val="9"/>
  </w:num>
  <w:num w:numId="14">
    <w:abstractNumId w:val="14"/>
  </w:num>
  <w:num w:numId="15">
    <w:abstractNumId w:val="3"/>
  </w:num>
  <w:num w:numId="16">
    <w:abstractNumId w:val="2"/>
  </w:num>
  <w:num w:numId="17">
    <w:abstractNumId w:val="13"/>
  </w:num>
  <w:num w:numId="18">
    <w:abstractNumId w:val="18"/>
  </w:num>
  <w:num w:numId="19">
    <w:abstractNumId w:val="12"/>
  </w:num>
  <w:num w:numId="20">
    <w:abstractNumId w:val="17"/>
  </w:num>
  <w:num w:numId="21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C64"/>
    <w:rsid w:val="0000066C"/>
    <w:rsid w:val="000008A8"/>
    <w:rsid w:val="00003A91"/>
    <w:rsid w:val="00010F0D"/>
    <w:rsid w:val="00016055"/>
    <w:rsid w:val="0002335A"/>
    <w:rsid w:val="00030151"/>
    <w:rsid w:val="000303B0"/>
    <w:rsid w:val="00033E02"/>
    <w:rsid w:val="000361C3"/>
    <w:rsid w:val="00036D02"/>
    <w:rsid w:val="00041664"/>
    <w:rsid w:val="000422F2"/>
    <w:rsid w:val="00042CB3"/>
    <w:rsid w:val="00057A07"/>
    <w:rsid w:val="0006320D"/>
    <w:rsid w:val="00063DC4"/>
    <w:rsid w:val="0006411D"/>
    <w:rsid w:val="00066B4D"/>
    <w:rsid w:val="00067824"/>
    <w:rsid w:val="00067CD0"/>
    <w:rsid w:val="0007427A"/>
    <w:rsid w:val="0008262C"/>
    <w:rsid w:val="0009076C"/>
    <w:rsid w:val="000926FD"/>
    <w:rsid w:val="00093DE7"/>
    <w:rsid w:val="00095D68"/>
    <w:rsid w:val="00097CB4"/>
    <w:rsid w:val="000A60E2"/>
    <w:rsid w:val="000B2C2F"/>
    <w:rsid w:val="000B5215"/>
    <w:rsid w:val="000B61D2"/>
    <w:rsid w:val="000C2CF3"/>
    <w:rsid w:val="000C4DCB"/>
    <w:rsid w:val="000D4EBA"/>
    <w:rsid w:val="000E034B"/>
    <w:rsid w:val="000E06F6"/>
    <w:rsid w:val="000E0FA4"/>
    <w:rsid w:val="000F5085"/>
    <w:rsid w:val="00100B1D"/>
    <w:rsid w:val="001012CC"/>
    <w:rsid w:val="00104DB2"/>
    <w:rsid w:val="00104E83"/>
    <w:rsid w:val="00105508"/>
    <w:rsid w:val="00105BAC"/>
    <w:rsid w:val="00113360"/>
    <w:rsid w:val="00114125"/>
    <w:rsid w:val="00114316"/>
    <w:rsid w:val="00116ECD"/>
    <w:rsid w:val="001221B8"/>
    <w:rsid w:val="00126599"/>
    <w:rsid w:val="00126917"/>
    <w:rsid w:val="001279F6"/>
    <w:rsid w:val="001333F6"/>
    <w:rsid w:val="00136A7D"/>
    <w:rsid w:val="00152A03"/>
    <w:rsid w:val="00153EE2"/>
    <w:rsid w:val="00156F67"/>
    <w:rsid w:val="001600EC"/>
    <w:rsid w:val="00162222"/>
    <w:rsid w:val="00162A69"/>
    <w:rsid w:val="001747F9"/>
    <w:rsid w:val="00174DFB"/>
    <w:rsid w:val="00177C11"/>
    <w:rsid w:val="001811E3"/>
    <w:rsid w:val="00182691"/>
    <w:rsid w:val="00182776"/>
    <w:rsid w:val="00186179"/>
    <w:rsid w:val="00193637"/>
    <w:rsid w:val="00194D14"/>
    <w:rsid w:val="001A170A"/>
    <w:rsid w:val="001A426A"/>
    <w:rsid w:val="001A7DE4"/>
    <w:rsid w:val="001B0353"/>
    <w:rsid w:val="001B09BF"/>
    <w:rsid w:val="001B4275"/>
    <w:rsid w:val="001B4711"/>
    <w:rsid w:val="001C3B8B"/>
    <w:rsid w:val="001C610A"/>
    <w:rsid w:val="001D4CA9"/>
    <w:rsid w:val="001D4D72"/>
    <w:rsid w:val="001D4FF8"/>
    <w:rsid w:val="001E3432"/>
    <w:rsid w:val="001F4052"/>
    <w:rsid w:val="002018C6"/>
    <w:rsid w:val="0020322E"/>
    <w:rsid w:val="002045F5"/>
    <w:rsid w:val="00204A2C"/>
    <w:rsid w:val="00207118"/>
    <w:rsid w:val="00210C14"/>
    <w:rsid w:val="00212310"/>
    <w:rsid w:val="00212D8F"/>
    <w:rsid w:val="002141DB"/>
    <w:rsid w:val="00216183"/>
    <w:rsid w:val="002176DB"/>
    <w:rsid w:val="002202A1"/>
    <w:rsid w:val="0022180F"/>
    <w:rsid w:val="002237A5"/>
    <w:rsid w:val="002246E7"/>
    <w:rsid w:val="00224E6A"/>
    <w:rsid w:val="002257B9"/>
    <w:rsid w:val="00230552"/>
    <w:rsid w:val="00232109"/>
    <w:rsid w:val="00237464"/>
    <w:rsid w:val="00240668"/>
    <w:rsid w:val="00241056"/>
    <w:rsid w:val="00244987"/>
    <w:rsid w:val="00245A97"/>
    <w:rsid w:val="002502FE"/>
    <w:rsid w:val="00252A43"/>
    <w:rsid w:val="00253752"/>
    <w:rsid w:val="002549E0"/>
    <w:rsid w:val="00254A10"/>
    <w:rsid w:val="00255182"/>
    <w:rsid w:val="0025557F"/>
    <w:rsid w:val="00255D35"/>
    <w:rsid w:val="002560EC"/>
    <w:rsid w:val="00257C43"/>
    <w:rsid w:val="00262ED3"/>
    <w:rsid w:val="00266FB5"/>
    <w:rsid w:val="00270D4B"/>
    <w:rsid w:val="0027366C"/>
    <w:rsid w:val="00275641"/>
    <w:rsid w:val="00275A06"/>
    <w:rsid w:val="00276B74"/>
    <w:rsid w:val="0027764F"/>
    <w:rsid w:val="00290B52"/>
    <w:rsid w:val="00292413"/>
    <w:rsid w:val="00294656"/>
    <w:rsid w:val="002A0698"/>
    <w:rsid w:val="002A17E4"/>
    <w:rsid w:val="002A3746"/>
    <w:rsid w:val="002A37BA"/>
    <w:rsid w:val="002A3E97"/>
    <w:rsid w:val="002A42E5"/>
    <w:rsid w:val="002A7B72"/>
    <w:rsid w:val="002B0AAF"/>
    <w:rsid w:val="002C21F6"/>
    <w:rsid w:val="002C3A4F"/>
    <w:rsid w:val="002C4ABA"/>
    <w:rsid w:val="002C4CC7"/>
    <w:rsid w:val="002D13C5"/>
    <w:rsid w:val="002D1CE0"/>
    <w:rsid w:val="002D4EC9"/>
    <w:rsid w:val="002E1F22"/>
    <w:rsid w:val="002E39D6"/>
    <w:rsid w:val="002E4179"/>
    <w:rsid w:val="002F002A"/>
    <w:rsid w:val="002F79E7"/>
    <w:rsid w:val="00305DD2"/>
    <w:rsid w:val="0031008C"/>
    <w:rsid w:val="00312130"/>
    <w:rsid w:val="00320990"/>
    <w:rsid w:val="00323763"/>
    <w:rsid w:val="00323D21"/>
    <w:rsid w:val="00326598"/>
    <w:rsid w:val="00326BC2"/>
    <w:rsid w:val="00326C51"/>
    <w:rsid w:val="00333C5D"/>
    <w:rsid w:val="00337D66"/>
    <w:rsid w:val="00341F8F"/>
    <w:rsid w:val="003427D9"/>
    <w:rsid w:val="00343640"/>
    <w:rsid w:val="00345031"/>
    <w:rsid w:val="0034674F"/>
    <w:rsid w:val="003503EE"/>
    <w:rsid w:val="00351820"/>
    <w:rsid w:val="00356863"/>
    <w:rsid w:val="00360436"/>
    <w:rsid w:val="00360BD4"/>
    <w:rsid w:val="00361440"/>
    <w:rsid w:val="0036436D"/>
    <w:rsid w:val="00365C06"/>
    <w:rsid w:val="0036661B"/>
    <w:rsid w:val="00366C7E"/>
    <w:rsid w:val="003738A1"/>
    <w:rsid w:val="00373E4F"/>
    <w:rsid w:val="00374986"/>
    <w:rsid w:val="00376189"/>
    <w:rsid w:val="0037720C"/>
    <w:rsid w:val="00381D4E"/>
    <w:rsid w:val="00383520"/>
    <w:rsid w:val="00383C86"/>
    <w:rsid w:val="00384515"/>
    <w:rsid w:val="00387BBA"/>
    <w:rsid w:val="00391494"/>
    <w:rsid w:val="00395851"/>
    <w:rsid w:val="003A3AF4"/>
    <w:rsid w:val="003A5405"/>
    <w:rsid w:val="003A57BF"/>
    <w:rsid w:val="003A64A5"/>
    <w:rsid w:val="003B167A"/>
    <w:rsid w:val="003C49EE"/>
    <w:rsid w:val="003C60BA"/>
    <w:rsid w:val="003C6A32"/>
    <w:rsid w:val="003C71E5"/>
    <w:rsid w:val="003D3161"/>
    <w:rsid w:val="003D625C"/>
    <w:rsid w:val="003D6CCC"/>
    <w:rsid w:val="003F1345"/>
    <w:rsid w:val="003F3B13"/>
    <w:rsid w:val="003F4D58"/>
    <w:rsid w:val="003F58D9"/>
    <w:rsid w:val="003F72C8"/>
    <w:rsid w:val="00401287"/>
    <w:rsid w:val="0040154C"/>
    <w:rsid w:val="00403DF4"/>
    <w:rsid w:val="00406C26"/>
    <w:rsid w:val="00411097"/>
    <w:rsid w:val="004136EE"/>
    <w:rsid w:val="00414384"/>
    <w:rsid w:val="00416B05"/>
    <w:rsid w:val="00421D1E"/>
    <w:rsid w:val="004233C8"/>
    <w:rsid w:val="00425B48"/>
    <w:rsid w:val="00427BDE"/>
    <w:rsid w:val="0043291C"/>
    <w:rsid w:val="00432A05"/>
    <w:rsid w:val="00435C89"/>
    <w:rsid w:val="00441DA2"/>
    <w:rsid w:val="00442F04"/>
    <w:rsid w:val="00451D76"/>
    <w:rsid w:val="00456425"/>
    <w:rsid w:val="004579D8"/>
    <w:rsid w:val="00462226"/>
    <w:rsid w:val="00465CA0"/>
    <w:rsid w:val="004669B4"/>
    <w:rsid w:val="00466AFE"/>
    <w:rsid w:val="00466D04"/>
    <w:rsid w:val="00470A8F"/>
    <w:rsid w:val="00473EF2"/>
    <w:rsid w:val="0047466A"/>
    <w:rsid w:val="004779F9"/>
    <w:rsid w:val="0048365A"/>
    <w:rsid w:val="00483FAC"/>
    <w:rsid w:val="0048589F"/>
    <w:rsid w:val="004859AE"/>
    <w:rsid w:val="004865D7"/>
    <w:rsid w:val="00494C8D"/>
    <w:rsid w:val="004950F2"/>
    <w:rsid w:val="004A0639"/>
    <w:rsid w:val="004A2637"/>
    <w:rsid w:val="004A4086"/>
    <w:rsid w:val="004A4734"/>
    <w:rsid w:val="004A6F97"/>
    <w:rsid w:val="004B105E"/>
    <w:rsid w:val="004B12D0"/>
    <w:rsid w:val="004B15BB"/>
    <w:rsid w:val="004B3E5F"/>
    <w:rsid w:val="004B5219"/>
    <w:rsid w:val="004B5537"/>
    <w:rsid w:val="004B7176"/>
    <w:rsid w:val="004C457B"/>
    <w:rsid w:val="004C5E3F"/>
    <w:rsid w:val="004D0903"/>
    <w:rsid w:val="004D1151"/>
    <w:rsid w:val="004D42C5"/>
    <w:rsid w:val="004D6759"/>
    <w:rsid w:val="004E053E"/>
    <w:rsid w:val="004E406E"/>
    <w:rsid w:val="004E7FFA"/>
    <w:rsid w:val="004F0284"/>
    <w:rsid w:val="004F15E9"/>
    <w:rsid w:val="00502775"/>
    <w:rsid w:val="0050432A"/>
    <w:rsid w:val="00507940"/>
    <w:rsid w:val="005128D8"/>
    <w:rsid w:val="00517967"/>
    <w:rsid w:val="00521493"/>
    <w:rsid w:val="00530DB1"/>
    <w:rsid w:val="00533CFB"/>
    <w:rsid w:val="00537F09"/>
    <w:rsid w:val="00537F65"/>
    <w:rsid w:val="00543125"/>
    <w:rsid w:val="00550D14"/>
    <w:rsid w:val="00551E12"/>
    <w:rsid w:val="0055222E"/>
    <w:rsid w:val="00557696"/>
    <w:rsid w:val="0056164A"/>
    <w:rsid w:val="00567D97"/>
    <w:rsid w:val="00572808"/>
    <w:rsid w:val="00572D46"/>
    <w:rsid w:val="005736F0"/>
    <w:rsid w:val="005766C4"/>
    <w:rsid w:val="005772EF"/>
    <w:rsid w:val="00577C8D"/>
    <w:rsid w:val="005831A5"/>
    <w:rsid w:val="00591925"/>
    <w:rsid w:val="005A371C"/>
    <w:rsid w:val="005A44E4"/>
    <w:rsid w:val="005A4752"/>
    <w:rsid w:val="005B38C2"/>
    <w:rsid w:val="005B753E"/>
    <w:rsid w:val="005C0220"/>
    <w:rsid w:val="005C0C7D"/>
    <w:rsid w:val="005C2B7E"/>
    <w:rsid w:val="005C307F"/>
    <w:rsid w:val="005C3457"/>
    <w:rsid w:val="005C6E83"/>
    <w:rsid w:val="005D39CC"/>
    <w:rsid w:val="005D4CF4"/>
    <w:rsid w:val="005D6039"/>
    <w:rsid w:val="005D68DA"/>
    <w:rsid w:val="005D74CC"/>
    <w:rsid w:val="005E22B9"/>
    <w:rsid w:val="005E25A5"/>
    <w:rsid w:val="005E30CE"/>
    <w:rsid w:val="005E404A"/>
    <w:rsid w:val="005E75EA"/>
    <w:rsid w:val="005F0842"/>
    <w:rsid w:val="005F1484"/>
    <w:rsid w:val="005F2DFD"/>
    <w:rsid w:val="005F4313"/>
    <w:rsid w:val="005F4BE1"/>
    <w:rsid w:val="005F541C"/>
    <w:rsid w:val="005F606F"/>
    <w:rsid w:val="005F718B"/>
    <w:rsid w:val="00602657"/>
    <w:rsid w:val="00606A26"/>
    <w:rsid w:val="0061116D"/>
    <w:rsid w:val="006119D0"/>
    <w:rsid w:val="00612404"/>
    <w:rsid w:val="00612FE6"/>
    <w:rsid w:val="00616A8B"/>
    <w:rsid w:val="0062117D"/>
    <w:rsid w:val="00621F10"/>
    <w:rsid w:val="006222DF"/>
    <w:rsid w:val="0062728C"/>
    <w:rsid w:val="006307EF"/>
    <w:rsid w:val="00630B96"/>
    <w:rsid w:val="0063110D"/>
    <w:rsid w:val="00636A2F"/>
    <w:rsid w:val="00640484"/>
    <w:rsid w:val="00640EB8"/>
    <w:rsid w:val="00647636"/>
    <w:rsid w:val="00652153"/>
    <w:rsid w:val="00653DAF"/>
    <w:rsid w:val="00654BCA"/>
    <w:rsid w:val="00654D20"/>
    <w:rsid w:val="00661761"/>
    <w:rsid w:val="006637BC"/>
    <w:rsid w:val="00664A15"/>
    <w:rsid w:val="00665F5A"/>
    <w:rsid w:val="00667FC5"/>
    <w:rsid w:val="00671451"/>
    <w:rsid w:val="0067175E"/>
    <w:rsid w:val="0067207A"/>
    <w:rsid w:val="0067227D"/>
    <w:rsid w:val="006736DD"/>
    <w:rsid w:val="00674775"/>
    <w:rsid w:val="006750F4"/>
    <w:rsid w:val="0067785E"/>
    <w:rsid w:val="00681EC9"/>
    <w:rsid w:val="006822FE"/>
    <w:rsid w:val="00690CA7"/>
    <w:rsid w:val="00694F9E"/>
    <w:rsid w:val="006A47A3"/>
    <w:rsid w:val="006A6C2D"/>
    <w:rsid w:val="006A7158"/>
    <w:rsid w:val="006B3809"/>
    <w:rsid w:val="006B6C8B"/>
    <w:rsid w:val="006C266E"/>
    <w:rsid w:val="006C4E71"/>
    <w:rsid w:val="006C7BD5"/>
    <w:rsid w:val="006D0843"/>
    <w:rsid w:val="006D214A"/>
    <w:rsid w:val="006D5ED6"/>
    <w:rsid w:val="006E0A2C"/>
    <w:rsid w:val="006E0CB6"/>
    <w:rsid w:val="006F3C38"/>
    <w:rsid w:val="006F4ADF"/>
    <w:rsid w:val="006F6C50"/>
    <w:rsid w:val="006F7F5D"/>
    <w:rsid w:val="007054B4"/>
    <w:rsid w:val="0071030B"/>
    <w:rsid w:val="007118CE"/>
    <w:rsid w:val="007121AB"/>
    <w:rsid w:val="00713702"/>
    <w:rsid w:val="00716871"/>
    <w:rsid w:val="007202CE"/>
    <w:rsid w:val="00723293"/>
    <w:rsid w:val="007334D5"/>
    <w:rsid w:val="007335B6"/>
    <w:rsid w:val="00736C74"/>
    <w:rsid w:val="00737846"/>
    <w:rsid w:val="00740CCB"/>
    <w:rsid w:val="007418EE"/>
    <w:rsid w:val="00741E72"/>
    <w:rsid w:val="00745904"/>
    <w:rsid w:val="007560CF"/>
    <w:rsid w:val="00757044"/>
    <w:rsid w:val="00757A3A"/>
    <w:rsid w:val="0076175B"/>
    <w:rsid w:val="007631C8"/>
    <w:rsid w:val="00764B6B"/>
    <w:rsid w:val="00765BFC"/>
    <w:rsid w:val="00767F76"/>
    <w:rsid w:val="00775917"/>
    <w:rsid w:val="0078009D"/>
    <w:rsid w:val="0078453E"/>
    <w:rsid w:val="007847F3"/>
    <w:rsid w:val="00784E76"/>
    <w:rsid w:val="007907A6"/>
    <w:rsid w:val="007934D5"/>
    <w:rsid w:val="00793FFB"/>
    <w:rsid w:val="007959A4"/>
    <w:rsid w:val="007A0E64"/>
    <w:rsid w:val="007A14F1"/>
    <w:rsid w:val="007A2122"/>
    <w:rsid w:val="007A43B0"/>
    <w:rsid w:val="007A4882"/>
    <w:rsid w:val="007A61D1"/>
    <w:rsid w:val="007A6D09"/>
    <w:rsid w:val="007B0B61"/>
    <w:rsid w:val="007B0BE6"/>
    <w:rsid w:val="007B148D"/>
    <w:rsid w:val="007B28CB"/>
    <w:rsid w:val="007B3267"/>
    <w:rsid w:val="007B6DEB"/>
    <w:rsid w:val="007C3E7A"/>
    <w:rsid w:val="007D001F"/>
    <w:rsid w:val="007D0F81"/>
    <w:rsid w:val="007D3BC6"/>
    <w:rsid w:val="007D792E"/>
    <w:rsid w:val="007D7C91"/>
    <w:rsid w:val="007E04C3"/>
    <w:rsid w:val="007E4B97"/>
    <w:rsid w:val="007F0889"/>
    <w:rsid w:val="007F217B"/>
    <w:rsid w:val="007F3F1E"/>
    <w:rsid w:val="007F45D1"/>
    <w:rsid w:val="00801D61"/>
    <w:rsid w:val="008036CE"/>
    <w:rsid w:val="00804A3E"/>
    <w:rsid w:val="00811618"/>
    <w:rsid w:val="0081441B"/>
    <w:rsid w:val="008174C1"/>
    <w:rsid w:val="008368B7"/>
    <w:rsid w:val="00837790"/>
    <w:rsid w:val="00844969"/>
    <w:rsid w:val="00844B52"/>
    <w:rsid w:val="00845CF5"/>
    <w:rsid w:val="00846F7E"/>
    <w:rsid w:val="00852574"/>
    <w:rsid w:val="0085537E"/>
    <w:rsid w:val="00856BE9"/>
    <w:rsid w:val="00857DAF"/>
    <w:rsid w:val="00863AFF"/>
    <w:rsid w:val="00863F32"/>
    <w:rsid w:val="00864053"/>
    <w:rsid w:val="008649FB"/>
    <w:rsid w:val="00866C9E"/>
    <w:rsid w:val="008718B8"/>
    <w:rsid w:val="0087247E"/>
    <w:rsid w:val="0087324C"/>
    <w:rsid w:val="0087404F"/>
    <w:rsid w:val="0087563A"/>
    <w:rsid w:val="008759F9"/>
    <w:rsid w:val="008804E4"/>
    <w:rsid w:val="008837B1"/>
    <w:rsid w:val="0088399F"/>
    <w:rsid w:val="00883E3F"/>
    <w:rsid w:val="008840D2"/>
    <w:rsid w:val="008873B1"/>
    <w:rsid w:val="00890F2C"/>
    <w:rsid w:val="008937BC"/>
    <w:rsid w:val="00896688"/>
    <w:rsid w:val="00897F8B"/>
    <w:rsid w:val="008A21B0"/>
    <w:rsid w:val="008A32BA"/>
    <w:rsid w:val="008A3353"/>
    <w:rsid w:val="008A4FF3"/>
    <w:rsid w:val="008A7447"/>
    <w:rsid w:val="008A7AC1"/>
    <w:rsid w:val="008B207F"/>
    <w:rsid w:val="008B2FE2"/>
    <w:rsid w:val="008B5EC7"/>
    <w:rsid w:val="008B77C3"/>
    <w:rsid w:val="008C0134"/>
    <w:rsid w:val="008C113A"/>
    <w:rsid w:val="008C1E54"/>
    <w:rsid w:val="008C71D9"/>
    <w:rsid w:val="008D4C6C"/>
    <w:rsid w:val="008E0CFB"/>
    <w:rsid w:val="008E22C6"/>
    <w:rsid w:val="008E53C9"/>
    <w:rsid w:val="008E7145"/>
    <w:rsid w:val="008E7F89"/>
    <w:rsid w:val="008F2973"/>
    <w:rsid w:val="008F2BC1"/>
    <w:rsid w:val="00902362"/>
    <w:rsid w:val="00902AB6"/>
    <w:rsid w:val="0090329B"/>
    <w:rsid w:val="00912513"/>
    <w:rsid w:val="009221AA"/>
    <w:rsid w:val="00924760"/>
    <w:rsid w:val="009301CD"/>
    <w:rsid w:val="00930974"/>
    <w:rsid w:val="00930C3D"/>
    <w:rsid w:val="00937666"/>
    <w:rsid w:val="0094287F"/>
    <w:rsid w:val="0095540C"/>
    <w:rsid w:val="00960E74"/>
    <w:rsid w:val="00960F23"/>
    <w:rsid w:val="00963F05"/>
    <w:rsid w:val="00970442"/>
    <w:rsid w:val="00972477"/>
    <w:rsid w:val="0097302B"/>
    <w:rsid w:val="00981105"/>
    <w:rsid w:val="009826B4"/>
    <w:rsid w:val="00986CA0"/>
    <w:rsid w:val="009A0504"/>
    <w:rsid w:val="009A29DE"/>
    <w:rsid w:val="009A62E2"/>
    <w:rsid w:val="009B393C"/>
    <w:rsid w:val="009B4538"/>
    <w:rsid w:val="009B6A5F"/>
    <w:rsid w:val="009B7247"/>
    <w:rsid w:val="009C22A6"/>
    <w:rsid w:val="009C4867"/>
    <w:rsid w:val="009C690E"/>
    <w:rsid w:val="009C7FC6"/>
    <w:rsid w:val="009D2E2D"/>
    <w:rsid w:val="009D7019"/>
    <w:rsid w:val="009E043B"/>
    <w:rsid w:val="009E40B1"/>
    <w:rsid w:val="009E53CE"/>
    <w:rsid w:val="009E65F9"/>
    <w:rsid w:val="009E792E"/>
    <w:rsid w:val="009F0013"/>
    <w:rsid w:val="009F33DA"/>
    <w:rsid w:val="009F3C88"/>
    <w:rsid w:val="009F5A01"/>
    <w:rsid w:val="00A14023"/>
    <w:rsid w:val="00A2036D"/>
    <w:rsid w:val="00A21372"/>
    <w:rsid w:val="00A31C8D"/>
    <w:rsid w:val="00A31EC6"/>
    <w:rsid w:val="00A3314E"/>
    <w:rsid w:val="00A33253"/>
    <w:rsid w:val="00A42E30"/>
    <w:rsid w:val="00A43F0B"/>
    <w:rsid w:val="00A440CF"/>
    <w:rsid w:val="00A44123"/>
    <w:rsid w:val="00A45015"/>
    <w:rsid w:val="00A50086"/>
    <w:rsid w:val="00A51B1D"/>
    <w:rsid w:val="00A53C87"/>
    <w:rsid w:val="00A546B8"/>
    <w:rsid w:val="00A64F06"/>
    <w:rsid w:val="00A66768"/>
    <w:rsid w:val="00A674AA"/>
    <w:rsid w:val="00A67B79"/>
    <w:rsid w:val="00A71161"/>
    <w:rsid w:val="00A71964"/>
    <w:rsid w:val="00A7443C"/>
    <w:rsid w:val="00A7657D"/>
    <w:rsid w:val="00A76E4F"/>
    <w:rsid w:val="00A81617"/>
    <w:rsid w:val="00A824D1"/>
    <w:rsid w:val="00A828EC"/>
    <w:rsid w:val="00A832D2"/>
    <w:rsid w:val="00A83E87"/>
    <w:rsid w:val="00A840FE"/>
    <w:rsid w:val="00A85CFF"/>
    <w:rsid w:val="00A8713A"/>
    <w:rsid w:val="00A914F7"/>
    <w:rsid w:val="00A94740"/>
    <w:rsid w:val="00AA39C8"/>
    <w:rsid w:val="00AA6C42"/>
    <w:rsid w:val="00AA6DDD"/>
    <w:rsid w:val="00AB3DD3"/>
    <w:rsid w:val="00AC3E7A"/>
    <w:rsid w:val="00AC5499"/>
    <w:rsid w:val="00AC622E"/>
    <w:rsid w:val="00AD21CF"/>
    <w:rsid w:val="00AD3558"/>
    <w:rsid w:val="00AD38C7"/>
    <w:rsid w:val="00AD52F1"/>
    <w:rsid w:val="00AF288B"/>
    <w:rsid w:val="00AF42C6"/>
    <w:rsid w:val="00AF430D"/>
    <w:rsid w:val="00AF4B7C"/>
    <w:rsid w:val="00AF6434"/>
    <w:rsid w:val="00B013A3"/>
    <w:rsid w:val="00B03F38"/>
    <w:rsid w:val="00B04587"/>
    <w:rsid w:val="00B12FE4"/>
    <w:rsid w:val="00B15071"/>
    <w:rsid w:val="00B22460"/>
    <w:rsid w:val="00B235CC"/>
    <w:rsid w:val="00B26519"/>
    <w:rsid w:val="00B26696"/>
    <w:rsid w:val="00B2783F"/>
    <w:rsid w:val="00B32B83"/>
    <w:rsid w:val="00B3484D"/>
    <w:rsid w:val="00B3679B"/>
    <w:rsid w:val="00B376D3"/>
    <w:rsid w:val="00B403EC"/>
    <w:rsid w:val="00B43762"/>
    <w:rsid w:val="00B43E71"/>
    <w:rsid w:val="00B47427"/>
    <w:rsid w:val="00B52A0E"/>
    <w:rsid w:val="00B53264"/>
    <w:rsid w:val="00B56F69"/>
    <w:rsid w:val="00B5726A"/>
    <w:rsid w:val="00B6001F"/>
    <w:rsid w:val="00B60AAB"/>
    <w:rsid w:val="00B62E60"/>
    <w:rsid w:val="00B63228"/>
    <w:rsid w:val="00B64B2D"/>
    <w:rsid w:val="00B65D93"/>
    <w:rsid w:val="00B66CF9"/>
    <w:rsid w:val="00B6792F"/>
    <w:rsid w:val="00B713E2"/>
    <w:rsid w:val="00B72645"/>
    <w:rsid w:val="00B76219"/>
    <w:rsid w:val="00B7657B"/>
    <w:rsid w:val="00B77949"/>
    <w:rsid w:val="00B80402"/>
    <w:rsid w:val="00B8491D"/>
    <w:rsid w:val="00B863D0"/>
    <w:rsid w:val="00B90A2E"/>
    <w:rsid w:val="00B92EC0"/>
    <w:rsid w:val="00B956F1"/>
    <w:rsid w:val="00BB1A9A"/>
    <w:rsid w:val="00BB37F4"/>
    <w:rsid w:val="00BB4056"/>
    <w:rsid w:val="00BB7440"/>
    <w:rsid w:val="00BC27FA"/>
    <w:rsid w:val="00BC2AF7"/>
    <w:rsid w:val="00BC2D90"/>
    <w:rsid w:val="00BC3C92"/>
    <w:rsid w:val="00BC3E45"/>
    <w:rsid w:val="00BC5354"/>
    <w:rsid w:val="00BC5B1D"/>
    <w:rsid w:val="00BC746C"/>
    <w:rsid w:val="00BD0721"/>
    <w:rsid w:val="00BD1694"/>
    <w:rsid w:val="00BD74AE"/>
    <w:rsid w:val="00BE5073"/>
    <w:rsid w:val="00BF39AA"/>
    <w:rsid w:val="00BF7A4B"/>
    <w:rsid w:val="00C020F8"/>
    <w:rsid w:val="00C060E2"/>
    <w:rsid w:val="00C06788"/>
    <w:rsid w:val="00C07084"/>
    <w:rsid w:val="00C10B3C"/>
    <w:rsid w:val="00C12D88"/>
    <w:rsid w:val="00C14E66"/>
    <w:rsid w:val="00C23023"/>
    <w:rsid w:val="00C23BAB"/>
    <w:rsid w:val="00C23F9B"/>
    <w:rsid w:val="00C32709"/>
    <w:rsid w:val="00C36674"/>
    <w:rsid w:val="00C36BB1"/>
    <w:rsid w:val="00C37F45"/>
    <w:rsid w:val="00C41949"/>
    <w:rsid w:val="00C438F5"/>
    <w:rsid w:val="00C470AD"/>
    <w:rsid w:val="00C51C16"/>
    <w:rsid w:val="00C52A0B"/>
    <w:rsid w:val="00C620D2"/>
    <w:rsid w:val="00C65989"/>
    <w:rsid w:val="00C71468"/>
    <w:rsid w:val="00C71D99"/>
    <w:rsid w:val="00C73687"/>
    <w:rsid w:val="00C74A0A"/>
    <w:rsid w:val="00C82F4B"/>
    <w:rsid w:val="00C92FD3"/>
    <w:rsid w:val="00C95ED0"/>
    <w:rsid w:val="00C96A1D"/>
    <w:rsid w:val="00CA00F2"/>
    <w:rsid w:val="00CA0E9B"/>
    <w:rsid w:val="00CA255E"/>
    <w:rsid w:val="00CB1459"/>
    <w:rsid w:val="00CB24D6"/>
    <w:rsid w:val="00CB328F"/>
    <w:rsid w:val="00CB444D"/>
    <w:rsid w:val="00CB7C27"/>
    <w:rsid w:val="00CB7CC1"/>
    <w:rsid w:val="00CC184A"/>
    <w:rsid w:val="00CC4199"/>
    <w:rsid w:val="00CC72EF"/>
    <w:rsid w:val="00CD382B"/>
    <w:rsid w:val="00CE11EA"/>
    <w:rsid w:val="00CE1A4F"/>
    <w:rsid w:val="00CF1071"/>
    <w:rsid w:val="00CF2789"/>
    <w:rsid w:val="00CF6AE1"/>
    <w:rsid w:val="00D01F2B"/>
    <w:rsid w:val="00D02AF2"/>
    <w:rsid w:val="00D049D6"/>
    <w:rsid w:val="00D07A6D"/>
    <w:rsid w:val="00D115AA"/>
    <w:rsid w:val="00D12A80"/>
    <w:rsid w:val="00D14940"/>
    <w:rsid w:val="00D14A5C"/>
    <w:rsid w:val="00D159A1"/>
    <w:rsid w:val="00D167BF"/>
    <w:rsid w:val="00D1684E"/>
    <w:rsid w:val="00D17E3F"/>
    <w:rsid w:val="00D270C0"/>
    <w:rsid w:val="00D34662"/>
    <w:rsid w:val="00D359DE"/>
    <w:rsid w:val="00D366BA"/>
    <w:rsid w:val="00D379E2"/>
    <w:rsid w:val="00D45573"/>
    <w:rsid w:val="00D47D0C"/>
    <w:rsid w:val="00D54CAA"/>
    <w:rsid w:val="00D60110"/>
    <w:rsid w:val="00D60F00"/>
    <w:rsid w:val="00D643D6"/>
    <w:rsid w:val="00D66D13"/>
    <w:rsid w:val="00D733F3"/>
    <w:rsid w:val="00D75610"/>
    <w:rsid w:val="00D75BC0"/>
    <w:rsid w:val="00D7754F"/>
    <w:rsid w:val="00D805E2"/>
    <w:rsid w:val="00D82599"/>
    <w:rsid w:val="00D83290"/>
    <w:rsid w:val="00D853F7"/>
    <w:rsid w:val="00D85B39"/>
    <w:rsid w:val="00D86D00"/>
    <w:rsid w:val="00D902CF"/>
    <w:rsid w:val="00D9268F"/>
    <w:rsid w:val="00D9304A"/>
    <w:rsid w:val="00D96B45"/>
    <w:rsid w:val="00D96CFA"/>
    <w:rsid w:val="00DA01DF"/>
    <w:rsid w:val="00DA06B8"/>
    <w:rsid w:val="00DA0FB7"/>
    <w:rsid w:val="00DA17DB"/>
    <w:rsid w:val="00DA723C"/>
    <w:rsid w:val="00DB4282"/>
    <w:rsid w:val="00DB4A1F"/>
    <w:rsid w:val="00DB7681"/>
    <w:rsid w:val="00DC3594"/>
    <w:rsid w:val="00DC633D"/>
    <w:rsid w:val="00DC7130"/>
    <w:rsid w:val="00DD0513"/>
    <w:rsid w:val="00DD1686"/>
    <w:rsid w:val="00DD2CD6"/>
    <w:rsid w:val="00DD6681"/>
    <w:rsid w:val="00DE1E55"/>
    <w:rsid w:val="00DE2A86"/>
    <w:rsid w:val="00DE5D63"/>
    <w:rsid w:val="00DF4086"/>
    <w:rsid w:val="00E01B54"/>
    <w:rsid w:val="00E021AC"/>
    <w:rsid w:val="00E02EB0"/>
    <w:rsid w:val="00E057BC"/>
    <w:rsid w:val="00E05C1B"/>
    <w:rsid w:val="00E06AF2"/>
    <w:rsid w:val="00E06E68"/>
    <w:rsid w:val="00E10269"/>
    <w:rsid w:val="00E11B2D"/>
    <w:rsid w:val="00E1250E"/>
    <w:rsid w:val="00E13445"/>
    <w:rsid w:val="00E142D5"/>
    <w:rsid w:val="00E1794A"/>
    <w:rsid w:val="00E23F5B"/>
    <w:rsid w:val="00E2465B"/>
    <w:rsid w:val="00E30562"/>
    <w:rsid w:val="00E32F9C"/>
    <w:rsid w:val="00E33BC5"/>
    <w:rsid w:val="00E34013"/>
    <w:rsid w:val="00E3797D"/>
    <w:rsid w:val="00E44088"/>
    <w:rsid w:val="00E444E6"/>
    <w:rsid w:val="00E445D2"/>
    <w:rsid w:val="00E5004E"/>
    <w:rsid w:val="00E51AC5"/>
    <w:rsid w:val="00E57A65"/>
    <w:rsid w:val="00E60A87"/>
    <w:rsid w:val="00E63B62"/>
    <w:rsid w:val="00E65948"/>
    <w:rsid w:val="00E67896"/>
    <w:rsid w:val="00E746AC"/>
    <w:rsid w:val="00E76E03"/>
    <w:rsid w:val="00E7764F"/>
    <w:rsid w:val="00E818D9"/>
    <w:rsid w:val="00E8191E"/>
    <w:rsid w:val="00E83B19"/>
    <w:rsid w:val="00E83D73"/>
    <w:rsid w:val="00E84073"/>
    <w:rsid w:val="00E84402"/>
    <w:rsid w:val="00E84AC5"/>
    <w:rsid w:val="00E85AC1"/>
    <w:rsid w:val="00E907E7"/>
    <w:rsid w:val="00E92C64"/>
    <w:rsid w:val="00E96EDA"/>
    <w:rsid w:val="00EA2973"/>
    <w:rsid w:val="00EA39BB"/>
    <w:rsid w:val="00EA7116"/>
    <w:rsid w:val="00EA739C"/>
    <w:rsid w:val="00EB4742"/>
    <w:rsid w:val="00EC015A"/>
    <w:rsid w:val="00EC29FA"/>
    <w:rsid w:val="00EC2FAC"/>
    <w:rsid w:val="00EC3BB8"/>
    <w:rsid w:val="00EC5A31"/>
    <w:rsid w:val="00EC7381"/>
    <w:rsid w:val="00ED44C4"/>
    <w:rsid w:val="00ED46B3"/>
    <w:rsid w:val="00ED5176"/>
    <w:rsid w:val="00ED65DD"/>
    <w:rsid w:val="00ED68DD"/>
    <w:rsid w:val="00EE415E"/>
    <w:rsid w:val="00EF0883"/>
    <w:rsid w:val="00EF2C8F"/>
    <w:rsid w:val="00EF4CDD"/>
    <w:rsid w:val="00EF7284"/>
    <w:rsid w:val="00F05D17"/>
    <w:rsid w:val="00F05F0B"/>
    <w:rsid w:val="00F15F67"/>
    <w:rsid w:val="00F15F79"/>
    <w:rsid w:val="00F21B4E"/>
    <w:rsid w:val="00F22F80"/>
    <w:rsid w:val="00F25DBD"/>
    <w:rsid w:val="00F25FCC"/>
    <w:rsid w:val="00F276E5"/>
    <w:rsid w:val="00F332AB"/>
    <w:rsid w:val="00F342E5"/>
    <w:rsid w:val="00F34E58"/>
    <w:rsid w:val="00F36344"/>
    <w:rsid w:val="00F374A1"/>
    <w:rsid w:val="00F42C7C"/>
    <w:rsid w:val="00F43AFC"/>
    <w:rsid w:val="00F526A5"/>
    <w:rsid w:val="00F52921"/>
    <w:rsid w:val="00F622E8"/>
    <w:rsid w:val="00F62586"/>
    <w:rsid w:val="00F677CC"/>
    <w:rsid w:val="00F679CE"/>
    <w:rsid w:val="00F72F69"/>
    <w:rsid w:val="00F747F0"/>
    <w:rsid w:val="00F74ACE"/>
    <w:rsid w:val="00F75C38"/>
    <w:rsid w:val="00F767EF"/>
    <w:rsid w:val="00F773F9"/>
    <w:rsid w:val="00F77692"/>
    <w:rsid w:val="00F86D07"/>
    <w:rsid w:val="00F91F2D"/>
    <w:rsid w:val="00FA2960"/>
    <w:rsid w:val="00FA7A47"/>
    <w:rsid w:val="00FB299F"/>
    <w:rsid w:val="00FB3419"/>
    <w:rsid w:val="00FB63B4"/>
    <w:rsid w:val="00FC1B76"/>
    <w:rsid w:val="00FC2319"/>
    <w:rsid w:val="00FC4545"/>
    <w:rsid w:val="00FC48AF"/>
    <w:rsid w:val="00FC4DC3"/>
    <w:rsid w:val="00FD224E"/>
    <w:rsid w:val="00FD5419"/>
    <w:rsid w:val="00FD54E9"/>
    <w:rsid w:val="00FE0628"/>
    <w:rsid w:val="00FE4B6E"/>
    <w:rsid w:val="00FE539A"/>
    <w:rsid w:val="00FF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1DA01"/>
  <w15:docId w15:val="{BACA6B52-B979-4FD4-80F1-3A1BBD290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E92C64"/>
    <w:pPr>
      <w:spacing w:before="240"/>
    </w:pPr>
    <w:rPr>
      <w:sz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ind w:left="576" w:hanging="576"/>
      <w:outlineLvl w:val="1"/>
    </w:pPr>
    <w:rPr>
      <w:sz w:val="28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ind w:left="864" w:hanging="864"/>
      <w:jc w:val="both"/>
      <w:outlineLvl w:val="3"/>
    </w:pPr>
    <w:rPr>
      <w:sz w:val="26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ind w:left="1008" w:hanging="1008"/>
      <w:jc w:val="both"/>
      <w:outlineLvl w:val="4"/>
    </w:pPr>
    <w:rPr>
      <w:sz w:val="26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ind w:left="1152" w:hanging="1152"/>
      <w:outlineLvl w:val="5"/>
    </w:pPr>
    <w:rPr>
      <w:sz w:val="26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ind w:left="1296" w:right="567" w:hanging="1296"/>
      <w:outlineLvl w:val="6"/>
    </w:pPr>
    <w:rPr>
      <w:iCs/>
      <w:sz w:val="26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ind w:left="1440" w:hanging="1440"/>
      <w:jc w:val="center"/>
      <w:outlineLvl w:val="7"/>
    </w:pPr>
    <w:rPr>
      <w:bCs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ind w:left="1584" w:right="-2" w:hanging="1584"/>
      <w:outlineLvl w:val="8"/>
    </w:pPr>
    <w:rPr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customStyle="1" w:styleId="Standardowytabelka">
    <w:name w:val="Standardowy_tabelka"/>
    <w:basedOn w:val="Tekstpodstawowy"/>
    <w:uiPriority w:val="99"/>
    <w:rsid w:val="00E92C64"/>
    <w:pPr>
      <w:spacing w:before="0" w:after="0"/>
    </w:pPr>
    <w:rPr>
      <w:color w:val="000000"/>
      <w:sz w:val="18"/>
    </w:rPr>
  </w:style>
  <w:style w:type="paragraph" w:styleId="Tekstprzypisudolnego">
    <w:name w:val="footnote text"/>
    <w:aliases w:val="Tekst przypisu"/>
    <w:basedOn w:val="Normalny"/>
    <w:link w:val="TekstprzypisudolnegoZnak"/>
    <w:semiHidden/>
    <w:unhideWhenUsed/>
    <w:rsid w:val="00E92C64"/>
    <w:pPr>
      <w:spacing w:before="0"/>
    </w:pPr>
    <w:rPr>
      <w:sz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E92C64"/>
  </w:style>
  <w:style w:type="character" w:styleId="Odwoanieprzypisudolnego">
    <w:name w:val="footnote reference"/>
    <w:aliases w:val="Odwołanie przypisu"/>
    <w:basedOn w:val="Domylnaczcionkaakapitu"/>
    <w:semiHidden/>
    <w:unhideWhenUsed/>
    <w:rsid w:val="00E92C64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92C6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92C64"/>
    <w:rPr>
      <w:sz w:val="24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E92C64"/>
    <w:pPr>
      <w:spacing w:before="0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E92C6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B4538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9B4538"/>
    <w:rPr>
      <w:sz w:val="24"/>
    </w:rPr>
  </w:style>
  <w:style w:type="paragraph" w:styleId="Stopka">
    <w:name w:val="footer"/>
    <w:basedOn w:val="Normalny"/>
    <w:link w:val="StopkaZnak"/>
    <w:unhideWhenUsed/>
    <w:rsid w:val="009B4538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rsid w:val="009B4538"/>
    <w:rPr>
      <w:sz w:val="24"/>
    </w:rPr>
  </w:style>
  <w:style w:type="character" w:styleId="Numerstrony">
    <w:name w:val="page number"/>
    <w:basedOn w:val="Domylnaczcionkaakapitu"/>
    <w:rsid w:val="009B4538"/>
  </w:style>
  <w:style w:type="paragraph" w:styleId="Tekstdymka">
    <w:name w:val="Balloon Text"/>
    <w:basedOn w:val="Normalny"/>
    <w:link w:val="TekstdymkaZnak"/>
    <w:uiPriority w:val="99"/>
    <w:semiHidden/>
    <w:unhideWhenUsed/>
    <w:rsid w:val="00A840FE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40F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1F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1F2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1F2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1F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1F2D"/>
    <w:rPr>
      <w:b/>
      <w:bCs/>
    </w:rPr>
  </w:style>
  <w:style w:type="paragraph" w:styleId="Poprawka">
    <w:name w:val="Revision"/>
    <w:hidden/>
    <w:uiPriority w:val="99"/>
    <w:semiHidden/>
    <w:rsid w:val="002E1F22"/>
    <w:rPr>
      <w:sz w:val="24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C1E54"/>
    <w:pPr>
      <w:spacing w:before="0"/>
    </w:pPr>
    <w:rPr>
      <w:rFonts w:eastAsiaTheme="minorHAnsi"/>
      <w:color w:val="000000"/>
      <w:szCs w:val="24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C1E54"/>
    <w:rPr>
      <w:rFonts w:eastAsiaTheme="minorHAnsi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5F431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F4313"/>
    <w:rPr>
      <w:sz w:val="24"/>
    </w:rPr>
  </w:style>
  <w:style w:type="character" w:customStyle="1" w:styleId="FontStyle88">
    <w:name w:val="Font Style88"/>
    <w:basedOn w:val="Domylnaczcionkaakapitu"/>
    <w:uiPriority w:val="99"/>
    <w:rsid w:val="00A85CFF"/>
    <w:rPr>
      <w:rFonts w:ascii="Times New Roman" w:hAnsi="Times New Roman" w:cs="Times New Roman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5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178D8-0424-4C71-AE61-51B27FEF0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13</Pages>
  <Words>4498</Words>
  <Characters>26993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31429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Krajewska Anna DDD</cp:lastModifiedBy>
  <cp:revision>14</cp:revision>
  <cp:lastPrinted>2016-06-29T13:13:00Z</cp:lastPrinted>
  <dcterms:created xsi:type="dcterms:W3CDTF">2016-07-01T12:21:00Z</dcterms:created>
  <dcterms:modified xsi:type="dcterms:W3CDTF">2016-07-07T08:34:00Z</dcterms:modified>
</cp:coreProperties>
</file>